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0336B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E421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Воронежской области от 28.12.2007 N 175-ОЗ</w:t>
            </w:r>
            <w:r>
              <w:rPr>
                <w:sz w:val="48"/>
                <w:szCs w:val="48"/>
              </w:rPr>
              <w:br/>
              <w:t>(ред. от 13.03.2020)</w:t>
            </w:r>
            <w:r>
              <w:rPr>
                <w:sz w:val="48"/>
                <w:szCs w:val="48"/>
              </w:rPr>
              <w:br/>
              <w:t>"О муниципальной службе в Воронежской области"</w:t>
            </w:r>
            <w:r>
              <w:rPr>
                <w:sz w:val="48"/>
                <w:szCs w:val="48"/>
              </w:rPr>
              <w:br/>
              <w:t>(принят Воронежской областной Думой 19.12.2007)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"Реестром должностей муниципальной службы в Воронежской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E421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30.11.2020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E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E421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FE421B">
            <w:pPr>
              <w:pStyle w:val="ConsPlusNormal"/>
              <w:outlineLvl w:val="0"/>
            </w:pPr>
            <w:r>
              <w:t>28 </w:t>
            </w:r>
            <w:r>
              <w:t>декабря 2007 года</w:t>
            </w:r>
          </w:p>
        </w:tc>
        <w:tc>
          <w:tcPr>
            <w:tcW w:w="5103" w:type="dxa"/>
          </w:tcPr>
          <w:p w:rsidR="00000000" w:rsidRDefault="00FE421B">
            <w:pPr>
              <w:pStyle w:val="ConsPlusNormal"/>
              <w:jc w:val="right"/>
              <w:outlineLvl w:val="0"/>
            </w:pPr>
            <w:r>
              <w:t>N 175-ОЗ</w:t>
            </w:r>
          </w:p>
        </w:tc>
      </w:tr>
    </w:tbl>
    <w:p w:rsidR="00000000" w:rsidRDefault="00FE42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r>
        <w:t>ВОРОНЕЖСКАЯ ОБЛАСТЬ</w:t>
      </w:r>
    </w:p>
    <w:p w:rsidR="00000000" w:rsidRDefault="00FE421B">
      <w:pPr>
        <w:pStyle w:val="ConsPlusTitle"/>
        <w:jc w:val="center"/>
      </w:pPr>
    </w:p>
    <w:p w:rsidR="00000000" w:rsidRDefault="00FE421B">
      <w:pPr>
        <w:pStyle w:val="ConsPlusTitle"/>
        <w:jc w:val="center"/>
      </w:pPr>
      <w:r>
        <w:t>ЗАКОН</w:t>
      </w:r>
    </w:p>
    <w:p w:rsidR="00000000" w:rsidRDefault="00FE421B">
      <w:pPr>
        <w:pStyle w:val="ConsPlusTitle"/>
        <w:jc w:val="center"/>
      </w:pPr>
    </w:p>
    <w:p w:rsidR="00000000" w:rsidRDefault="00FE421B">
      <w:pPr>
        <w:pStyle w:val="ConsPlusTitle"/>
        <w:jc w:val="center"/>
      </w:pPr>
      <w:r>
        <w:t>О МУНИЦИПАЛЬНОЙ СЛУЖБЕ В ВОРОНЕЖСКОЙ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</w:pPr>
      <w:r>
        <w:t>Принят областной Думой</w:t>
      </w:r>
    </w:p>
    <w:p w:rsidR="00000000" w:rsidRDefault="00FE421B">
      <w:pPr>
        <w:pStyle w:val="ConsPlusNormal"/>
        <w:jc w:val="right"/>
      </w:pPr>
      <w:r>
        <w:t>19 декабря 2007 года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Воронежской области от 02.07.2008 </w:t>
            </w:r>
            <w:hyperlink r:id="rId9" w:tooltip="Закон Воронежской области от 02.07.2008 N 70-ОЗ &quot;О внесении изменений в Закон Воронежской области &quot;О муниципальной службе в Воронежской области&quot; (принят Воронежской областной Думой 24.06.2008){КонсультантПлюс}" w:history="1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27.11.2008 </w:t>
            </w:r>
            <w:hyperlink r:id="rId10" w:tooltip="Закон Воронежской области от 27.11.2008 N 118-ОЗ &quot;О внесении изменений в Закон Воронежской области &quot;О муниципальной службе в Воронежской области&quot; (принят Воронежской областной Думой 21.11.2008){КонсультантПлюс}" w:history="1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 xml:space="preserve">, от 12.05.2009 </w:t>
            </w:r>
            <w:hyperlink r:id="rId11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 xml:space="preserve">, от 06.10.2011 </w:t>
            </w:r>
            <w:hyperlink r:id="rId12" w:tooltip="Закон Воронежской области от 06.10.2011 N 118-ОЗ &quot;О внесении изменений в Закон Воронежской области &quot;О муниципальной службе в Воронежской области&quot; (принят Воронежской областной Думой 29.09.2011){КонсультантПлюс}" w:history="1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02.04.2012 </w:t>
            </w:r>
            <w:hyperlink r:id="rId13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04.12.2012 </w:t>
            </w:r>
            <w:hyperlink r:id="rId14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 xml:space="preserve">, от 27.12.2012 </w:t>
            </w:r>
            <w:hyperlink r:id="rId15" w:tooltip="Закон Воронежской области от 27.12.2012 N 183-ОЗ &quot;О внесении изменений в Закон Воронежской области &quot;О муниципальной службе в Воронежской области&quot; (принят Воронежской областной Думой 26.12.2012){КонсультантПлюс}" w:history="1">
              <w:r>
                <w:rPr>
                  <w:color w:val="0000FF"/>
                </w:rPr>
                <w:t>N 183-ОЗ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11.03.2013 </w:t>
            </w:r>
            <w:hyperlink r:id="rId16" w:tooltip="Закон Воронежской области от 11.03.2013 N 10-ОЗ &quot;О внесении изменений в Закон Воронежской области &quot;О муниципальной службе в Воронежской области&quot; (принят Воронежской областной Думой 28.02.2013){КонсультантПлюс}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02.10.2013 </w:t>
            </w:r>
            <w:hyperlink r:id="rId17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 xml:space="preserve">, от 06.03.2014 </w:t>
            </w:r>
            <w:hyperlink r:id="rId18" w:tooltip="Закон Воронежской области от 06.03.2014 N 14-ОЗ &quot;О внесении изменения в статью 12 Закона Воронежской области &quot;О муниципальной службе в Воронежской области&quot; (принят Воронежской областной Думой 27.02.2014){КонсультантПлюс}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10.06.2014 </w:t>
            </w:r>
            <w:hyperlink r:id="rId19" w:tooltip="Закон Воронежской области от 10.06.2014 N 92-ОЗ &quot;О внесении изменений в Закон Воронежской области &quot;О муниципальной службе в Воронежской области&quot; (принят Воронежской областной Думой 05.06.2014){КонсультантПлюс}" w:history="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02.03.2015 </w:t>
            </w:r>
            <w:hyperlink r:id="rId20" w:tooltip="Закон Воронежской области от 02.03.2015 N 27-ОЗ &quot;О внесении изменений в отдельные законодательные акты Воронежской области&quot; (принят Воронежской областной Думой 26.02.2015){КонсультантПлюс}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21" w:tooltip="Закон Воронежской области от 03.11.2015 N 138-ОЗ &quot;О внесении изменений в Закон Воронежской области &quot;О муниципальной службе в Воронежской области&quot; (принят Воронежской областной Думой 29.10.2015){КонсультантПлюс}" w:history="1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08.04.2016 </w:t>
            </w:r>
            <w:hyperlink r:id="rId22" w:tooltip="Закон Воронежской области от 08.04.2016 N 37-ОЗ &quot;О внесении изменений в Закон Воронежской области &quot;О муниципальной службе в Воронежской области&quot; (принят Воронежской областной Думой 31.03.2016){КонсультантПлюс}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29.04.2016 </w:t>
            </w:r>
            <w:hyperlink r:id="rId23" w:tooltip="Закон Воронежской области от 29.04.2016 N 48-ОЗ &quot;О внесении изменения в статью 8.1 Закона Воронежской области &quot;О муниципальной службе в Воронежской области&quot; (принят Воронежской областной Думой 22.04.2016){КонсультантПлюс}" w:history="1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18.07.2016 </w:t>
            </w:r>
            <w:hyperlink r:id="rId24" w:tooltip="Закон Воронежской области от 18.07.2016 N 104-ОЗ &quot;О внесении изменений в отдельные законодательные акты Воронежской области&quot; (принят Воронежской областной Думой 14.07.2016){КонсультантПлюс}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18.07.2016 </w:t>
            </w:r>
            <w:hyperlink r:id="rId25" w:tooltip="Закон Воронежской области от 18.07.2016 N 110-ОЗ &quot;О внесении изменений в Закон Воронежской области &quot;О государственной гражданской службе Воронежской области&quot; и Закон Воронежской области &quot;О муниципальной службе в Воронежской области&quot; (принят Воронежской областной Думой 14.07.2016){КонсультантПлюс}" w:history="1">
              <w:r>
                <w:rPr>
                  <w:color w:val="0000FF"/>
                </w:rPr>
                <w:t>N 110-ОЗ</w:t>
              </w:r>
            </w:hyperlink>
            <w:r>
              <w:rPr>
                <w:color w:val="392C69"/>
              </w:rPr>
              <w:t xml:space="preserve">, от 02.06.2017 </w:t>
            </w:r>
            <w:hyperlink r:id="rId26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4-ОЗ</w:t>
              </w:r>
            </w:hyperlink>
            <w:r>
              <w:rPr>
                <w:color w:val="392C69"/>
              </w:rPr>
              <w:t xml:space="preserve"> (ред. 06.07.2017),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01.12.2017 </w:t>
            </w:r>
            <w:hyperlink r:id="rId27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N 175-ОЗ</w:t>
              </w:r>
            </w:hyperlink>
            <w:r>
              <w:rPr>
                <w:color w:val="392C69"/>
              </w:rPr>
              <w:t xml:space="preserve">, от 29.03.2018 </w:t>
            </w:r>
            <w:hyperlink r:id="rId28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29" w:tooltip="Закон Воронежской области от 23.04.2018 N 48-ОЗ &quot;О внесении изменений в Закон Воронежской области &quot;О муниципальной службе в Воронежской области&quot; (принят Воронежской областной Думой 19.04.2018){КонсультантПлюс}" w:history="1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23.12.2019 </w:t>
            </w:r>
            <w:hyperlink r:id="rId30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N 162-ОЗ</w:t>
              </w:r>
            </w:hyperlink>
            <w:r>
              <w:rPr>
                <w:color w:val="392C69"/>
              </w:rPr>
              <w:t>, от 13</w:t>
            </w:r>
            <w:r>
              <w:rPr>
                <w:color w:val="392C69"/>
              </w:rPr>
              <w:t xml:space="preserve">.03.2020 </w:t>
            </w:r>
            <w:hyperlink r:id="rId31" w:tooltip="Закон Воронежской области от 13.03.2020 N 17-ОЗ &quot;О внесении изменений в Закон Воронежской области &quot;О муниципальной службе в Воронежской области&quot; (принят Воронежской областной Думой 12.03.2020){КонсультантПлюс}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Настоящим Законом Воронежской области в соответствии с Федеральным </w:t>
      </w:r>
      <w:hyperlink r:id="rId32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осуществляется правовое регулирование вопросов организации муниципальной службы в Воронежской области, отнесенных к предметам ведения Воронежской области как субъекта Российской Федерации.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1. Основные понятия, применяемые в настоящем Законе Воронежской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Для целей настоящего Закона Воронежской области применяются следующие основные понятия: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муниципальная служба в Воронежской области (далее - муниципальная служба) - профессио</w:t>
      </w:r>
      <w:r>
        <w:t>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должность муниципальной службы в Воронежской области (далее - должность муниципальн</w:t>
      </w:r>
      <w:r>
        <w:t>ой службы) 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</w:t>
      </w:r>
      <w:r>
        <w:t>мочий органа местного самоуправления, избирательной комиссии муниципального образования или лица, замещающего муниципальную должность;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наниматель на муниципальную службу в Воронежской области (далее - наниматель) - муниципальное образование в Воронежско</w:t>
      </w:r>
      <w:r>
        <w:t>й области, от имени которого полномочия нанимателя осуществляет представитель нанимателя (работодатель);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4) представитель нанимателя (работодатель) - глава муниципального образования, руководитель органа местного самоуправления, председатель избирательной </w:t>
      </w:r>
      <w:r>
        <w:t>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Наделение полномочиями представителя нанимателя осуществляется на основании муниципального правового акта соответствующего орга</w:t>
      </w:r>
      <w:r>
        <w:t>на местного самоуправления.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2. Должности муниципальной службы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1. Должности муниципальной службы устанавливаются муниципальным правовым актом в соответствии с </w:t>
      </w:r>
      <w:hyperlink w:anchor="Par350" w:tooltip="РЕЕСТР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Воронежской</w:t>
      </w:r>
      <w:r>
        <w:t xml:space="preserve"> области, утвержденным настоящим Законом Воронежской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муниципальной</w:t>
      </w:r>
      <w:r>
        <w:t xml:space="preserve"> службы, предусмотренные </w:t>
      </w:r>
      <w:hyperlink w:anchor="Par350" w:tooltip="РЕЕСТР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Воронежской области.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3. Реестр должностей муниципальной службы в Воронежской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Реестр должностей муниципальной службы в Воронежской област</w:t>
      </w:r>
      <w:r>
        <w:t>и - это перечень наименований должностей муниципальной службы в Воронежской области, классифицированных по органам местного самоуправления, избирательным комиссиям муниципальных образований в Воронежской области, группам и функциональным признакам должност</w:t>
      </w:r>
      <w:r>
        <w:t>ей, определяемым с учетом исторических и иных местных традиций.</w:t>
      </w:r>
    </w:p>
    <w:p w:rsidR="00000000" w:rsidRDefault="00FE421B">
      <w:pPr>
        <w:pStyle w:val="ConsPlusNormal"/>
        <w:spacing w:before="200"/>
        <w:ind w:firstLine="540"/>
        <w:jc w:val="both"/>
      </w:pPr>
      <w:hyperlink w:anchor="Par350" w:tooltip="РЕЕСТР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 Воронежской области является приложением 1 к настоящему Закону Воронежской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Допускается двойное наименование</w:t>
      </w:r>
      <w:r>
        <w:t xml:space="preserve"> должности муниципальной службы в случае, если: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заместитель руководителя органа местного самоуправления является руководителем структурного подразделения этого органа;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заместитель руководителя структурного подразделения органа местного самоуправления</w:t>
      </w:r>
      <w:r>
        <w:t xml:space="preserve"> является руководителем подразделения в структурном подразделении этого органа;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лицо, замещающее должность муниципальной службы, является главным бухгалтером или его заместителем;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заместитель председателя контрольно-счетного органа муниципального обр</w:t>
      </w:r>
      <w:r>
        <w:t>азования является аудитором контрольно-счетного органа муниципального образования;</w:t>
      </w:r>
    </w:p>
    <w:p w:rsidR="00000000" w:rsidRDefault="00FE421B">
      <w:pPr>
        <w:pStyle w:val="ConsPlusNormal"/>
        <w:jc w:val="both"/>
      </w:pPr>
      <w:r>
        <w:t xml:space="preserve">(п. 4 введен </w:t>
      </w:r>
      <w:hyperlink r:id="rId33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</w:t>
      </w:r>
      <w:r>
        <w:t>2.04.2012 N 28-ОЗ)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округа;</w:t>
      </w:r>
    </w:p>
    <w:p w:rsidR="00000000" w:rsidRDefault="00FE421B">
      <w:pPr>
        <w:pStyle w:val="ConsPlusNormal"/>
        <w:jc w:val="both"/>
      </w:pPr>
      <w:r>
        <w:t xml:space="preserve">(п. 5 в ред. </w:t>
      </w:r>
      <w:hyperlink r:id="rId34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6) заместитель главы администрации муниципал</w:t>
      </w:r>
      <w:r>
        <w:t>ьного образования является руководителем аппарата (управляющим делами) администрации муниципального образования.</w:t>
      </w:r>
    </w:p>
    <w:p w:rsidR="00000000" w:rsidRDefault="00FE421B">
      <w:pPr>
        <w:pStyle w:val="ConsPlusNormal"/>
        <w:jc w:val="both"/>
      </w:pPr>
      <w:r>
        <w:t xml:space="preserve">(п. 6 введен </w:t>
      </w:r>
      <w:hyperlink r:id="rId35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4. Классификация должностей муниципальной службы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Должности муниципальной службы подразделяются на следующие группы: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высшие должности муниципальной службы;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главные должност</w:t>
      </w:r>
      <w:r>
        <w:t>и муниципальной службы;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ведущие должности муниципальной службы;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старшие должности муниципальной службы;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младшие должности муниципальной службы.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 xml:space="preserve">Статья 5. Соотношение должностей муниципальной службы и должностей государственной гражданской службы </w:t>
      </w:r>
      <w:r>
        <w:t>Воронежской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hyperlink w:anchor="Par669" w:tooltip="СООТНОШЕНИЕ ДОЛЖНОСТЕЙ МУНИЦИПАЛЬНОЙ СЛУЖБЫ" w:history="1">
        <w:r>
          <w:rPr>
            <w:color w:val="0000FF"/>
          </w:rPr>
          <w:t>Соотношение</w:t>
        </w:r>
      </w:hyperlink>
      <w:r>
        <w:t xml:space="preserve">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</w:t>
      </w:r>
      <w:r>
        <w:t>Закону Воронежской области.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6. Типовые квалификационные требования для замещения должностей муниципальной службы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Типовые квалификационные требования для замещения должностей муниципальной службы к уровню профессионального образования определяют</w:t>
      </w:r>
      <w:r>
        <w:t>ся дифференцированно по группам должностей: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к должностям муниципальной службы высшей, главной и ведущей групп - наличие высшего образования;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36" w:tooltip="Закон Воронежской области от 23.04.2018 N 48-ОЗ &quot;О внесении изменений в Закон Воронежской области &quot;О муниципальной службе в Воронежской области&quot; (принят Воронежской областной Думой 19.04.2018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23.04.2018 N 48-ОЗ)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к должностям муниципальной службы старшей и младшей групп - наличие среднего профессионального образования.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37" w:tooltip="Закон Воронежской области от 23.04.2018 N 48-ОЗ &quot;О внесении изменений в Закон Воронежской области &quot;О муниципальной службе в Воронежской области&quot; (принят Воронежской областной Думой 19.04.2018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23.04.2018 N 48-ОЗ)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Устанавливаются следующие квалификационные требования к стажу муниципальной службы или стажу работы по специальности, направлению подготовки, ко</w:t>
      </w:r>
      <w:r>
        <w:t>торый необходим для замещения: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ведущих, старших и младших должностей муниципальной службы - без предъявления требований к стажу.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Для ли</w:t>
      </w:r>
      <w:r>
        <w:t>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</w:t>
      </w:r>
      <w:r>
        <w:t>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000000" w:rsidRDefault="00FE421B">
      <w:pPr>
        <w:pStyle w:val="ConsPlusNormal"/>
        <w:jc w:val="both"/>
      </w:pPr>
      <w:r>
        <w:t xml:space="preserve">(часть 2 в ред. </w:t>
      </w:r>
      <w:hyperlink r:id="rId38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29.03.2018 N 37-ОЗ)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2.1. Утратила силу. - </w:t>
      </w:r>
      <w:hyperlink r:id="rId39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29.03.2018 N 37-ОЗ.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3 - 4. Утратили силу. - </w:t>
      </w:r>
      <w:hyperlink r:id="rId40" w:tooltip="Закон Воронежской области от 18.07.2016 N 110-ОЗ &quot;О внесении изменений в Закон Воронежской области &quot;О государственной гражданской службе Воронежской области&quot; и Закон Воронежской области &quot;О муниципальной службе в Воронежской области&quot; (принят Воронежской областной Думой 14.07.2016)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18.07.2016 N 110-ОЗ.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5. К к</w:t>
      </w:r>
      <w:r>
        <w:t>андидатам на должность главы местной администрации муниципального района (городского округа), замещаемую на основании контракта, уставом муниципального района (городского округа) и законом Воронежской области могут быть установлены дополнительные требовани</w:t>
      </w:r>
      <w:r>
        <w:t>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К кандидатам на должность главы местной администрации поселения, замещаемую на основании контракта, дополнительные требования могут быть установлены уставом поселения.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6. В случае замещения старших должностей муниципальной службы в Воронежской области в</w:t>
      </w:r>
      <w:r>
        <w:t>ыпускниками образовательных учреждений высшего образования, заключившими договор на обучение и поступившими на муниципальную службу Воронежской области в срок, установленный договором на обучение, требования к стажу муниципальной службы или к стажу (опыту)</w:t>
      </w:r>
      <w:r>
        <w:t xml:space="preserve"> работы по специальности не предъявляются.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41" w:tooltip="Закон Воронежской области от 10.06.2014 N 92-ОЗ &quot;О внесении изменений в Закон Воронежской области &quot;О муниципальной службе в Воронежской области&quot; (принят Воронежской областной Думой 05.06.2014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10.06.2014 N 92-ОЗ)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7. Классные чины му</w:t>
      </w:r>
      <w:r>
        <w:t>ниципальных служащих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42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12.05.2009 N 31-ОЗ)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Классные чины присваиваются муниципальным слу</w:t>
      </w:r>
      <w:r>
        <w:t>жащим в Воронежской области в соответствии с замещаемыми должностями муниципальной службы в пределах группы должностей муниципальной службы, за исключением случаев, указанных в Положении о порядке присвоения и сохранения классных чинов муниципальным служащ</w:t>
      </w:r>
      <w:r>
        <w:t xml:space="preserve">им в Воронежской области, являющимся </w:t>
      </w:r>
      <w:hyperlink w:anchor="Par1618" w:tooltip="ПОЛОЖЕНИЕ" w:history="1">
        <w:r>
          <w:rPr>
            <w:color w:val="0000FF"/>
          </w:rPr>
          <w:t>приложением 6</w:t>
        </w:r>
      </w:hyperlink>
      <w:r>
        <w:t xml:space="preserve"> к настоящему Закону Воронежской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Классные чины указывают на соответствие уровня профессиональной подготовки муниципальных служащих в Воронежской области квали</w:t>
      </w:r>
      <w:r>
        <w:t>фикационным требованиям для замещения должностей муниципальной службы.</w:t>
      </w:r>
    </w:p>
    <w:p w:rsidR="00000000" w:rsidRDefault="00FE421B">
      <w:pPr>
        <w:pStyle w:val="ConsPlusNormal"/>
        <w:jc w:val="both"/>
      </w:pPr>
      <w:r>
        <w:t xml:space="preserve">(часть 1 в ред. </w:t>
      </w:r>
      <w:hyperlink r:id="rId43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</w:t>
      </w:r>
      <w:r>
        <w:t>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Муниципальным служащим в Воронежской области, замещающим должности муниципальной службы, отнесенные к высшей группе, присваивается классный чин действительного муниципального советника муниципальной службы 1, 2, 3 класса.</w:t>
      </w:r>
    </w:p>
    <w:p w:rsidR="00000000" w:rsidRDefault="00FE421B">
      <w:pPr>
        <w:pStyle w:val="ConsPlusNormal"/>
        <w:jc w:val="both"/>
      </w:pPr>
      <w:r>
        <w:t>(</w:t>
      </w:r>
      <w:r>
        <w:t xml:space="preserve">в ред. законов Воронежской области от 02.07.2008 </w:t>
      </w:r>
      <w:hyperlink r:id="rId44" w:tooltip="Закон Воронежской области от 02.07.2008 N 70-ОЗ &quot;О внесении изменений в Закон Воронежской области &quot;О муниципальной службе в Воронежской области&quot; (принят Воронежской областной Думой 24.06.2008){КонсультантПлюс}" w:history="1">
        <w:r>
          <w:rPr>
            <w:color w:val="0000FF"/>
          </w:rPr>
          <w:t>N 70-ОЗ</w:t>
        </w:r>
      </w:hyperlink>
      <w:r>
        <w:t xml:space="preserve">, от 12.05.2009 </w:t>
      </w:r>
      <w:hyperlink r:id="rId45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N 31-ОЗ</w:t>
        </w:r>
      </w:hyperlink>
      <w:r>
        <w:t>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Муниципальным служащим в Воронежской области, замещающим должности муниципальной службы, отнесенные к главной группе, присваивается классный чин главного муниципального сов</w:t>
      </w:r>
      <w:r>
        <w:t>етника муниципальной службы 1, 2, 3 класса.</w:t>
      </w:r>
    </w:p>
    <w:p w:rsidR="00000000" w:rsidRDefault="00FE421B">
      <w:pPr>
        <w:pStyle w:val="ConsPlusNormal"/>
        <w:jc w:val="both"/>
      </w:pPr>
      <w:r>
        <w:t xml:space="preserve">(в ред. законов Воронежской области от 02.07.2008 </w:t>
      </w:r>
      <w:hyperlink r:id="rId46" w:tooltip="Закон Воронежской области от 02.07.2008 N 70-ОЗ &quot;О внесении изменений в Закон Воронежской области &quot;О муниципальной службе в Воронежской области&quot; (принят Воронежской областной Думой 24.06.2008){КонсультантПлюс}" w:history="1">
        <w:r>
          <w:rPr>
            <w:color w:val="0000FF"/>
          </w:rPr>
          <w:t>N 70-ОЗ</w:t>
        </w:r>
      </w:hyperlink>
      <w:r>
        <w:t xml:space="preserve">, от 12.05.2009 </w:t>
      </w:r>
      <w:hyperlink r:id="rId47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N 31-ОЗ</w:t>
        </w:r>
      </w:hyperlink>
      <w:r>
        <w:t>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 Муниципальным служащим в Воронежской области, замещающим должности муниципальной службы, отнесенные к ведущей группе, присваива</w:t>
      </w:r>
      <w:r>
        <w:t>ется классный чин советника муниципальной службы 1, 2, 3 класса.</w:t>
      </w:r>
    </w:p>
    <w:p w:rsidR="00000000" w:rsidRDefault="00FE421B">
      <w:pPr>
        <w:pStyle w:val="ConsPlusNormal"/>
        <w:jc w:val="both"/>
      </w:pPr>
      <w:r>
        <w:t xml:space="preserve">(в ред. законов Воронежской области от 02.07.2008 </w:t>
      </w:r>
      <w:hyperlink r:id="rId48" w:tooltip="Закон Воронежской области от 02.07.2008 N 70-ОЗ &quot;О внесении изменений в Закон Воронежской области &quot;О муниципальной службе в Воронежской области&quot; (принят Воронежской областной Думой 24.06.2008){КонсультантПлюс}" w:history="1">
        <w:r>
          <w:rPr>
            <w:color w:val="0000FF"/>
          </w:rPr>
          <w:t>N 70-ОЗ</w:t>
        </w:r>
      </w:hyperlink>
      <w:r>
        <w:t>, от 1</w:t>
      </w:r>
      <w:r>
        <w:t xml:space="preserve">2.05.2009 </w:t>
      </w:r>
      <w:hyperlink r:id="rId49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N 31-ОЗ</w:t>
        </w:r>
      </w:hyperlink>
      <w:r>
        <w:t>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5. Муниципальным служащим в Воронежской области, замещающим должности муниципальной службы, отнесенные к стар</w:t>
      </w:r>
      <w:r>
        <w:t>шей группе, присваивается классный чин референта муниципальной службы 1, 2, 3 класса.</w:t>
      </w:r>
    </w:p>
    <w:p w:rsidR="00000000" w:rsidRDefault="00FE421B">
      <w:pPr>
        <w:pStyle w:val="ConsPlusNormal"/>
        <w:jc w:val="both"/>
      </w:pPr>
      <w:r>
        <w:t xml:space="preserve">(в ред. законов Воронежской области от 02.07.2008 </w:t>
      </w:r>
      <w:hyperlink r:id="rId50" w:tooltip="Закон Воронежской области от 02.07.2008 N 70-ОЗ &quot;О внесении изменений в Закон Воронежской области &quot;О муниципальной службе в Воронежской области&quot; (принят Воронежской областной Думой 24.06.2008){КонсультантПлюс}" w:history="1">
        <w:r>
          <w:rPr>
            <w:color w:val="0000FF"/>
          </w:rPr>
          <w:t>N 70-ОЗ</w:t>
        </w:r>
      </w:hyperlink>
      <w:r>
        <w:t xml:space="preserve">, от 12.05.2009 </w:t>
      </w:r>
      <w:hyperlink r:id="rId51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N 31-ОЗ</w:t>
        </w:r>
      </w:hyperlink>
      <w:r>
        <w:t>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6. Муниципальным служащим в Воронежской области, замещающим должности муниципальной службы, отнесенные к младшей группе, присваивается классный чин секретаря муниципальной службы 1, 2, 3 класса.</w:t>
      </w:r>
    </w:p>
    <w:p w:rsidR="00000000" w:rsidRDefault="00FE421B">
      <w:pPr>
        <w:pStyle w:val="ConsPlusNormal"/>
        <w:jc w:val="both"/>
      </w:pPr>
      <w:r>
        <w:t xml:space="preserve">(в ред. законов Воронежской области от 02.07.2008 </w:t>
      </w:r>
      <w:hyperlink r:id="rId52" w:tooltip="Закон Воронежской области от 02.07.2008 N 70-ОЗ &quot;О внесении изменений в Закон Воронежской области &quot;О муниципальной службе в Воронежской области&quot; (принят Воронежской областной Думой 24.06.2008){КонсультантПлюс}" w:history="1">
        <w:r>
          <w:rPr>
            <w:color w:val="0000FF"/>
          </w:rPr>
          <w:t>N 70-ОЗ</w:t>
        </w:r>
      </w:hyperlink>
      <w:r>
        <w:t xml:space="preserve">, от 12.05.2009 </w:t>
      </w:r>
      <w:hyperlink r:id="rId53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N 31-ОЗ</w:t>
        </w:r>
      </w:hyperlink>
      <w:r>
        <w:t>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7. Классные чины присваиваются муниципальным служащим в Воронежской области муниципальным правовым актом в соответствии с </w:t>
      </w:r>
      <w:hyperlink w:anchor="Par1618" w:tooltip="ПОЛОЖЕНИЕ" w:history="1">
        <w:r>
          <w:rPr>
            <w:color w:val="0000FF"/>
          </w:rPr>
          <w:t>Положением</w:t>
        </w:r>
      </w:hyperlink>
      <w:r>
        <w:t xml:space="preserve"> о </w:t>
      </w:r>
      <w:r>
        <w:t>порядке присвоения и сохранения классных чинов муниципальным служащим в Воронежской области, являющимся приложением 6 к настоящему Закону Воронежской области.</w:t>
      </w:r>
    </w:p>
    <w:p w:rsidR="00000000" w:rsidRDefault="00FE421B">
      <w:pPr>
        <w:pStyle w:val="ConsPlusNormal"/>
        <w:jc w:val="both"/>
      </w:pPr>
      <w:r>
        <w:t xml:space="preserve">(часть седьмая в ред. </w:t>
      </w:r>
      <w:hyperlink r:id="rId54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12.05.2009 N 31-ОЗ)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8. Муниципальный служащий в Воронежской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Муниципальным служащим в Воронежской области (далее - муниципальный служащий) является гражда</w:t>
      </w:r>
      <w:r>
        <w:t>нин, исполняющий в порядке, определенном муниципальными правовыми актами в соответствии с федеральными законами и законами Воронежской области, обязанности по должности муниципальной службы за денежное содержание, выплачиваемое за счет средств местного бюд</w:t>
      </w:r>
      <w:r>
        <w:t>жета.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Работники, замещающие должности, не отнесенные к должностям муниципальной службы, не являются муниципальными служащими.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3. Основные права и обязанности муниципального служащего, в том числе ограничения, запреты, связанные с муниципальной службой, </w:t>
      </w:r>
      <w:r>
        <w:t xml:space="preserve">ответственность, порядок разрешения конфликта интересов и </w:t>
      </w:r>
      <w:r>
        <w:lastRenderedPageBreak/>
        <w:t xml:space="preserve">служебных споров, порядок оформления служебных (трудовых) отношений, связанных с поступлением, прохождением, прекращением муниципальной службы, устанавливаются федеральным </w:t>
      </w:r>
      <w:hyperlink r:id="rId55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законодательст</w:t>
        </w:r>
        <w:r>
          <w:rPr>
            <w:color w:val="0000FF"/>
          </w:rPr>
          <w:t>вом</w:t>
        </w:r>
      </w:hyperlink>
      <w:r>
        <w:t>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4. 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</w:t>
      </w:r>
      <w:r>
        <w:t>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</w:t>
      </w:r>
      <w:r>
        <w:t xml:space="preserve">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56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</w:t>
      </w:r>
      <w:r>
        <w:t xml:space="preserve">ыми актами Российской Федерации, осуществляется в порядке, установленном в </w:t>
      </w:r>
      <w:hyperlink w:anchor="Par1777" w:tooltip="ПОЛОЖЕНИЕ" w:history="1">
        <w:r>
          <w:rPr>
            <w:color w:val="0000FF"/>
          </w:rPr>
          <w:t>приложении 7</w:t>
        </w:r>
      </w:hyperlink>
      <w:r>
        <w:t xml:space="preserve"> к настоящему Закону Воронежской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Проверка достоверности и полноты сведений о доходах, расходах, об имуществе и обязательс</w:t>
      </w:r>
      <w:r>
        <w:t xml:space="preserve">твах имущественного характера, представляемых в соответствии с </w:t>
      </w:r>
      <w:hyperlink w:anchor="Par143" w:tooltip="2.2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установленном Законом Воронежской области &quot;О представлении гражданами, претендующими..." w:history="1">
        <w:r>
          <w:rPr>
            <w:color w:val="0000FF"/>
          </w:rPr>
          <w:t>частью 2.2 статьи 8.2</w:t>
        </w:r>
      </w:hyperlink>
      <w:r>
        <w:t xml:space="preserve"> настоящего Закона Воронежской области, осуществляется по решению губернатора Воронежской области в порядке, установленном </w:t>
      </w:r>
      <w:hyperlink r:id="rId57" w:tooltip="Закон Воронежской области от 02.06.2017 N 45-ОЗ (ред. от 13.09.2019) &quot;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&quot; (принят Воронежской областной Думой 25.05.2017) (вместе с &quot;Положением о представлении гражданами, претендующ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"О представлении гражданами, претендующими на замещение отдельных муниципальн</w:t>
      </w:r>
      <w:r>
        <w:t>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>
        <w:t>".</w:t>
      </w:r>
    </w:p>
    <w:p w:rsidR="00000000" w:rsidRDefault="00FE421B">
      <w:pPr>
        <w:pStyle w:val="ConsPlusNormal"/>
        <w:jc w:val="both"/>
      </w:pPr>
      <w:r>
        <w:t xml:space="preserve">(абзац введен </w:t>
      </w:r>
      <w:hyperlink r:id="rId58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jc w:val="both"/>
      </w:pPr>
      <w:r>
        <w:t xml:space="preserve">(часть 4 введена </w:t>
      </w:r>
      <w:hyperlink r:id="rId59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02.04.2012 N 28-ОЗ; в ред. </w:t>
      </w:r>
      <w:hyperlink r:id="rId60" w:tooltip="Закон Воронежской области от 11.03.2013 N 10-ОЗ &quot;О внесении изменений в Закон Воронежской области &quot;О муниципальной службе в Воронежской области&quot; (принят Воронежской областной Думой 28.02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11.03.2013 N 10-ОЗ)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5. 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</w:t>
      </w:r>
      <w:r>
        <w:t>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</w:t>
      </w:r>
      <w:r>
        <w:t xml:space="preserve">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</w:t>
      </w:r>
      <w:hyperlink w:anchor="Par1884" w:tooltip="ПОЛОЖЕНИЕ" w:history="1">
        <w:r>
          <w:rPr>
            <w:color w:val="0000FF"/>
          </w:rPr>
          <w:t>Положением</w:t>
        </w:r>
      </w:hyperlink>
      <w:r>
        <w:t>, которое я</w:t>
      </w:r>
      <w:r>
        <w:t>вляется приложением 8 к настоящему Закону Воронежской области.</w:t>
      </w:r>
    </w:p>
    <w:p w:rsidR="00000000" w:rsidRDefault="00FE421B">
      <w:pPr>
        <w:pStyle w:val="ConsPlusNormal"/>
        <w:jc w:val="both"/>
      </w:pPr>
      <w:r>
        <w:t xml:space="preserve">(часть 5 введена </w:t>
      </w:r>
      <w:hyperlink r:id="rId61" w:tooltip="Закон Воронежской области от 13.03.2020 N 17-ОЗ &quot;О внесении изменений в Закон Воронежской области &quot;О муниципальной службе в Воронежской области&quot; (принят Воронежской областной Думой 12.03.2020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13.03.2020 N 17-О</w:t>
      </w:r>
      <w:r>
        <w:t>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8.1. Урегулирование конфликта интересов на муниципальной службе. Комиссия по соблюдению требований к служебному поведению муниципальных служащих и урегулированию конфликта интересов</w:t>
      </w:r>
    </w:p>
    <w:p w:rsidR="00000000" w:rsidRDefault="00FE421B">
      <w:pPr>
        <w:pStyle w:val="ConsPlusNormal"/>
        <w:ind w:firstLine="540"/>
        <w:jc w:val="both"/>
      </w:pPr>
      <w:r>
        <w:t xml:space="preserve">(в ред. </w:t>
      </w:r>
      <w:hyperlink r:id="rId62" w:tooltip="Закон Воронежской области от 29.04.2016 N 48-ОЗ &quot;О внесении изменения в статью 8.1 Закона Воронежской области &quot;О муниципальной службе в Воронежской области&quot; (принят Воронежской областной Думой 22.04.2016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29.04.2016 N 48-ОЗ)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1. Урегулирование конфликта интересов на муниципальной службе осуществляется в соответствии с нормами, установленными </w:t>
      </w:r>
      <w:hyperlink r:id="rId63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статьей 14.1</w:t>
        </w:r>
      </w:hyperlink>
      <w:r>
        <w:t xml:space="preserve"> Федерального закона от 2 марта 2007 года N 25-ФЗ "О муниципальной службе в Российской Федерации".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Для обеспечения соблюдения муниципальными служащими общих принципов служебного поведения и урегулирования к</w:t>
      </w:r>
      <w:r>
        <w:t>онфликта интересов в органе местного самоуправления, аппарате избирательной комиссии муниципального образования в порядке, определяемом настоящей статьей и муниципальным правовым актом, могут образовываться комиссии по соблюдению требований к служебному по</w:t>
      </w:r>
      <w:r>
        <w:t>ведению муниципальных служащих и урегулированию конфликтов интересов (далее - комиссия).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Комиссия образуется правовым актом органа местного самоуправления, решением избирательной комиссии муниципального образования. Указанными актами утверждаются состав</w:t>
      </w:r>
      <w:r>
        <w:t xml:space="preserve"> комиссии и порядок ее работы.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>4. В состав комиссии входят председатель комиссии, его заместитель, назначаемый руководителем органа местного самоуправления, председателем избирательной комиссии муниципального образования, из числа членов комиссии, замещающ</w:t>
      </w:r>
      <w:r>
        <w:t>их должности муниципальной службы в органе местного самоуправления, аппарате избирательной комиссии муниципального образования, секретарь и члены комиссии.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5. В состав комиссии входят: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председатель комиссии (заместитель руководителя органа местного самоуправления (в муниципальном районе и городском округе), должностное лицо органа местного самоуправления (в городском и сельском поселении), председатель избирательной комиссии муниципал</w:t>
      </w:r>
      <w:r>
        <w:t>ьного образования), муниципальные служащие органа местного самоуправления, аппарата избирательной комиссии муниципального образования;</w:t>
      </w:r>
    </w:p>
    <w:p w:rsidR="00000000" w:rsidRDefault="00FE421B">
      <w:pPr>
        <w:pStyle w:val="ConsPlusNormal"/>
        <w:jc w:val="both"/>
      </w:pPr>
      <w:r>
        <w:t xml:space="preserve">(п. 1 в ред. </w:t>
      </w:r>
      <w:hyperlink r:id="rId64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</w:t>
      </w:r>
      <w:r>
        <w:t>я, деятельность которых связана с муниципальной службой.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6. Руководитель органа местного самоуправления,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</w:t>
      </w:r>
      <w:r>
        <w:t>твенных организаций.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7. Число членов комиссии, не замещающих должности муниципальной службы в органе местного самоуправления, аппарате избирательной комиссии муниципального образования, должно составлять не менее одной четверти от общего числа членов комис</w:t>
      </w:r>
      <w:r>
        <w:t>сии.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9. В заседаниях комиссии с правом совещательного голоса участвуют: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непосредственн</w:t>
      </w:r>
      <w:r>
        <w:t>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</w:t>
      </w:r>
      <w:r>
        <w:t xml:space="preserve"> служащих, замещающих в органе местного самоуправления, аппарате избирательной комиссии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</w:t>
      </w:r>
      <w:r>
        <w:t xml:space="preserve"> вопрос;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2) другие муниципальные служащие, замещающие должности муниципальной службы в органе местного самоуправления, аппарате избирательной комиссии муниципального образования; специалисты, которые могут дать пояснения по вопросам муниципальной службы и </w:t>
      </w:r>
      <w:r>
        <w:t xml:space="preserve">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>
        <w:t xml:space="preserve">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</w:t>
      </w:r>
      <w:r>
        <w:t>служащего, в отношении которого комиссией рассматривается этот вопрос, или любого члена комиссии.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8.2. Представление сведений о доходах, расходах, об имуществе и обязательствах имущественного характера</w:t>
      </w:r>
    </w:p>
    <w:p w:rsidR="00000000" w:rsidRDefault="00FE421B">
      <w:pPr>
        <w:pStyle w:val="ConsPlusNormal"/>
        <w:ind w:firstLine="540"/>
        <w:jc w:val="both"/>
      </w:pPr>
      <w:r>
        <w:t xml:space="preserve">(введена </w:t>
      </w:r>
      <w:hyperlink r:id="rId65" w:tooltip="Закон Воронежской области от 11.03.2013 N 10-ОЗ &quot;О внесении изменений в Закон Воронежской области &quot;О муниципальной службе в Воронежской области&quot; (принят Воронежской областной Думой 28.02.2013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11.03.2013 N 10-ОЗ)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Граждане, претендующие на замещение должностей муниципальной службы, включенных в соответствующий перечень, му</w:t>
      </w:r>
      <w:r>
        <w:t xml:space="preserve">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>
        <w:lastRenderedPageBreak/>
        <w:t>и</w:t>
      </w:r>
      <w:r>
        <w:t xml:space="preserve">мущественного характера своих супруги (супруга) и несовершеннолетних детей, за исключением лиц, указанных в </w:t>
      </w:r>
      <w:hyperlink w:anchor="Par143" w:tooltip="2.2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установленном Законом Воронежской области &quot;О представлении гражданами, претендующими..." w:history="1">
        <w:r>
          <w:rPr>
            <w:color w:val="0000FF"/>
          </w:rPr>
          <w:t>части 2.2</w:t>
        </w:r>
      </w:hyperlink>
      <w:r>
        <w:t xml:space="preserve"> настоящей статьи. Указанные сведения представляются в </w:t>
      </w:r>
      <w:hyperlink r:id="rId66" w:tooltip="Указ Губернатора Воронежской обл. от 18.12.2009 N 547-у (ред. от 21.01.2020) &quot;Об утверждении Порядка представления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порядке</w:t>
        </w:r>
      </w:hyperlink>
      <w:r>
        <w:t xml:space="preserve">, сроки и по </w:t>
      </w:r>
      <w:hyperlink r:id="rId67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</w:t>
        </w:r>
        <w:r>
          <w:rPr>
            <w:color w:val="0000FF"/>
          </w:rPr>
          <w:t>ме</w:t>
        </w:r>
      </w:hyperlink>
      <w: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Воронежской области.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68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Муниципальный служащий, замещающий должность муниципальной службы, включенную в соответствующий перечень, обязан представ</w:t>
      </w:r>
      <w:r>
        <w:t xml:space="preserve">лять сведения о своих расходах, а также о расходах своих супруги (супруга) и несовершеннолетних детей в порядке и по </w:t>
      </w:r>
      <w:hyperlink r:id="rId69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Воронежской области, за исключением лиц, указанных в </w:t>
      </w:r>
      <w:hyperlink w:anchor="Par143" w:tooltip="2.2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установленном Законом Воронежской области &quot;О представлении гражданами, претендующими..." w:history="1">
        <w:r>
          <w:rPr>
            <w:color w:val="0000FF"/>
          </w:rPr>
          <w:t>части 2.2</w:t>
        </w:r>
      </w:hyperlink>
      <w:r>
        <w:t xml:space="preserve"> настоящей статьи.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70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</w:t>
      </w:r>
      <w:r>
        <w:t>)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1" w:name="Par143"/>
      <w:bookmarkEnd w:id="1"/>
      <w:r>
        <w:t>2.2.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</w:t>
      </w:r>
      <w:r>
        <w:t xml:space="preserve">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установленном </w:t>
      </w:r>
      <w:hyperlink r:id="rId71" w:tooltip="Закон Воронежской области от 02.06.2017 N 45-ОЗ (ред. от 13.09.2019) &quot;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&quot; (принят Воронежской областной Думой 25.05.2017) (вместе с &quot;Положением о представлении гражданами, претендующ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"О представлении гражданами, претендующими на замещение отдельных муниципальных должностей и должностей муниципальной</w:t>
      </w:r>
      <w:r>
        <w:t xml:space="preserve">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характера".</w:t>
      </w:r>
    </w:p>
    <w:p w:rsidR="00000000" w:rsidRDefault="00FE421B">
      <w:pPr>
        <w:pStyle w:val="ConsPlusNormal"/>
        <w:jc w:val="both"/>
      </w:pPr>
      <w:r>
        <w:t xml:space="preserve">(часть 2.2 введена </w:t>
      </w:r>
      <w:hyperlink r:id="rId72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Контроль за соответствием расходов муниципального служащего, его супруг</w:t>
      </w:r>
      <w:r>
        <w:t xml:space="preserve">и (супруга) и несовершеннолетних детей их доходам осуществляется в порядке, предусмотренном Федеральным </w:t>
      </w:r>
      <w:hyperlink r:id="rId73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7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</w:t>
      </w:r>
      <w:r>
        <w:t>аконами Воронежской области и иными нормативными правовыми актами Воронежской области, уполномоченным структурным подразделением по профилактике коррупционных и иных правонарушений правительства Воронежской области.</w:t>
      </w:r>
    </w:p>
    <w:p w:rsidR="00000000" w:rsidRDefault="00FE421B">
      <w:pPr>
        <w:pStyle w:val="ConsPlusNormal"/>
        <w:jc w:val="both"/>
      </w:pPr>
      <w:r>
        <w:t xml:space="preserve">(часть 3 в ред. </w:t>
      </w:r>
      <w:hyperlink r:id="rId75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 Сведения о доходах, расходах, об имуществе и обязательствах имущественного хар</w:t>
      </w:r>
      <w:r>
        <w:t xml:space="preserve">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</w:t>
      </w:r>
      <w:r>
        <w:t>тайну.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5.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</w:t>
      </w:r>
      <w:r>
        <w:t>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6. Лица, виновные в разглашении сведений о доходах, расходах, об имуществе и обязательствах имущес</w:t>
      </w:r>
      <w:r>
        <w:t>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</w:t>
      </w:r>
      <w:r>
        <w:t>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lastRenderedPageBreak/>
        <w:t>Статья 9. Поступление на м</w:t>
      </w:r>
      <w:r>
        <w:t>униципальную службу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1. Поступление на муниципальную службу осуществляется в </w:t>
      </w:r>
      <w:hyperlink r:id="rId76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порядке</w:t>
        </w:r>
      </w:hyperlink>
      <w:r>
        <w:t>, установленном федеральным законодательством, в результате назначения на должность муниципальной службы на условиях трудового договора</w:t>
      </w:r>
      <w:r>
        <w:t xml:space="preserve"> в соответствии с трудовым </w:t>
      </w:r>
      <w:hyperlink r:id="rId77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законодательством</w:t>
        </w:r>
      </w:hyperlink>
      <w:r>
        <w:t xml:space="preserve"> с учетом особенностей, предусмотренных федеральным законом.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С гражданином, поступающим на должность главы местной администрации по результатам конкурса на замещение указанной должности, заключается ко</w:t>
      </w:r>
      <w:r>
        <w:t>нтракт.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2. Типовая форма </w:t>
      </w:r>
      <w:hyperlink w:anchor="Par1237" w:tooltip="ТИПОВАЯ ФОРМА КОНТРАКТА" w:history="1">
        <w:r>
          <w:rPr>
            <w:color w:val="0000FF"/>
          </w:rPr>
          <w:t>контракта</w:t>
        </w:r>
      </w:hyperlink>
      <w:r>
        <w:t xml:space="preserve"> с лицом, назначаемым на должность главы местной администрации по контракту, утверждается в соответствии с приложением 4 к настоящему Закону Воронежской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Дополнительные условия контракта в части, касающейся осуществления отдельных государственных полномочий, передаваемых органам местного самоуправления законами Воронежской области, устанавливаются законом Воронежской области.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10. Стаж муниципальн</w:t>
      </w:r>
      <w:r>
        <w:t>ой службы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Исчисление стажа муниципальной службы и включение в него иных периодов деятельности муниципального служащего производится в порядке, определенном </w:t>
      </w:r>
      <w:hyperlink r:id="rId78" w:tooltip="Закон Воронежской области от 27.12.2012 N 196-ОЗ (ред. от 03.11.2015) &quot;О порядке исчисления стажа муниципальной службы муниципальных служащих в Воронежской области&quot; (принят Воронежской областной Думой 26.12.2012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79" w:tooltip="Закон Воронежской области от 27.12.2012 N 183-ОЗ &quot;О внесении изменений в Закон Воронежской области &quot;О муниципальной службе в Воронежской области&quot; (принят Воронежской областной Думой 26.12.2012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27.12.2012 N 183-ОЗ)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11. А</w:t>
      </w:r>
      <w:r>
        <w:t>ттестация муниципальных служащих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Положение о проведени</w:t>
      </w:r>
      <w:r>
        <w:t xml:space="preserve">и аттестации муниципальных служащих утверждается муниципальным правовым актом в соответствии с типовым </w:t>
      </w:r>
      <w:hyperlink w:anchor="Par143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 согласно приложению 5 к настоящему Закону Вороне</w:t>
      </w:r>
      <w:r>
        <w:t>жской области.</w:t>
      </w:r>
    </w:p>
    <w:p w:rsidR="00000000" w:rsidRDefault="00FE421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</w:t>
            </w:r>
            <w:hyperlink w:anchor="Par170" w:tooltip="Статья 11.1. Ежегодный основной оплачиваемый отпуск муниципальных служащих" w:history="1">
              <w:r>
                <w:rPr>
                  <w:color w:val="0000FF"/>
                </w:rPr>
                <w:t>статьи 11.1</w:t>
              </w:r>
            </w:hyperlink>
            <w:r>
              <w:rPr>
                <w:color w:val="392C69"/>
              </w:rPr>
              <w:t xml:space="preserve"> см. </w:t>
            </w:r>
            <w:hyperlink r:id="rId80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rPr>
                <w:color w:val="392C69"/>
              </w:rPr>
              <w:t xml:space="preserve">, </w:t>
            </w:r>
            <w:hyperlink r:id="rId81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2 статьи 2</w:t>
              </w:r>
            </w:hyperlink>
            <w:r>
              <w:rPr>
                <w:color w:val="392C69"/>
              </w:rPr>
              <w:t xml:space="preserve"> закона Воронежской области от 02.06.2017 N 44-</w:t>
            </w:r>
            <w:r>
              <w:rPr>
                <w:color w:val="392C69"/>
              </w:rPr>
              <w:t>ОЗ.</w:t>
            </w:r>
          </w:p>
        </w:tc>
      </w:tr>
    </w:tbl>
    <w:p w:rsidR="00000000" w:rsidRDefault="00FE421B">
      <w:pPr>
        <w:pStyle w:val="ConsPlusTitle"/>
        <w:spacing w:before="260"/>
        <w:ind w:firstLine="540"/>
        <w:jc w:val="both"/>
        <w:outlineLvl w:val="1"/>
      </w:pPr>
      <w:bookmarkStart w:id="2" w:name="Par170"/>
      <w:bookmarkEnd w:id="2"/>
      <w:r>
        <w:t>Статья 11.1. Ежегодный основной оплачиваемый отпуск муниципальных служащих</w:t>
      </w:r>
    </w:p>
    <w:p w:rsidR="00000000" w:rsidRDefault="00FE421B">
      <w:pPr>
        <w:pStyle w:val="ConsPlusNormal"/>
        <w:ind w:firstLine="540"/>
        <w:jc w:val="both"/>
      </w:pPr>
      <w:r>
        <w:t xml:space="preserve">(в ред. </w:t>
      </w:r>
      <w:hyperlink r:id="rId82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Муниципальным служащим предоставляется ежегодный основно</w:t>
      </w:r>
      <w:r>
        <w:t>й оплачиваемый отпуск продолжительностью 30 календарных дней.</w:t>
      </w:r>
    </w:p>
    <w:p w:rsidR="00000000" w:rsidRDefault="00FE421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</w:t>
            </w:r>
            <w:hyperlink w:anchor="Par176" w:tooltip="Статья 12. Дополнительные отпуска муниципального служащего" w:history="1">
              <w:r>
                <w:rPr>
                  <w:color w:val="0000FF"/>
                </w:rPr>
                <w:t>статьи 12</w:t>
              </w:r>
            </w:hyperlink>
            <w:r>
              <w:rPr>
                <w:color w:val="392C69"/>
              </w:rPr>
              <w:t xml:space="preserve"> см. </w:t>
            </w:r>
            <w:hyperlink r:id="rId83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rPr>
                <w:color w:val="392C69"/>
              </w:rPr>
              <w:t xml:space="preserve">, </w:t>
            </w:r>
            <w:hyperlink r:id="rId84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2 статьи 2</w:t>
              </w:r>
            </w:hyperlink>
            <w:r>
              <w:rPr>
                <w:color w:val="392C69"/>
              </w:rPr>
              <w:t xml:space="preserve"> закона Воронежско</w:t>
            </w:r>
            <w:r>
              <w:rPr>
                <w:color w:val="392C69"/>
              </w:rPr>
              <w:t>й области от 02.06.2017 N 44-ОЗ.</w:t>
            </w:r>
          </w:p>
        </w:tc>
      </w:tr>
    </w:tbl>
    <w:p w:rsidR="00000000" w:rsidRDefault="00FE421B">
      <w:pPr>
        <w:pStyle w:val="ConsPlusTitle"/>
        <w:spacing w:before="260"/>
        <w:ind w:firstLine="540"/>
        <w:jc w:val="both"/>
        <w:outlineLvl w:val="1"/>
      </w:pPr>
      <w:bookmarkStart w:id="3" w:name="Par176"/>
      <w:bookmarkEnd w:id="3"/>
      <w:r>
        <w:t>Статья 12. Дополнительные отпуска муниципального служащего</w:t>
      </w:r>
    </w:p>
    <w:p w:rsidR="00000000" w:rsidRDefault="00FE421B">
      <w:pPr>
        <w:pStyle w:val="ConsPlusNormal"/>
        <w:ind w:firstLine="540"/>
        <w:jc w:val="both"/>
      </w:pPr>
      <w:r>
        <w:t xml:space="preserve">(в ред. </w:t>
      </w:r>
      <w:hyperlink r:id="rId85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 (ред. 06.07.2017))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1) при стаже муниципальной службы от 1 года до 5 лет - 1 </w:t>
      </w:r>
      <w:r>
        <w:t>календарный день;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при стаже муниципальной службы от 5 до 10 лет - 5 календарных дней;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при стаже муниципальной службы от 10 до 15 лет - 7 календарных дней;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>4) при стаже муниципальной службы 15 лет и более - 10 календарных дней.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Муниципальному служа</w:t>
      </w:r>
      <w:r>
        <w:t>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13. Денежное содержание муниципального служ</w:t>
      </w:r>
      <w:r>
        <w:t>ащего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 Порядок выплаты ежемесячных </w:t>
      </w:r>
      <w:r>
        <w:t>и иных дополнительных выплат муниципальному служащему устанавливается муниципальными правовыми актами.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К ежемесячным выплатам относятся: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 выслугу лет на муниципальной службе;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</w:t>
      </w:r>
      <w:r>
        <w:t>му окладу за классный чин;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86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12.05.2009 N 31-ОЗ)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ежемесячная надбавка к должностному окладу </w:t>
      </w:r>
      <w:r>
        <w:t>за особые условия муниципальной службы (сложность, напряженность, специальный режим работы);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</w:t>
      </w:r>
      <w:hyperlink r:id="rId87" w:tooltip="Закон Воронежской области от 06.02.2007 N 19-ОЗ &quot;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&quot; (принят Воронежской областной Думой 25.01.2007){КонсультантПлюс}" w:history="1">
        <w:r>
          <w:rPr>
            <w:color w:val="0000FF"/>
          </w:rPr>
          <w:t>размерах</w:t>
        </w:r>
      </w:hyperlink>
      <w:r>
        <w:t xml:space="preserve"> и в </w:t>
      </w:r>
      <w:hyperlink r:id="rId88" w:tooltip="Постановление Правительства РФ от 18.09.2006 N 573 (ред. от 21.05.2020) &quot;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&quot; (вместе с &quot;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&quot;){КонсультантПлюс}" w:history="1">
        <w:r>
          <w:rPr>
            <w:color w:val="0000FF"/>
          </w:rPr>
          <w:t>порядке</w:t>
        </w:r>
      </w:hyperlink>
      <w:r>
        <w:t>, определяемых федеральным законодательством;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ежемесячное денежное поощрение;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</w:t>
      </w:r>
      <w:r>
        <w:t xml:space="preserve"> Почетное звание Российской Федерации;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</w:t>
      </w:r>
      <w:r>
        <w:t>теля;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 ученую степень;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иные надбавки.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К иным дополнительным выплатам относятся: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премии за выполнение особо важных и сложных заданий;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единовременная выплата при предоставлении ежегодного оплачиваемого отпуска;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ма</w:t>
      </w:r>
      <w:r>
        <w:t>териальная помощь;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денежное поощрение по итогам работы за квартал.</w:t>
      </w:r>
    </w:p>
    <w:p w:rsidR="00000000" w:rsidRDefault="00FE421B">
      <w:pPr>
        <w:pStyle w:val="ConsPlusNormal"/>
        <w:jc w:val="both"/>
      </w:pPr>
      <w:r>
        <w:t xml:space="preserve">(абзац введен </w:t>
      </w:r>
      <w:hyperlink r:id="rId89" w:tooltip="Закон Воронежской области от 10.06.2014 N 92-ОЗ &quot;О внесении изменений в Закон Воронежской области &quot;О муниципальной службе в Воронежской области&quot; (принят Воронежской областной Думой 05.06.2014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10.06.2014 N 92-</w:t>
      </w:r>
      <w:r>
        <w:t>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нормативным</w:t>
      </w:r>
      <w:r>
        <w:t xml:space="preserve">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14. Дополнительные гарантии, предоставляемые муниципальному слу</w:t>
      </w:r>
      <w:r>
        <w:t>жащему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Муниципальным служащим при определенных условиях, предусмотренных муниципальными правовыми актами,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</w:t>
      </w:r>
      <w:r>
        <w:t>ципальной службы и денежного содержания.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90" w:tooltip="Закон Воронежской области от 03.11.2015 N 138-ОЗ &quot;О внесении изменений в Закон Воронежской области &quot;О муниципальной службе в Воронежской области&quot; (принят Воронежской областной Думой 29.10.2015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03.11.2015 N 138-ОЗ)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В случае смерти (гибели)</w:t>
      </w:r>
      <w:r>
        <w:t xml:space="preserve"> муниципального служащего организация его похорон и возмещение расходов, связанных с его погребением, может производиться соответствующим органом местного самоуправления в размере и порядке, предусмотренных муниципальным правовым актом.</w:t>
      </w:r>
    </w:p>
    <w:p w:rsidR="00000000" w:rsidRDefault="00FE421B">
      <w:pPr>
        <w:pStyle w:val="ConsPlusNormal"/>
        <w:jc w:val="both"/>
      </w:pPr>
      <w:r>
        <w:t xml:space="preserve">(часть 2 в ред. </w:t>
      </w:r>
      <w:hyperlink r:id="rId91" w:tooltip="Закон Воронежской области от 02.03.2015 N 27-ОЗ &quot;О внесении изменений в отдельные законодательные акты Воронежской области&quot; (принят Воронежской областной Думой 26.02.2015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02.03.2015 N 27-ОЗ)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15. Поощрения и награждения за муниципальную службу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За безупречную и эффективную муниципаль</w:t>
      </w:r>
      <w:r>
        <w:t xml:space="preserve">ную службу к муниципальным служащим, помимо установленных федеральным </w:t>
      </w:r>
      <w:hyperlink r:id="rId92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законодательством</w:t>
        </w:r>
      </w:hyperlink>
      <w:r>
        <w:t xml:space="preserve"> поощрений, применяются следующие виды поощрения: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1) награждение наградами и присвоение почетных званий Воронежской области в порядке, установленном </w:t>
      </w:r>
      <w:hyperlink r:id="rId93" w:tooltip="Закон Воронежской области от 07.07.2006 N 70-ОЗ (ред. от 13.07.2020) &quot;О наградах Воронежской области&quot; (принят Воронежской областной Думой 29.06.2006){КонсультантПлюс}" w:history="1">
        <w:r>
          <w:rPr>
            <w:color w:val="0000FF"/>
          </w:rPr>
          <w:t>законодательством</w:t>
        </w:r>
      </w:hyperlink>
      <w:r>
        <w:t xml:space="preserve"> Воронежской области;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4" w:name="Par220"/>
      <w:bookmarkEnd w:id="4"/>
      <w:r>
        <w:t>2) объявление благодарности органа местного самоуправления с выплатой единовременного поощрения;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награждение Почетной грамотой органа местного самоуп</w:t>
      </w:r>
      <w:r>
        <w:t>равления с выплатой единовременного поощрения или с вручением ценного подарка;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5" w:name="Par222"/>
      <w:bookmarkEnd w:id="5"/>
      <w:r>
        <w:t>4) единовременное денежное поощрение в связи с юбилейными датами;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единовременное денежное поощрение в связи с выходом на пенсию за выслугу лет;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6) присвоение доср</w:t>
      </w:r>
      <w:r>
        <w:t>очно классного чина.</w:t>
      </w:r>
    </w:p>
    <w:p w:rsidR="00000000" w:rsidRDefault="00FE421B">
      <w:pPr>
        <w:pStyle w:val="ConsPlusNormal"/>
        <w:jc w:val="both"/>
      </w:pPr>
      <w:r>
        <w:t xml:space="preserve">(п. 6 в ред. </w:t>
      </w:r>
      <w:hyperlink r:id="rId94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12.05.2009 N 31-ОЗ)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Решение об объявлении благодарности или н</w:t>
      </w:r>
      <w:r>
        <w:t>аграждении Почетной грамотой муниципального служащего принимается представителем нанимателя (работодателем) на основании правового акта органа местного самоуправления, определяющего порядок и условия поощрения муниципальных служащих.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Единовременное дене</w:t>
      </w:r>
      <w:r>
        <w:t>жное поощрение может выплачиваться в связи с юбилейными датами - 50, 55, 60, 65 лет со дня рождения муниципального служащего. Размер единовременного денежного поощрения определяется представителем нанимателя (работодателем).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 Расходы на выплату единоврем</w:t>
      </w:r>
      <w:r>
        <w:t xml:space="preserve">енных денежных поощрений, предусмотренных </w:t>
      </w:r>
      <w:hyperlink w:anchor="Par220" w:tooltip="2) объявление благодарности органа местного самоуправления с выплатой единовременного поощрения;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222" w:tooltip="4) единовременное денежное поощрение в связи с юбилейными датами;" w:history="1">
        <w:r>
          <w:rPr>
            <w:color w:val="0000FF"/>
          </w:rPr>
          <w:t>4 части 1</w:t>
        </w:r>
      </w:hyperlink>
      <w:r>
        <w:t xml:space="preserve"> настоящей статьи, производятся за счет средств фонда оплаты труда органа местного самоуправления.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95" w:tooltip="Закон Воронежской области от 27.11.2008 N 118-ОЗ &quot;О внесении изменений в Закон Воронежской области &quot;О муниципальной службе в Воронежской области&quot; (принят Воронежской областной Думой 21.11.2008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27.11.2008 N 118-ОЗ)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5. Муниципальным служащим, имеющим право на пенсию за выслугу лет и уволенным с муниципальной службы по основаниям, предусмотренным законодательством Воронежской области, являющимся условием для наз</w:t>
      </w:r>
      <w:r>
        <w:t>начения пенсии за выслугу лет, может выплачиваться единовременное денежное поощрение в связи с выходом на пенсию за выслугу лет.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Единовременное денежное поощрение не выплачивается муниципальным служащим, которые воспользовались правом на аналогичное денежн</w:t>
      </w:r>
      <w:r>
        <w:t>ое поощрение при увольнении с государственной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6. Размеры и порядок выплаты единовременного денежного поощрения в связи с выходом на пенсию за выслугу лет определяются муниципальным правовым актом.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lastRenderedPageBreak/>
        <w:t>Статья 16. Пенсионное обеспечение муниципального с</w:t>
      </w:r>
      <w:r>
        <w:t>лужащего за выслугу лет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Воронежской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</w:t>
      </w:r>
      <w:r>
        <w:t>ой области.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</w:t>
      </w:r>
      <w:r>
        <w:t xml:space="preserve"> службы Воронежской области с учетом продолжительности стажа муниципальной или гражданской службы соответственно.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Порядок назначения и выплаты пенсии за выслугу лет определяется нормативным правовым актом представительного органа местного самоуправления</w:t>
      </w:r>
      <w:r>
        <w:t>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17. Подготовка кадров для муниципальной службы</w:t>
      </w:r>
    </w:p>
    <w:p w:rsidR="00000000" w:rsidRDefault="00FE421B">
      <w:pPr>
        <w:pStyle w:val="ConsPlusNormal"/>
        <w:ind w:firstLine="540"/>
        <w:jc w:val="both"/>
      </w:pPr>
      <w:r>
        <w:t xml:space="preserve">(в ред. </w:t>
      </w:r>
      <w:hyperlink r:id="rId96" w:tooltip="Закон Воронежской области от 10.06.2014 N 92-ОЗ &quot;О внесении изменений в Закон Воронежской области &quot;О муниципальной службе в Воронежской области&quot; (принят Воронежской областной Думой 05.06.2014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10.06.2014 N 92-ОЗ)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Подготовка к</w:t>
      </w:r>
      <w:r>
        <w:t>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</w:t>
      </w:r>
      <w:r>
        <w:t>го и местного бюджетов.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17.1. Подготовка кадров для муниципальной службы на договорной основе</w:t>
      </w:r>
    </w:p>
    <w:p w:rsidR="00000000" w:rsidRDefault="00FE421B">
      <w:pPr>
        <w:pStyle w:val="ConsPlusNormal"/>
        <w:ind w:firstLine="540"/>
        <w:jc w:val="both"/>
      </w:pPr>
      <w:r>
        <w:t xml:space="preserve">(введена </w:t>
      </w:r>
      <w:hyperlink r:id="rId97" w:tooltip="Закон Воронежской области от 03.11.2015 N 138-ОЗ &quot;О внесении изменений в Закон Воронежской области &quot;О муниципальной службе в Воронежской области&quot; (принят Воронежской областной Думой 29.10.2015){КонсультантПлюс}" w:history="1">
        <w:r>
          <w:rPr>
            <w:color w:val="0000FF"/>
          </w:rPr>
          <w:t>законом</w:t>
        </w:r>
      </w:hyperlink>
      <w:r>
        <w:t xml:space="preserve"> Воронежс</w:t>
      </w:r>
      <w:r>
        <w:t>кой области от 03.11.2015 N 138-ОЗ)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1. Подготовка кадров для муниципальной службы на договорной основе осуществляется в соответствии с </w:t>
      </w:r>
      <w:hyperlink r:id="rId98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</w:t>
      </w:r>
      <w:r>
        <w:t xml:space="preserve">и и положениями </w:t>
      </w:r>
      <w:hyperlink r:id="rId99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статьи 28.1</w:t>
        </w:r>
      </w:hyperlink>
      <w:r>
        <w:t xml:space="preserve"> Федерального закона "О муниципальной службе в Российской Федерации".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2. Договор о целевом обучении с обязательством последующего прохождения муниципальной службы (далее - договор о целевом обучении) </w:t>
      </w:r>
      <w:r>
        <w:t xml:space="preserve">между органом местного самоуправления и гражданином заключается на конкурсной основе в порядке, установленном </w:t>
      </w:r>
      <w:hyperlink r:id="rId100" w:tooltip="Закон Воронежской области от 03.11.2015 N 139-ОЗ (ред. от 01.12.2017) &quot;О подготовке кадров для муниципальной службы на договорной основе&quot; (принят Воронежской областной Думой 29.10.2015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Срок обязательно</w:t>
      </w:r>
      <w:r>
        <w:t>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</w:t>
      </w:r>
      <w:r>
        <w:t xml:space="preserve"> в соответствии с договором о целевом обучении, но не более пяти лет.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 Финансовое обеспечение расходов, предусмотренных договором о целевом обучении между органом местного самоуправления и гражданином, осуществляется за счет средств местного бюджета.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</w:t>
      </w:r>
      <w:r>
        <w:t>атья 18. Программы развития муниципальной службы</w:t>
      </w:r>
    </w:p>
    <w:p w:rsidR="00000000" w:rsidRDefault="00FE421B">
      <w:pPr>
        <w:pStyle w:val="ConsPlusNormal"/>
        <w:ind w:firstLine="540"/>
        <w:jc w:val="both"/>
      </w:pPr>
      <w:r>
        <w:t xml:space="preserve">(в ред. </w:t>
      </w:r>
      <w:hyperlink r:id="rId101" w:tooltip="Закон Воронежской области от 27.12.2012 N 183-ОЗ &quot;О внесении изменений в Закон Воронежской области &quot;О муниципальной службе в Воронежской области&quot; (принят Воронежской областной Думой 26.12.2012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27.12.2012 N 183-ОЗ)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области, финансируемыми соответственно за счет средств местных бюджетов и </w:t>
      </w:r>
      <w:r>
        <w:t>областного бюджета.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19. Вступление в силу настоящего Закона Воронежской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Настоящий Закон Воронежской области вступает в силу с 1 марта 2008 года.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ind w:firstLine="540"/>
        <w:jc w:val="both"/>
        <w:outlineLvl w:val="1"/>
      </w:pPr>
      <w:r>
        <w:t>Статья 20. Переходные положения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Абзац утратил силу. - </w:t>
      </w:r>
      <w:hyperlink r:id="rId102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12.05.2009 N 31-ОЗ.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Ранее присвоенные муниципальным служащим в Воронежской области квалификационные</w:t>
      </w:r>
      <w:r>
        <w:t xml:space="preserve"> разряды соответствуют классным чинам муниципальных служащих:</w:t>
      </w:r>
    </w:p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Таблица соответствия квалификационных разрядов и классных чинов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Квалификационные разряды, присвоенные муниципальным служащим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Классные чины муниципальных служащих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Высшие должности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</w:t>
            </w:r>
            <w:r>
              <w:t>ный муниципальный советник 1 класса,</w:t>
            </w:r>
          </w:p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1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2 класса,</w:t>
            </w:r>
          </w:p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2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3 класса,</w:t>
            </w:r>
          </w:p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</w:t>
            </w:r>
            <w:r>
              <w:t>ствительный муниципальный советник муниципальной службы 3 класса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Главные должности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1</w:t>
            </w:r>
          </w:p>
          <w:p w:rsidR="00000000" w:rsidRDefault="00FE421B">
            <w:pPr>
              <w:pStyle w:val="ConsPlusNormal"/>
            </w:pPr>
            <w:r>
              <w:t>класса,</w:t>
            </w:r>
          </w:p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1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</w:t>
            </w:r>
            <w:r>
              <w:t xml:space="preserve"> муниципальный советник 2</w:t>
            </w:r>
          </w:p>
          <w:p w:rsidR="00000000" w:rsidRDefault="00FE421B">
            <w:pPr>
              <w:pStyle w:val="ConsPlusNormal"/>
            </w:pPr>
            <w:r>
              <w:t>класса,</w:t>
            </w:r>
          </w:p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2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3</w:t>
            </w:r>
          </w:p>
          <w:p w:rsidR="00000000" w:rsidRDefault="00FE421B">
            <w:pPr>
              <w:pStyle w:val="ConsPlusNormal"/>
            </w:pPr>
            <w:r>
              <w:t>класса,</w:t>
            </w:r>
          </w:p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3 класса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Ведущие должности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Муниципальный советник 1 класса, советник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муниципальной службы 1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Му</w:t>
            </w:r>
            <w:r>
              <w:t>ниципальный советник 2 класса, советник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муниципальной службы 2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Муниципальный советник 3 класса, советник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муниципальной службы 3 класса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Старшие должности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lastRenderedPageBreak/>
              <w:t>Референт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1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2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3 класса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Младшие должности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</w:t>
            </w:r>
          </w:p>
          <w:p w:rsidR="00000000" w:rsidRDefault="00FE421B">
            <w:pPr>
              <w:pStyle w:val="ConsPlusNormal"/>
            </w:pPr>
            <w:r>
              <w:t>1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</w:t>
            </w:r>
          </w:p>
          <w:p w:rsidR="00000000" w:rsidRDefault="00FE421B">
            <w:pPr>
              <w:pStyle w:val="ConsPlusNormal"/>
            </w:pPr>
            <w:r>
              <w:t>2 класса</w:t>
            </w:r>
          </w:p>
        </w:tc>
      </w:tr>
      <w:tr w:rsidR="000000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</w:t>
            </w:r>
          </w:p>
          <w:p w:rsidR="00000000" w:rsidRDefault="00FE421B">
            <w:pPr>
              <w:pStyle w:val="ConsPlusNormal"/>
            </w:pPr>
            <w:r>
              <w:t>3 класса</w:t>
            </w:r>
          </w:p>
        </w:tc>
      </w:tr>
    </w:tbl>
    <w:p w:rsidR="00000000" w:rsidRDefault="00FE421B">
      <w:pPr>
        <w:pStyle w:val="ConsPlusNormal"/>
        <w:jc w:val="both"/>
      </w:pPr>
      <w:r>
        <w:t xml:space="preserve">(в ред. </w:t>
      </w:r>
      <w:hyperlink r:id="rId103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12.05.2009 N 31-ОЗ)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Статья 21. Признание утратившими силу отдельных законодательных актов Воронеж</w:t>
      </w:r>
      <w:r>
        <w:t>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Со дня вступления в силу настоящего Закона Воронежской области признать утратившими силу: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04" w:tooltip="Закон Воронежской области от 15.04.1996 N 50-з (ред. от 26.12.2006) &quot;О муниципальной службе в Воронежской области&quot; (вместе с &quot;Реестром муниципальных должностей муниципальной службы в Воронежской области&quot;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15 апреля 1996 года N 50-з "О муниципальной службе в Воронежской области" ("Коммуна", 1996, 23 апреля);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05" w:tooltip="Закон Воронежской области от 10.01.1997 N 79-з &quot;О внесении изменений и дополнений в Закон Воронежской области &quot;О муниципальной службе Воронежской област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Воро</w:t>
      </w:r>
      <w:r>
        <w:t>нежской области от 10 января 1997 года N 79-з "О внесении изменений и дополнений в Закон Воронежской области "О муниципальной службе в Воронежской области" ("Коммуна", 1997, 29 января);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06" w:tooltip="Закон Воронежской области от 16.02.2000 N 146-II-ОЗ &quot;О внесении изменений и дополнений в Закон Воронежской области &quot;О муниципальной службе в Воронежской области&quot; (вместе с &quot;Реестром муниципальных должностей муниципальной службы в Воронежской области&quot;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16 февраля 2000 года N 146-II-ОЗ "О внесении изменений и дополнений в Закон Воронежской обла</w:t>
      </w:r>
      <w:r>
        <w:t>сти "О муниципальной службе в Воронежской области" ("Коммуна", 2000, 29 февраля);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07" w:tooltip="Закон Воронежской области от 12.10.2001 N 19-III-ОЗ &quot;О внесении изменения в статью 36 Закона Воронежской области &quot;О муниципальной службе в Воронежской област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12 октября 2001 года N 19-III-ОЗ "</w:t>
      </w:r>
      <w:r>
        <w:t>О внесении изменения в статью 36 Закона Воронежской области "О муниципальной службе в Воронежской области" ("Коммуна", 2001, 19 октября);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08" w:tooltip="Закон Воронежской области от 14.06.2002 N 40-ОЗ &quot;О внесении изменений и дополнений в Закон Воронежской области &quot;О муниципальной службе в Воронежской област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</w:t>
      </w:r>
      <w:r>
        <w:t>онежской области от 14 июня 2002 года N 40-ОЗ "О внесении изменений и дополнений в Закон Воронежской области "О муниципальной службе в Воронежской области" ("Коммуна", 2002, 22 июня);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09" w:tooltip="Закон Воронежской области от 02.08.2002 N 59-ОЗ &quot;О внесении изменений и дополнений в Закон Воронежской области &quot;О муниципальной службе в Воронежской област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2 августа 2002 года N 59-ОЗ "О внесении изменений и дополнений в Закон Воронежской области "О муниципальной службе в Воронежской области" ("Коммуна", 2002, 20 августа);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10" w:tooltip="Закон Воронежской области от 10.02.2003 N 6-ОЗ (ред. от 30.05.2005) &quot;О внесении изменений и дополнений в отдельные законодательные акты Воронежской области&quot;------------ Утратил силу или отменен{КонсультантПлюс}" w:history="1">
        <w:r>
          <w:rPr>
            <w:color w:val="0000FF"/>
          </w:rPr>
          <w:t>статью 2</w:t>
        </w:r>
      </w:hyperlink>
      <w:r>
        <w:t xml:space="preserve"> Закона Воронежской области от 10 февраля 2003 года N 6-ОЗ "О внесении изменений и дополнений в отдельные законодательные акты Воронежской</w:t>
      </w:r>
      <w:r>
        <w:t xml:space="preserve"> области" ("Коммуна", 2003, 15 февраля);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11" w:tooltip="Закон Воронежской области от 24.03.2005 N 17-ОЗ (ред. от 11.05.2007) &quot;О внесении изменений в отдельные законодательные акты Воронежской област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24 марта 2005 года N 17-ОЗ "О внесении изменений в отдельные законодательные акты Воронеж</w:t>
      </w:r>
      <w:r>
        <w:t>ской области" ("Коммуна", 2005, 9 апреля);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12" w:tooltip="Закон Воронежской области от 26.02.2006 N 1-ОЗ &quot;О внесении изменений в Закон Воронежской области &quot;О муниципальной службе в Воронежской област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26 февраля 2006 года N 1-ОЗ "О внесении изменений в Закон Воронежской области "О муници</w:t>
      </w:r>
      <w:r>
        <w:t>пальной службе в Воронежской области" ("Коммуна", 2006, 2 марта);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</w:t>
      </w:r>
      <w:hyperlink r:id="rId113" w:tooltip="Закон Воронежской области от 26.12.2006 N 117-ОЗ &quot;О внесении изменений в Закон Воронежской области &quot;О муниципальной службе в Воронежской област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26 декабря 2006 </w:t>
      </w:r>
      <w:r>
        <w:t xml:space="preserve">года N 117-ОЗ "О внесении изменений в Закон </w:t>
      </w:r>
      <w:r>
        <w:lastRenderedPageBreak/>
        <w:t>Воронежской области "О муниципальной службе в Воронежской области" ("Молодой коммунар", 2006, 28 декабря).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</w:pPr>
      <w:r>
        <w:t>Губернатор Воронежской области</w:t>
      </w:r>
    </w:p>
    <w:p w:rsidR="00000000" w:rsidRDefault="00FE421B">
      <w:pPr>
        <w:pStyle w:val="ConsPlusNormal"/>
        <w:jc w:val="right"/>
      </w:pPr>
      <w:r>
        <w:t>В.Г.КУЛАКОВ</w:t>
      </w:r>
    </w:p>
    <w:p w:rsidR="00000000" w:rsidRDefault="00FE421B">
      <w:pPr>
        <w:pStyle w:val="ConsPlusNormal"/>
      </w:pPr>
      <w:r>
        <w:t>г. Воронеж,</w:t>
      </w:r>
    </w:p>
    <w:p w:rsidR="00000000" w:rsidRDefault="00FE421B">
      <w:pPr>
        <w:pStyle w:val="ConsPlusNormal"/>
        <w:spacing w:before="200"/>
      </w:pPr>
      <w:r>
        <w:t>28.12.2007</w:t>
      </w:r>
    </w:p>
    <w:p w:rsidR="00000000" w:rsidRDefault="00FE421B">
      <w:pPr>
        <w:pStyle w:val="ConsPlusNormal"/>
        <w:spacing w:before="200"/>
      </w:pPr>
      <w:r>
        <w:t>N 175-ОЗ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0"/>
      </w:pPr>
      <w:r>
        <w:t>Приложение 1</w:t>
      </w:r>
    </w:p>
    <w:p w:rsidR="00000000" w:rsidRDefault="00FE421B">
      <w:pPr>
        <w:pStyle w:val="ConsPlusNormal"/>
        <w:jc w:val="right"/>
      </w:pPr>
      <w:r>
        <w:t>к Закону</w:t>
      </w:r>
    </w:p>
    <w:p w:rsidR="00000000" w:rsidRDefault="00FE421B">
      <w:pPr>
        <w:pStyle w:val="ConsPlusNormal"/>
        <w:jc w:val="right"/>
      </w:pPr>
      <w:r>
        <w:t>Во</w:t>
      </w:r>
      <w:r>
        <w:t>ронежской области</w:t>
      </w:r>
    </w:p>
    <w:p w:rsidR="00000000" w:rsidRDefault="00FE421B">
      <w:pPr>
        <w:pStyle w:val="ConsPlusNormal"/>
        <w:jc w:val="right"/>
      </w:pPr>
      <w:r>
        <w:t>"О муниципальной службе</w:t>
      </w:r>
    </w:p>
    <w:p w:rsidR="00000000" w:rsidRDefault="00FE421B">
      <w:pPr>
        <w:pStyle w:val="ConsPlusNormal"/>
        <w:jc w:val="right"/>
      </w:pPr>
      <w:r>
        <w:t>в Воронежской области"</w:t>
      </w:r>
    </w:p>
    <w:p w:rsidR="00000000" w:rsidRDefault="00FE421B">
      <w:pPr>
        <w:pStyle w:val="ConsPlusNormal"/>
        <w:jc w:val="right"/>
      </w:pPr>
      <w:r>
        <w:t>от 28.12.2007 N 175-ОЗ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bookmarkStart w:id="6" w:name="Par350"/>
      <w:bookmarkEnd w:id="6"/>
      <w:r>
        <w:t>РЕЕСТР</w:t>
      </w:r>
    </w:p>
    <w:p w:rsidR="00000000" w:rsidRDefault="00FE421B">
      <w:pPr>
        <w:pStyle w:val="ConsPlusTitle"/>
        <w:jc w:val="center"/>
      </w:pPr>
      <w:r>
        <w:t>ДОЛЖНОСТЕЙ МУНИЦИПАЛЬНОЙ СЛУЖБЫ</w:t>
      </w:r>
    </w:p>
    <w:p w:rsidR="00000000" w:rsidRDefault="00FE421B">
      <w:pPr>
        <w:pStyle w:val="ConsPlusTitle"/>
        <w:jc w:val="center"/>
      </w:pPr>
      <w:r>
        <w:t>В ВОРОНЕЖСКОЙ ОБЛАСТИ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Воронежской области от 06.10.2011 </w:t>
            </w:r>
            <w:hyperlink r:id="rId114" w:tooltip="Закон Воронежской области от 06.10.2011 N 118-ОЗ &quot;О внесении изменений в Закон Воронежской области &quot;О муниципальной службе в Воронежской области&quot; (принят Воронежской областной Думой 29.09.2011){КонсультантПлюс}" w:history="1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02.04.2012 </w:t>
            </w:r>
            <w:hyperlink r:id="rId115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04.12.2012 </w:t>
            </w:r>
            <w:hyperlink r:id="rId116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 xml:space="preserve">, от 01.12.2017 </w:t>
            </w:r>
            <w:hyperlink r:id="rId117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N 175-ОЗ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23.04.2018 </w:t>
            </w:r>
            <w:hyperlink r:id="rId118" w:tooltip="Закон Воронежской области от 23.04.2018 N 48-ОЗ &quot;О внесении изменений в Закон Воронежской области &quot;О муниципальной службе в Воронежской области&quot; (принят Воронежской областной Думой 19.04.2018){КонсультантПлюс}" w:history="1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Н</w:t>
            </w:r>
            <w:r>
              <w:t>аименование должностей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1"/>
            </w:pPr>
            <w:r>
              <w:t>Раздел 1. Городской округ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1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администрации городского округа в Воронежской области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Высшая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Глава администрации </w:t>
            </w:r>
            <w:hyperlink w:anchor="Par655" w:tooltip="&lt;*&gt; Должность главы администрации, замещаемая по контракту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Первый заместитель главы администрации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Полномочный представитель главы городского округа</w:t>
            </w:r>
          </w:p>
          <w:p w:rsidR="00000000" w:rsidRDefault="00FE421B">
            <w:pPr>
              <w:pStyle w:val="ConsPlusNormal"/>
            </w:pPr>
            <w:r>
              <w:t>в представительном органе городского округа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19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управы района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Главная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Дир</w:t>
            </w:r>
            <w:r>
              <w:t>ектор департамента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Первый заместитель руководителя управы района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директора департамента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 комитета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управы района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 управы района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аппарата (управляющего делами)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управления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Руководитель отдела </w:t>
            </w:r>
            <w:hyperlink w:anchor="Par656" w:tooltip="&lt;**&gt; Отдел с правом юридического лиц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 комитета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20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</w:t>
            </w:r>
            <w:r>
              <w:t>ения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21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(главы городского округа, главы администраци</w:t>
            </w:r>
            <w:r>
              <w:t>и)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22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территориального отдела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23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Заместитель руководителя отдела </w:t>
            </w:r>
            <w:hyperlink w:anchor="Par656" w:tooltip="&lt;**&gt; Отдел с правом юридического лиц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 комитета управы района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территориального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 комитета управы района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сектора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24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Пресс-секретарь (главы городского округа, главы администрации)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(главы городского округа, главы администрации)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2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представительном органе городского округа в Воронежской области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Главная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аппарата (управляющего делами)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Руководитель управления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25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Заместитель руководителя управления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26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  <w:outlineLvl w:val="3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27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сектора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28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Пресс-секретарь (главы городского округа, председа</w:t>
            </w:r>
            <w:r>
              <w:t>теля представительного органа)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29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(главы городского округа, п</w:t>
            </w:r>
            <w:r>
              <w:t>редседателя представительного органа)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30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</w:t>
            </w:r>
            <w:r>
              <w:t>едущий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3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контрольно-счетном органе городского округа в Воронежской области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421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Высшая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Аудитор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Начальник инспекции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32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33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Заместитель начальника инспекции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34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35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Ведущий инспектор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36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Инспектор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37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председателя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</w:t>
            </w:r>
            <w:r>
              <w:t xml:space="preserve">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4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аппарате избирательной комиссии городского округа в Воронежской области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  <w:outlineLvl w:val="3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38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39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lastRenderedPageBreak/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1"/>
            </w:pPr>
            <w:r>
              <w:t>Раздел 2. Муниципальный район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1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администрации муниципального района в Воронежской области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Высшая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Глава администрации </w:t>
            </w:r>
            <w:hyperlink w:anchor="Par655" w:tooltip="&lt;*&gt; Должность главы администрации, замещаемая по контракту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Первый заместитель главы администрации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Главная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Руководитель отдела </w:t>
            </w:r>
            <w:hyperlink w:anchor="Par656" w:tooltip="&lt;**&gt; Отдел с правом юридического лиц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Заместитель руководителя отдела </w:t>
            </w:r>
            <w:hyperlink w:anchor="Par656" w:tooltip="&lt;**&gt; Отдел с правом юридического лиц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сектора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(главы муниципального района, главы администрации)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2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представительном органе муниципального района в Воронежской области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(главы муниципального района, председателя представительного органа)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40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lastRenderedPageBreak/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3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контрольно-счетном органе муниципального района в Воронежской области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41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Высшая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Аудитор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Инсп</w:t>
            </w:r>
            <w:r>
              <w:t>ектор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1"/>
            </w:pPr>
            <w:r>
              <w:t>Раздел 3. Поселение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1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администрации поселения в Воронежской области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Главная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Глава администрации </w:t>
            </w:r>
            <w:hyperlink w:anchor="Par655" w:tooltip="&lt;*&gt; Должность главы администрации, замещаемая по контракту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сектора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1.1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администрации сельского поселения численностью менее 1000 человек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 </w:t>
            </w:r>
            <w:hyperlink r:id="rId142" w:tooltip="Закон Воронежской области от 23.04.2018 N 48-ОЗ &quot;О внесении изменений в Закон Воронежской области &quot;О муниципальной службе в Воронежской области&quot; (принят Воронежской областной Думой 19.04.2018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23.04.2018 N 48-ОЗ)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  <w:outlineLvl w:val="3"/>
            </w:pPr>
            <w:r>
              <w:lastRenderedPageBreak/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 xml:space="preserve">Глава администрации </w:t>
            </w:r>
            <w:hyperlink w:anchor="Par655" w:tooltip="&lt;*&gt; Должность главы администрации, замещаемая по контракту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  <w:outlineLvl w:val="3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Специалист первой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2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представительном органе поселения в Воронежской области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outlineLvl w:val="3"/>
            </w:pPr>
            <w:r>
              <w:t>Младшая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</w:tr>
      <w:tr w:rsidR="0000000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3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контрольно-счетном органе поселения в Воронежской области</w:t>
            </w:r>
          </w:p>
        </w:tc>
      </w:tr>
      <w:tr w:rsidR="00000000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43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Аудитор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Старшая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Инспектор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--------------------------------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7" w:name="Par655"/>
      <w:bookmarkEnd w:id="7"/>
      <w:r>
        <w:t>&lt;*&gt; Должность главы администрации, замещаемая по контракту.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8" w:name="Par656"/>
      <w:bookmarkEnd w:id="8"/>
      <w:r>
        <w:t>&lt;**&gt; Отдел с правом юридического лица.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0"/>
      </w:pPr>
      <w:r>
        <w:t>Приложение 2</w:t>
      </w:r>
    </w:p>
    <w:p w:rsidR="00000000" w:rsidRDefault="00FE421B">
      <w:pPr>
        <w:pStyle w:val="ConsPlusNormal"/>
        <w:jc w:val="right"/>
      </w:pPr>
      <w:r>
        <w:t>к Закону</w:t>
      </w:r>
    </w:p>
    <w:p w:rsidR="00000000" w:rsidRDefault="00FE421B">
      <w:pPr>
        <w:pStyle w:val="ConsPlusNormal"/>
        <w:jc w:val="right"/>
      </w:pPr>
      <w:r>
        <w:t>Воронежской области</w:t>
      </w:r>
    </w:p>
    <w:p w:rsidR="00000000" w:rsidRDefault="00FE421B">
      <w:pPr>
        <w:pStyle w:val="ConsPlusNormal"/>
        <w:jc w:val="right"/>
      </w:pPr>
      <w:r>
        <w:t>"О муниципальной службе</w:t>
      </w:r>
    </w:p>
    <w:p w:rsidR="00000000" w:rsidRDefault="00FE421B">
      <w:pPr>
        <w:pStyle w:val="ConsPlusNormal"/>
        <w:jc w:val="right"/>
      </w:pPr>
      <w:r>
        <w:t>в Воронежской области"</w:t>
      </w:r>
    </w:p>
    <w:p w:rsidR="00000000" w:rsidRDefault="00FE421B">
      <w:pPr>
        <w:pStyle w:val="ConsPlusNormal"/>
        <w:jc w:val="right"/>
      </w:pPr>
      <w:r>
        <w:t>от 28.12.2007 N 175-ОЗ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bookmarkStart w:id="9" w:name="Par669"/>
      <w:bookmarkEnd w:id="9"/>
      <w:r>
        <w:t>СООТНОШЕНИЕ ДОЛЖНОСТЕЙ МУНИЦИПАЛЬНОЙ СЛУЖБЫ</w:t>
      </w:r>
    </w:p>
    <w:p w:rsidR="00000000" w:rsidRDefault="00FE421B">
      <w:pPr>
        <w:pStyle w:val="ConsPlusTitle"/>
        <w:jc w:val="center"/>
      </w:pPr>
      <w:r>
        <w:t>В ВОРОНЕЖСКОЙ ОБЛАСТИ И ДОЛЖНОСТЕЙ ГОСУДАРСТВЕННОЙ</w:t>
      </w:r>
    </w:p>
    <w:p w:rsidR="00000000" w:rsidRDefault="00FE421B">
      <w:pPr>
        <w:pStyle w:val="ConsPlusTitle"/>
        <w:jc w:val="center"/>
      </w:pPr>
      <w:r>
        <w:t>ГРАЖДАНСКОЙ СЛУЖБЫ ВОРОНЕЖСКОЙ ОБЛАСТИ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законов Воронежской области от 06.10.2011 </w:t>
            </w:r>
            <w:hyperlink r:id="rId144" w:tooltip="Закон Воронежской области от 06.10.2011 N 118-ОЗ &quot;О внесении изменений в Закон Воронежской области &quot;О муниципальной службе в Воронежской области&quot; (принят Воронежской областной Думой 29.09.2011){КонсультантПлюс}" w:history="1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02.04.2012 </w:t>
            </w:r>
            <w:hyperlink r:id="rId145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04.12.2012 </w:t>
            </w:r>
            <w:hyperlink r:id="rId146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 xml:space="preserve">, от 01.12.2017 </w:t>
            </w:r>
            <w:hyperlink r:id="rId147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N 175-ОЗ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29.03.2018 </w:t>
            </w:r>
            <w:hyperlink r:id="rId148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149" w:tooltip="Закон Воронежской области от 23.04.2018 N 48-ОЗ &quot;О внесении изменений в Закон Воронежской области &quot;О муниципальной службе в Воронежской области&quot; (принят Воронежской областной Думой 19.04.2018){КонсультантПлюс}" w:history="1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23.12.2019 </w:t>
            </w:r>
            <w:hyperlink r:id="rId150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N 162-ОЗ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324"/>
        <w:gridCol w:w="2494"/>
      </w:tblGrid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Наименования должностей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Наименования должностей государственной гражданской службы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Регистрационный номер</w:t>
            </w:r>
          </w:p>
          <w:p w:rsidR="00000000" w:rsidRDefault="00FE421B">
            <w:pPr>
              <w:pStyle w:val="ConsPlusNormal"/>
              <w:jc w:val="center"/>
            </w:pPr>
            <w:r>
              <w:t>(код) должности гражданской службы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1"/>
            </w:pPr>
            <w:r>
              <w:t>Раздел 1. Городской округ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1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администрации городского округа в Воронежской области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Высшая и 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Глава администрации </w:t>
            </w:r>
            <w:hyperlink w:anchor="Par1201" w:tooltip="&lt;*&gt; Должность главы администрации, замещаемая по контракт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01-1-1-004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51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Первый заместитель главы администрации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01-1-1-004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52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Полномочный представитель главы городского округа в представительном органе г</w:t>
            </w:r>
            <w:r>
              <w:t>ородского округа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01-1-1-004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53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Заместитель </w:t>
            </w:r>
            <w:r>
              <w:t>главы администрации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01-1-1-004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54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управы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Первый заместитель руководителя департамента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02-1-1-001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Высшая и 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Директор департамента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департамента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02-1-1-002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Первый заместитель руководителя управы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департамента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02-1-1-002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директора департамента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lastRenderedPageBreak/>
              <w:t>Председатель комитета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</w:t>
            </w:r>
            <w:r>
              <w:t>тель руководителя управы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55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 управы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56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аппарата (управляющего делами)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57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Руководитель отдела </w:t>
            </w:r>
            <w:hyperlink w:anchor="Par1202" w:tooltip="&lt;**&gt; Отдел с правом юридического лиц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58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59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0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и ведущая группа должностей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1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(главы городского</w:t>
            </w:r>
          </w:p>
          <w:p w:rsidR="00000000" w:rsidRDefault="00FE421B">
            <w:pPr>
              <w:pStyle w:val="ConsPlusNormal"/>
            </w:pPr>
            <w:r>
              <w:t>округа, главы администрации)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</w:t>
            </w:r>
            <w:r>
              <w:t>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2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lastRenderedPageBreak/>
              <w:t>Руководитель территориального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3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Заместитель руководителя отдела </w:t>
            </w:r>
            <w:hyperlink w:anchor="Par1202" w:tooltip="&lt;**&gt; Отдел с правом юридического лиц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4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</w:t>
            </w:r>
            <w:r>
              <w:t xml:space="preserve"> N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 комитета управы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5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</w:t>
            </w:r>
            <w:r>
              <w:t xml:space="preserve">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территориального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6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 комитета управы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7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8" w:tooltip="Закон Воронежской области от 04.12.2012 N 142-ОЗ &quot;О внесении изменений в Закон Воронежской области &quot;О муниципальной службе в Воронежской области&quot; (принят Воронежской областной Думой 28.11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04.12.2012 N 142-ОЗ)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02-3-2-010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69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</w:t>
            </w:r>
            <w:r>
              <w:t xml:space="preserve"> 29.03.2018 N 37-ОЗ)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02-3-3-014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02-3-3-014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70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Пресс-секретарь (главы городского окру</w:t>
            </w:r>
            <w:r>
              <w:t>га, главы администрации)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(главы городского округа, главы администрации)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lastRenderedPageBreak/>
              <w:t>Специалист второй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02-4-4-019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2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представительном органе городского округа в Воронежской области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аппарата (управляющего делами)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71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</w:t>
            </w:r>
            <w:r>
              <w:t xml:space="preserve">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Руководитель управления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02-1-2-006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72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</w:t>
            </w:r>
            <w:r>
              <w:t>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73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и ведущая группа должностей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74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75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02-3-2-010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76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</w:t>
            </w:r>
            <w:r>
              <w:t xml:space="preserve"> 29.03.2018 N 37-ОЗ)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02-3-3-014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02-3-3-014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77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Пресс-секретарь (главы городского округа, председателя представительного органа)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78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</w:t>
            </w:r>
            <w:r>
              <w:t>кой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Помощник (главы городского округа, </w:t>
            </w:r>
            <w:r>
              <w:lastRenderedPageBreak/>
              <w:t>председателя представительного органа)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lastRenderedPageBreak/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79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</w:t>
            </w:r>
            <w:r>
              <w:t>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02-4-4-019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3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контрольно-счетном органе городского округа в Воронежской области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80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Высшая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Высшая и 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01-1-1-004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Аудитор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инспекции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81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и ведущая группа должностей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82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83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инспекции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02-3-2-010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4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</w:t>
            </w:r>
            <w:r>
              <w:t>ласти от 29.03.2018 N 37-ОЗ)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02-3-2-010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85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</w:t>
            </w:r>
            <w:r>
              <w:t xml:space="preserve"> 29.03.2018 N 37-ОЗ)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Ведущий инспектор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Ведущий советник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02-3-3-011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86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Инспектор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Инспектор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02-3-3-013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Ведущий 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02-3-3-014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(введено </w:t>
            </w:r>
            <w:hyperlink r:id="rId187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председателя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</w:t>
            </w:r>
            <w:r>
              <w:t>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02-4-4-019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4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аппарате избирательной комиссии городского округа в Воронежской области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02-3-3-014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88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89" w:tooltip="Закон Воронежской области от 01.12.2017 N 175-ОЗ &quot;О внесении изменений в Закон Воронежской области &quot;О муниципальной службе в Воронежской области&quot; (принят Воронежской областной Думой 30.11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01.12.2017 N 175-ОЗ)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</w:t>
            </w:r>
            <w:r>
              <w:t>ущий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lastRenderedPageBreak/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02-4-4-019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1"/>
            </w:pPr>
            <w:r>
              <w:t>Раздел 2. Муниципальный район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1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администрации</w:t>
            </w:r>
          </w:p>
          <w:p w:rsidR="00000000" w:rsidRDefault="00FE421B">
            <w:pPr>
              <w:pStyle w:val="ConsPlusNormal"/>
              <w:jc w:val="center"/>
            </w:pPr>
            <w:r>
              <w:t>муниципального района в Воронежской области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Высшая и 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Глава администрации </w:t>
            </w:r>
            <w:hyperlink w:anchor="Par1201" w:tooltip="&lt;*&gt; Должность главы администрации, замещаемая по контракт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департамента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02-1-1-002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Первый заместитель главы администрации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главы администрации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Руководитель отдела </w:t>
            </w:r>
            <w:hyperlink w:anchor="Par1202" w:tooltip="&lt;**&gt; Отдел с правом юридического лиц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Заместитель руководителя отдела </w:t>
            </w:r>
            <w:hyperlink w:anchor="Par1202" w:tooltip="&lt;**&gt; Отдел с правом юридического лиц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02-3-2-010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90" w:tooltip="Закон Воронежской области от 29.03.2018 N 37-ОЗ &quot;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&quot; (принят Воронежской областной Думой 27.03.2018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29.03.2018 N 37-ОЗ)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советник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02-3-3-012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02-3-3-014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(главы муниципального района, главы администрации)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Ведущий специалист II </w:t>
            </w:r>
            <w:r>
              <w:lastRenderedPageBreak/>
              <w:t>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lastRenderedPageBreak/>
              <w:t>02-4-4-016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02-4-4-019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2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представительном органе муниципального района в Воронежской области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советник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Помощник (главы муниципального района, председателя представительного органа)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91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</w:t>
            </w:r>
            <w:r>
              <w:t xml:space="preserve">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</w:t>
            </w:r>
            <w:r>
              <w:t>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02-4-4-019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3</w:t>
            </w:r>
          </w:p>
          <w:p w:rsidR="00000000" w:rsidRDefault="00FE421B">
            <w:pPr>
              <w:pStyle w:val="ConsPlusNormal"/>
              <w:jc w:val="center"/>
            </w:pPr>
            <w:r>
              <w:t xml:space="preserve">Должности муниципальной службы, учреждаемые в контрольно-счетном органе муниципального района в </w:t>
            </w:r>
            <w:r>
              <w:t>Воронежской области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92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Высшая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Высшая и гла</w:t>
            </w:r>
            <w:r>
              <w:t>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департамента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02-1-1-002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Заместитель </w:t>
            </w:r>
            <w:r>
              <w:lastRenderedPageBreak/>
              <w:t>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lastRenderedPageBreak/>
              <w:t>02-1-2-007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Аудитор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Инспектор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Инспектор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02-3-3-013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1"/>
            </w:pPr>
            <w:r>
              <w:t>Раздел 3. Поселение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1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администрации поселения в Воронежской области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Глава администрации </w:t>
            </w:r>
            <w:hyperlink w:anchor="Par1201" w:tooltip="&lt;*&gt; Должность главы администрации, замещаемая по контракт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93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главы администрации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Руководитель аппарата (управляющий делами)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советник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02-3-3-012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02-3-3-014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lastRenderedPageBreak/>
              <w:t>Специалист второй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02-4-4-019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1.1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администрации сельского поселения численностью менее 1000 человек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 xml:space="preserve">(введен </w:t>
            </w:r>
            <w:hyperlink r:id="rId194" w:tooltip="Закон Воронежской области от 23.04.2018 N 48-ОЗ &quot;О внесении изменений в Закон Воронежской области &quot;О муниципальной службе в Воронежской области&quot; (принят Воронежской областной Думой 19.04.2018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Воронежской области от 23.04.2018 N 48-ОЗ)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 xml:space="preserve">Глава администрации </w:t>
            </w:r>
            <w:hyperlink w:anchor="Par1201" w:tooltip="&lt;*&gt; Должность главы администрации, замещаемая по контракт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02-3-4-027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both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2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представительном органе поселения в Воронежской области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Консультант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Специалист в</w:t>
            </w:r>
            <w:r>
              <w:t>торой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Старший специалист III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02-4-4-019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  <w:outlineLvl w:val="2"/>
            </w:pPr>
            <w:r>
              <w:t>Подраздел 3</w:t>
            </w:r>
          </w:p>
          <w:p w:rsidR="00000000" w:rsidRDefault="00FE421B">
            <w:pPr>
              <w:pStyle w:val="ConsPlusNormal"/>
              <w:jc w:val="center"/>
            </w:pPr>
            <w:r>
              <w:t>Должности муниципальной службы, учреждаемые в контрольно-счетном органе поселения в Воронежской области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421B">
            <w:pPr>
              <w:pStyle w:val="ConsPlusNormal"/>
              <w:jc w:val="both"/>
            </w:pPr>
            <w:r>
              <w:t xml:space="preserve">(в ред. </w:t>
            </w:r>
            <w:hyperlink r:id="rId195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02.04.2012 N 28-ОЗ)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Председатель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руководителя инспекции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E421B">
            <w:pPr>
              <w:pStyle w:val="ConsPlusNormal"/>
              <w:jc w:val="center"/>
            </w:pPr>
            <w:r>
              <w:t>02-1-2-007</w:t>
            </w:r>
          </w:p>
        </w:tc>
      </w:tr>
      <w:tr w:rsidR="00000000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6" w:tooltip="Закон Воронежской области от 23.12.2019 N 162-ОЗ &quot;О внесении изменений в отдельные законодательные акты Воронежской области&quot; (принят Воронежской областной Думой 19.12.2019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Воронежской области от 23.12.2019 N 162-ОЗ)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Заместитель председателя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02-3-2-009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Аудитор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советник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02-3-3-011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Инспектор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Ведущий специалист II разряда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02-4-4-016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--------------------------------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10" w:name="Par1201"/>
      <w:bookmarkEnd w:id="10"/>
      <w:r>
        <w:t>&lt;*&gt; Должность главы администрации, замещаемая по контракту.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11" w:name="Par1202"/>
      <w:bookmarkEnd w:id="11"/>
      <w:r>
        <w:t>&lt;**&gt; Отдел с правом юридического лица.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0"/>
      </w:pPr>
      <w:r>
        <w:t>Приложение 3</w:t>
      </w:r>
    </w:p>
    <w:p w:rsidR="00000000" w:rsidRDefault="00FE421B">
      <w:pPr>
        <w:pStyle w:val="ConsPlusNormal"/>
        <w:jc w:val="right"/>
      </w:pPr>
      <w:r>
        <w:t>к Закону</w:t>
      </w:r>
    </w:p>
    <w:p w:rsidR="00000000" w:rsidRDefault="00FE421B">
      <w:pPr>
        <w:pStyle w:val="ConsPlusNormal"/>
        <w:jc w:val="right"/>
      </w:pPr>
      <w:r>
        <w:t>Воронежской области</w:t>
      </w:r>
    </w:p>
    <w:p w:rsidR="00000000" w:rsidRDefault="00FE421B">
      <w:pPr>
        <w:pStyle w:val="ConsPlusNormal"/>
        <w:jc w:val="right"/>
      </w:pPr>
      <w:r>
        <w:t>"О муниципальной службе</w:t>
      </w:r>
    </w:p>
    <w:p w:rsidR="00000000" w:rsidRDefault="00FE421B">
      <w:pPr>
        <w:pStyle w:val="ConsPlusNormal"/>
        <w:jc w:val="right"/>
      </w:pPr>
      <w:r>
        <w:t>в Воронежской области"</w:t>
      </w:r>
    </w:p>
    <w:p w:rsidR="00000000" w:rsidRDefault="00FE421B">
      <w:pPr>
        <w:pStyle w:val="ConsPlusNormal"/>
        <w:jc w:val="right"/>
      </w:pPr>
      <w:r>
        <w:t>от 28.12.2007 N 175-ОЗ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r>
        <w:t>ПОЛОЖЕНИЕ</w:t>
      </w:r>
    </w:p>
    <w:p w:rsidR="00000000" w:rsidRDefault="00FE421B">
      <w:pPr>
        <w:pStyle w:val="ConsPlusTitle"/>
        <w:jc w:val="center"/>
      </w:pPr>
      <w:r>
        <w:t>О ТИПОВЫХ КВАЛИФИКАЦИОННЫХ ТРЕБОВАНИЯХ К</w:t>
      </w:r>
    </w:p>
    <w:p w:rsidR="00000000" w:rsidRDefault="00FE421B">
      <w:pPr>
        <w:pStyle w:val="ConsPlusTitle"/>
        <w:jc w:val="center"/>
      </w:pPr>
      <w:r>
        <w:t>ПРОФЕССИОНАЛЬНЫМ ЗНАНИЯМ И НАВЫКАМ МУНИЦИПАЛЬНЫХ СЛУЖАЩИХ</w:t>
      </w:r>
    </w:p>
    <w:p w:rsidR="00000000" w:rsidRDefault="00FE421B">
      <w:pPr>
        <w:pStyle w:val="ConsPlusTitle"/>
        <w:jc w:val="center"/>
      </w:pPr>
      <w:r>
        <w:t>В ВОРОНЕЖСКОЙ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</w:pPr>
      <w:r>
        <w:t xml:space="preserve">Утратило силу. - </w:t>
      </w:r>
      <w:hyperlink r:id="rId197" w:tooltip="Закон Воронежской области от 18.07.2016 N 110-ОЗ &quot;О внесении изменений в Закон Воронежской области &quot;О государственной гражданской службе Воронежской области&quot; и Закон Воронежской области &quot;О муниципальной службе в Воронежской области&quot; (принят Воронежской областной Думой 14.07.2016)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000000" w:rsidRDefault="00FE421B">
      <w:pPr>
        <w:pStyle w:val="ConsPlusNormal"/>
        <w:jc w:val="center"/>
      </w:pPr>
      <w:r>
        <w:t>от 18.07.2016 N 110-ОЗ.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0"/>
      </w:pPr>
      <w:r>
        <w:t>Приложение 4</w:t>
      </w:r>
    </w:p>
    <w:p w:rsidR="00000000" w:rsidRDefault="00FE421B">
      <w:pPr>
        <w:pStyle w:val="ConsPlusNormal"/>
        <w:jc w:val="right"/>
      </w:pPr>
      <w:r>
        <w:t>к Закону</w:t>
      </w:r>
    </w:p>
    <w:p w:rsidR="00000000" w:rsidRDefault="00FE421B">
      <w:pPr>
        <w:pStyle w:val="ConsPlusNormal"/>
        <w:jc w:val="right"/>
      </w:pPr>
      <w:r>
        <w:t>Воронежской области</w:t>
      </w:r>
    </w:p>
    <w:p w:rsidR="00000000" w:rsidRDefault="00FE421B">
      <w:pPr>
        <w:pStyle w:val="ConsPlusNormal"/>
        <w:jc w:val="right"/>
      </w:pPr>
      <w:r>
        <w:t>"О муниципальной службе</w:t>
      </w:r>
    </w:p>
    <w:p w:rsidR="00000000" w:rsidRDefault="00FE421B">
      <w:pPr>
        <w:pStyle w:val="ConsPlusNormal"/>
        <w:jc w:val="right"/>
      </w:pPr>
      <w:r>
        <w:t>в Воронежской области"</w:t>
      </w:r>
    </w:p>
    <w:p w:rsidR="00000000" w:rsidRDefault="00FE421B">
      <w:pPr>
        <w:pStyle w:val="ConsPlusNormal"/>
        <w:jc w:val="right"/>
      </w:pPr>
      <w:r>
        <w:t>от</w:t>
      </w:r>
      <w:r>
        <w:t xml:space="preserve"> 28.12.2007 N 175-ОЗ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Воронежской области от 10.06.2014 </w:t>
            </w:r>
            <w:hyperlink r:id="rId198" w:tooltip="Закон Воронежской области от 10.06.2014 N 92-ОЗ &quot;О внесении изменений в Закон Воронежской области &quot;О муниципальной службе в Воронежской области&quot; (принят Воронежской областной Думой 05.06.2014){КонсультантПлюс}" w:history="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02.06.2017 </w:t>
            </w:r>
            <w:hyperlink r:id="rId199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 (ред. 06.07.2017))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</w:pPr>
      <w:bookmarkStart w:id="12" w:name="Par1237"/>
      <w:bookmarkEnd w:id="12"/>
      <w:r>
        <w:t>ТИПОВАЯ ФОРМА КОНТРАКТА</w:t>
      </w:r>
    </w:p>
    <w:p w:rsidR="00000000" w:rsidRDefault="00FE421B">
      <w:pPr>
        <w:pStyle w:val="ConsPlusNormal"/>
        <w:jc w:val="center"/>
      </w:pPr>
      <w:r>
        <w:t>С ЛИЦОМ, НАЗНАЧАЕМЫМ НА ДОЛЖНОСТЬ ГЛАВЫ</w:t>
      </w:r>
    </w:p>
    <w:p w:rsidR="00000000" w:rsidRDefault="00FE421B">
      <w:pPr>
        <w:pStyle w:val="ConsPlusNormal"/>
        <w:jc w:val="center"/>
      </w:pPr>
      <w:r>
        <w:lastRenderedPageBreak/>
        <w:t>МЕСТ</w:t>
      </w:r>
      <w:r>
        <w:t>НОЙ АДМИНИСТРАЦИИ ПО КОНТРАКТУ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nformat"/>
        <w:jc w:val="both"/>
      </w:pPr>
      <w:r>
        <w:t xml:space="preserve">                      ____________________________ "___" ________ 20__ года</w:t>
      </w:r>
    </w:p>
    <w:p w:rsidR="00000000" w:rsidRDefault="00FE421B">
      <w:pPr>
        <w:pStyle w:val="ConsPlusNonformat"/>
        <w:jc w:val="both"/>
      </w:pPr>
      <w:r>
        <w:t xml:space="preserve">                      (место заключения контракта)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Муниципальное образование _____________________________________________</w:t>
      </w:r>
    </w:p>
    <w:p w:rsidR="00000000" w:rsidRDefault="00FE421B">
      <w:pPr>
        <w:pStyle w:val="ConsPlusNonformat"/>
        <w:jc w:val="both"/>
      </w:pPr>
      <w:r>
        <w:t xml:space="preserve">                                (наименование муниципального образования)</w:t>
      </w:r>
    </w:p>
    <w:p w:rsidR="00000000" w:rsidRDefault="00FE421B">
      <w:pPr>
        <w:pStyle w:val="ConsPlusNonformat"/>
        <w:jc w:val="both"/>
      </w:pPr>
      <w:r>
        <w:t>Воронежской области в лице главы муниципального образования</w:t>
      </w:r>
    </w:p>
    <w:p w:rsidR="00000000" w:rsidRDefault="00FE421B">
      <w:pPr>
        <w:pStyle w:val="ConsPlusNonformat"/>
        <w:jc w:val="both"/>
      </w:pPr>
      <w:r>
        <w:t>__________________________________________________, именуемого в дальнейшем</w:t>
      </w:r>
    </w:p>
    <w:p w:rsidR="00000000" w:rsidRDefault="00FE421B">
      <w:pPr>
        <w:pStyle w:val="ConsPlusNonformat"/>
        <w:jc w:val="both"/>
      </w:pPr>
      <w:r>
        <w:t xml:space="preserve">                       (Ф.И.О.)</w:t>
      </w:r>
    </w:p>
    <w:p w:rsidR="00000000" w:rsidRDefault="00FE421B">
      <w:pPr>
        <w:pStyle w:val="ConsPlusNonformat"/>
        <w:jc w:val="both"/>
      </w:pPr>
      <w:r>
        <w:t>"Представитель</w:t>
      </w:r>
      <w:r>
        <w:t xml:space="preserve"> нанимателя", действующего на основании Устава ______________</w:t>
      </w:r>
    </w:p>
    <w:p w:rsidR="00000000" w:rsidRDefault="00FE421B">
      <w:pPr>
        <w:pStyle w:val="ConsPlusNonformat"/>
        <w:jc w:val="both"/>
      </w:pPr>
      <w:r>
        <w:t>______________________________________ Воронежской области (далее - Устав),</w:t>
      </w:r>
    </w:p>
    <w:p w:rsidR="00000000" w:rsidRDefault="00FE421B">
      <w:pPr>
        <w:pStyle w:val="ConsPlusNonformat"/>
        <w:jc w:val="both"/>
      </w:pPr>
      <w:r>
        <w:t>(наименование муниципального образования)</w:t>
      </w:r>
    </w:p>
    <w:p w:rsidR="00000000" w:rsidRDefault="00FE421B">
      <w:pPr>
        <w:pStyle w:val="ConsPlusNonformat"/>
        <w:jc w:val="both"/>
      </w:pPr>
      <w:r>
        <w:t>с  одной  стороны,  и  гражданин  Российской  Федерации   (либо   гражданин</w:t>
      </w:r>
    </w:p>
    <w:p w:rsidR="00000000" w:rsidRDefault="00FE421B">
      <w:pPr>
        <w:pStyle w:val="ConsPlusNonformat"/>
        <w:jc w:val="both"/>
      </w:pPr>
      <w:r>
        <w:t>иностранного государства -  участника  международного  договора  Российской</w:t>
      </w:r>
    </w:p>
    <w:p w:rsidR="00000000" w:rsidRDefault="00FE421B">
      <w:pPr>
        <w:pStyle w:val="ConsPlusNonformat"/>
        <w:jc w:val="both"/>
      </w:pPr>
      <w:r>
        <w:t>Федерации, в соответствии  с  которым  иностранный  гражданин  имеет  право</w:t>
      </w:r>
    </w:p>
    <w:p w:rsidR="00000000" w:rsidRDefault="00FE421B">
      <w:pPr>
        <w:pStyle w:val="ConsPlusNonformat"/>
        <w:jc w:val="both"/>
      </w:pPr>
      <w:r>
        <w:t>находиться на муниципальной службе) _______________________________________</w:t>
      </w:r>
    </w:p>
    <w:p w:rsidR="00000000" w:rsidRDefault="00FE421B">
      <w:pPr>
        <w:pStyle w:val="ConsPlusNonformat"/>
        <w:jc w:val="both"/>
      </w:pPr>
      <w:r>
        <w:t>____________________________</w:t>
      </w:r>
      <w:r>
        <w:t>_____________________, назначенный на должность</w:t>
      </w:r>
    </w:p>
    <w:p w:rsidR="00000000" w:rsidRDefault="00FE421B">
      <w:pPr>
        <w:pStyle w:val="ConsPlusNonformat"/>
        <w:jc w:val="both"/>
      </w:pPr>
      <w:r>
        <w:t xml:space="preserve">                 (Ф.И.О.)</w:t>
      </w:r>
    </w:p>
    <w:p w:rsidR="00000000" w:rsidRDefault="00FE421B">
      <w:pPr>
        <w:pStyle w:val="ConsPlusNonformat"/>
        <w:jc w:val="both"/>
      </w:pPr>
      <w:r>
        <w:t>главы администрации _______________________________________________________</w:t>
      </w:r>
    </w:p>
    <w:p w:rsidR="00000000" w:rsidRDefault="00FE421B">
      <w:pPr>
        <w:pStyle w:val="ConsPlusNonformat"/>
        <w:jc w:val="both"/>
      </w:pPr>
      <w:r>
        <w:t xml:space="preserve">                         (наименование муниципального образования)</w:t>
      </w:r>
    </w:p>
    <w:p w:rsidR="00000000" w:rsidRDefault="00FE421B">
      <w:pPr>
        <w:pStyle w:val="ConsPlusNonformat"/>
        <w:jc w:val="both"/>
      </w:pPr>
      <w:r>
        <w:t>Воронежской области (далее - администра</w:t>
      </w:r>
      <w:r>
        <w:t>ция) решением ______________________</w:t>
      </w:r>
    </w:p>
    <w:p w:rsidR="00000000" w:rsidRDefault="00FE421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E421B">
      <w:pPr>
        <w:pStyle w:val="ConsPlusNonformat"/>
        <w:jc w:val="both"/>
      </w:pPr>
      <w:r>
        <w:t xml:space="preserve">          (представительный орган муниципального образования)</w:t>
      </w:r>
    </w:p>
    <w:p w:rsidR="00000000" w:rsidRDefault="00FE421B">
      <w:pPr>
        <w:pStyle w:val="ConsPlusNonformat"/>
        <w:jc w:val="both"/>
      </w:pPr>
      <w:r>
        <w:t>от ______________ N ________, именуемый в дальнейшем "Глава администрации",</w:t>
      </w:r>
    </w:p>
    <w:p w:rsidR="00000000" w:rsidRDefault="00FE421B">
      <w:pPr>
        <w:pStyle w:val="ConsPlusNonformat"/>
        <w:jc w:val="both"/>
      </w:pPr>
      <w:r>
        <w:t>с дру</w:t>
      </w:r>
      <w:r>
        <w:t>гой стороны, заключили настоящий Контракт о нижеследующем: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1. Общие положения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1.1. В соответствии с настоящим Контрактом Глава администрации принимает на себя обязательства, связанные с обеспечением осуществления администрацией вопросов местного значения</w:t>
      </w:r>
      <w:r>
        <w:t xml:space="preserve">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</w:t>
      </w:r>
      <w:r>
        <w:t>Воронежской области, в случае наделения соответствующими полномочиями,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законодательством, законодательством о муниципа</w:t>
      </w:r>
      <w:r>
        <w:t>льной службе, Уставом и настоящим Контрактом.</w:t>
      </w:r>
    </w:p>
    <w:p w:rsidR="00000000" w:rsidRDefault="00FE421B">
      <w:pPr>
        <w:pStyle w:val="ConsPlusNonformat"/>
        <w:spacing w:before="200"/>
        <w:jc w:val="both"/>
      </w:pPr>
      <w:r>
        <w:t xml:space="preserve">    1.2.   Местом   работы   Главы   администрации  является  администрация</w:t>
      </w:r>
    </w:p>
    <w:p w:rsidR="00000000" w:rsidRDefault="00FE421B">
      <w:pPr>
        <w:pStyle w:val="ConsPlusNonformat"/>
        <w:jc w:val="both"/>
      </w:pPr>
      <w:r>
        <w:t>_____________________________________________________ Воронежской области,</w:t>
      </w:r>
    </w:p>
    <w:p w:rsidR="00000000" w:rsidRDefault="00FE421B">
      <w:pPr>
        <w:pStyle w:val="ConsPlusNonformat"/>
        <w:jc w:val="both"/>
      </w:pPr>
      <w:r>
        <w:t xml:space="preserve">      (наименование муниципального образования)</w:t>
      </w:r>
    </w:p>
    <w:p w:rsidR="00000000" w:rsidRDefault="00FE421B">
      <w:pPr>
        <w:pStyle w:val="ConsPlusNonformat"/>
        <w:jc w:val="both"/>
      </w:pPr>
      <w:r>
        <w:t>расположенная по адресу: _________________________________________________.</w:t>
      </w:r>
    </w:p>
    <w:p w:rsidR="00000000" w:rsidRDefault="00FE421B">
      <w:pPr>
        <w:pStyle w:val="ConsPlusNormal"/>
        <w:ind w:firstLine="540"/>
        <w:jc w:val="both"/>
      </w:pPr>
      <w:r>
        <w:t>1.3. Работа по настоящему Контракту является для Главы администрации основным местом работы.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1.4. Глава администрации является муниципальным служащим, возглавляет администрацию на </w:t>
      </w:r>
      <w:r>
        <w:t>принципах единоначалия, самостоятельно решает все вопросы, отнесенные к его компетенции.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1.5. Глава администрации подконтролен и подотчетен представительному органу муниципального образования.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1.6. Глава администрации приступает к исполнению должностных об</w:t>
      </w:r>
      <w:r>
        <w:t>язанностей "____" _____________ 20__ года.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2. Права и обязанности Главы администрации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2.1. Глава администрации имеет права, предусмотренные Федеральным </w:t>
      </w:r>
      <w:hyperlink r:id="rId200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</w:t>
      </w:r>
      <w:r>
        <w:t xml:space="preserve">ципах организации местного самоуправления в Российской Федерации", Федеральным </w:t>
      </w:r>
      <w:hyperlink r:id="rId201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r>
        <w:lastRenderedPageBreak/>
        <w:t xml:space="preserve">Трудовым </w:t>
      </w:r>
      <w:hyperlink r:id="rId202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кодексом</w:t>
        </w:r>
      </w:hyperlink>
      <w:r>
        <w:t xml:space="preserve"> Ро</w:t>
      </w:r>
      <w:r>
        <w:t>ссийской Федерации, Уставом.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2.2. При осуществлении своих полномочий Глава администрации имеет право: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от имени муниципального образования приобретать и осуществлять имущественные и иные права и обязанности, выступать в суде без доверенности;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выдавать</w:t>
      </w:r>
      <w:r>
        <w:t xml:space="preserve"> от имени администрации доверенности, совершать иные юридически значимые действия;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подписывать от имени администрации контракты, договоры и соглашения;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в пределах своих полномочий, установленных федеральными законами, законами Воронежской области, Ус</w:t>
      </w:r>
      <w:r>
        <w:t>тавом, нормативными правовыми актами представительного органа муниципального образования,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представлять а</w:t>
      </w:r>
      <w:r>
        <w:t>дминистрацию в отношениях с органами местного самоуправления, избирательными комиссиями муниципальных образований, органами государственной власти, физическими и юридическими лицами;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6) распоряжаться бюджетными средствами при исполнении местного бюджета в </w:t>
      </w:r>
      <w:r>
        <w:t>соответствии с действующим законодательством;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7) вносить проекты муниципальных правовых актов на рассмотрение органов местного самоуправления муниципального образования;</w:t>
      </w:r>
    </w:p>
    <w:p w:rsidR="00000000" w:rsidRDefault="00FE421B">
      <w:pPr>
        <w:pStyle w:val="ConsPlusNonformat"/>
        <w:spacing w:before="200"/>
        <w:jc w:val="both"/>
      </w:pPr>
      <w:r>
        <w:t xml:space="preserve">    8)  осуществлять  иные  права  в соответствии с федеральным и областным</w:t>
      </w:r>
    </w:p>
    <w:p w:rsidR="00000000" w:rsidRDefault="00FE421B">
      <w:pPr>
        <w:pStyle w:val="ConsPlusNonformat"/>
        <w:jc w:val="both"/>
      </w:pPr>
      <w:r>
        <w:t>законодате</w:t>
      </w:r>
      <w:r>
        <w:t>льством, Уставом, решениями _____________________________________</w:t>
      </w:r>
    </w:p>
    <w:p w:rsidR="00000000" w:rsidRDefault="00FE421B">
      <w:pPr>
        <w:pStyle w:val="ConsPlusNonformat"/>
        <w:jc w:val="both"/>
      </w:pPr>
      <w:r>
        <w:t>______________________________________________________ Воронежской области.</w:t>
      </w:r>
    </w:p>
    <w:p w:rsidR="00000000" w:rsidRDefault="00FE421B">
      <w:pPr>
        <w:pStyle w:val="ConsPlusNonformat"/>
        <w:jc w:val="both"/>
      </w:pPr>
      <w:r>
        <w:t xml:space="preserve"> (представительный орган муниципального образования)</w:t>
      </w:r>
    </w:p>
    <w:p w:rsidR="00000000" w:rsidRDefault="00FE421B">
      <w:pPr>
        <w:pStyle w:val="ConsPlusNormal"/>
        <w:ind w:firstLine="540"/>
        <w:jc w:val="both"/>
      </w:pPr>
      <w:r>
        <w:t xml:space="preserve">2.3. </w:t>
      </w:r>
      <w:hyperlink w:anchor="Par1419" w:tooltip="&lt;*&gt; Данные пункты включаются в случае наделения администрации полномочиями по осуществлению отдельных государственных полномочий, переданных органам местного самоуправления федеральными законами и законами Воронежской области;" w:history="1">
        <w:r>
          <w:rPr>
            <w:color w:val="0000FF"/>
          </w:rPr>
          <w:t>&lt;*&gt;</w:t>
        </w:r>
      </w:hyperlink>
      <w:r>
        <w:t xml:space="preserve"> При обеспечении осу</w:t>
      </w:r>
      <w:r>
        <w:t>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- отдельные государственные полномочия), Глава администрации имеет право: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требовать св</w:t>
      </w:r>
      <w:r>
        <w:t>оевременного и в полном объеме перечисления финансовых средств, предусмотренных в областном бюджете для осуществления отдельных государственных полномочий;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издавать в пределах своих полномочий правовые акты по вопросам, связанным с осуществлением отдель</w:t>
      </w:r>
      <w:r>
        <w:t>ных государственных полномочий, осуществлять контроль за их исполнением;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</w:t>
      </w:r>
      <w:r>
        <w:t xml:space="preserve">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запрашивать и получать от органов</w:t>
      </w:r>
      <w:r>
        <w:t xml:space="preserve"> государственной власти Воронежской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6) оп</w:t>
      </w:r>
      <w:r>
        <w:t>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7) иные права, предусмотренные федеральными законами или законами Воронежс</w:t>
      </w:r>
      <w:r>
        <w:t>кой области, предусматривающими наделение отдельными государственными полномочиями.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2.4. Глава администрации обязан соблюдать ограничения, выполнять обязательства и требования к </w:t>
      </w:r>
      <w:r>
        <w:lastRenderedPageBreak/>
        <w:t xml:space="preserve">служебному поведению, не нарушать запреты, установленные Федеральным </w:t>
      </w:r>
      <w:hyperlink r:id="rId203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204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05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</w:t>
      </w:r>
      <w:r>
        <w:t>003 года N 131-ФЗ "Об общих принципах организации местного самоуправления в Российской Федерации".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2.5. При осуществлении своих полномочий Глава администрации обязан: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обеспечивать соблюдение и защиту прав и законных интересов граждан;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осуществлять об</w:t>
      </w:r>
      <w:r>
        <w:t>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вносить на утверждение представительного органа муниципального образования структуру администрации, утверждать шт</w:t>
      </w:r>
      <w:r>
        <w:t>атное расписание администрации в пределах утвержденных в местном бюджете средств на содержание администрации;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</w:t>
      </w:r>
      <w:r>
        <w:t>нарной ответственности;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обеспечивать целевое и эффективное использование средств местного бюджета;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7) организовывать в </w:t>
      </w:r>
      <w:r>
        <w:t>пределах своих полномочий управление муниципальной собственностью муниципального образования;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8) обеспечивать своевременное и качественное выполнение всех договоров и обязательств администрации;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9) представлять представительному органу муниципального образ</w:t>
      </w:r>
      <w:r>
        <w:t>ования ежегодные отчеты о результатах своей деятельности и деятельности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FE421B">
      <w:pPr>
        <w:pStyle w:val="ConsPlusNonformat"/>
        <w:spacing w:before="200"/>
        <w:jc w:val="both"/>
      </w:pPr>
      <w:r>
        <w:t xml:space="preserve">    10)   исполнять   иные  обязанности  в  соответствии  с  федеральны</w:t>
      </w:r>
      <w:r>
        <w:t>м  и</w:t>
      </w:r>
    </w:p>
    <w:p w:rsidR="00000000" w:rsidRDefault="00FE421B">
      <w:pPr>
        <w:pStyle w:val="ConsPlusNonformat"/>
        <w:jc w:val="both"/>
      </w:pPr>
      <w:r>
        <w:t>областным законодательством, Уставом, решениями ___________________________</w:t>
      </w:r>
    </w:p>
    <w:p w:rsidR="00000000" w:rsidRDefault="00FE421B">
      <w:pPr>
        <w:pStyle w:val="ConsPlusNonformat"/>
        <w:jc w:val="both"/>
      </w:pPr>
      <w:r>
        <w:t>______________________________________________________ Воронежской области.</w:t>
      </w:r>
    </w:p>
    <w:p w:rsidR="00000000" w:rsidRDefault="00FE421B">
      <w:pPr>
        <w:pStyle w:val="ConsPlusNonformat"/>
        <w:jc w:val="both"/>
      </w:pPr>
      <w:r>
        <w:t xml:space="preserve">  (представительный орган муниципального образования)</w:t>
      </w:r>
    </w:p>
    <w:p w:rsidR="00000000" w:rsidRDefault="00FE421B">
      <w:pPr>
        <w:pStyle w:val="ConsPlusNormal"/>
        <w:ind w:firstLine="540"/>
        <w:jc w:val="both"/>
      </w:pPr>
      <w:r>
        <w:t xml:space="preserve">2.6. </w:t>
      </w:r>
      <w:hyperlink w:anchor="Par1419" w:tooltip="&lt;*&gt; Данные пункты включаются в случае наделения администрации полномочиями по осуществлению отдельных государственных полномочий, переданных органам местного самоуправления федеральными законами и законами Воронежской области;" w:history="1">
        <w:r>
          <w:rPr>
            <w:color w:val="0000FF"/>
          </w:rPr>
          <w:t>&lt;*&gt;</w:t>
        </w:r>
      </w:hyperlink>
      <w:r>
        <w:t xml:space="preserve"> При обеспечении осуществления админи</w:t>
      </w:r>
      <w:r>
        <w:t>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обязан: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исполнять надлежащим образом отдельные государственные полномочия (обеспечивать н</w:t>
      </w:r>
      <w:r>
        <w:t>адлежащее исполнение отдельных государственных полномочий);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представлять (обеспечивать представление) в уполномоченные органы г</w:t>
      </w:r>
      <w:r>
        <w:t>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</w:t>
      </w:r>
      <w:r>
        <w:t>ударственных полномочий;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>6) не разглашать охраняемую законом тайну;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7) исп</w:t>
      </w:r>
      <w:r>
        <w:t>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2.7. </w:t>
      </w:r>
      <w:hyperlink w:anchor="Par1419" w:tooltip="&lt;*&gt; Данные пункты включаются в случае наделения администрации полномочиями по осуществлению отдельных государственных полномочий, переданных органам местного самоуправления федеральными законами и законами Воронежской области;" w:history="1">
        <w:r>
          <w:rPr>
            <w:color w:val="0000FF"/>
          </w:rPr>
          <w:t>&lt;*&gt;</w:t>
        </w:r>
      </w:hyperlink>
      <w:r>
        <w:t xml:space="preserve"> При обеспечении осуществления администрацией отдельных государственных полномоч</w:t>
      </w:r>
      <w:r>
        <w:t>ий, переданных органам местного самоуправления федеральными законами и законами Воронежской области, Глава администрации несет персональную ответственность: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за невыполнение либо ненадлежащее выполнение администрацией отдельных государственных полномочий</w:t>
      </w:r>
      <w:r>
        <w:t xml:space="preserve"> в соответствии с федеральным законодательством в пределах выделенных муниципальному образованию материальных ресурсов и финансовых средств;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за нецелевое использование материальных ресурсов и финансовых средств, предоставленных на осуществление отдельны</w:t>
      </w:r>
      <w:r>
        <w:t>х государственных полномочий.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3. Права и обязанности Представителя нанимателя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3.1. Представитель нанимателя имеет право: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1) требовать от Главы администрации соблюдения </w:t>
      </w:r>
      <w:hyperlink r:id="rId20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</w:t>
      </w:r>
      <w:r>
        <w:t xml:space="preserve">ии, федеральных законов и иных нормативных правовых актов Российской Федерации, </w:t>
      </w:r>
      <w:hyperlink r:id="rId207" w:tooltip="Устав Воронежской области от 07.06.2006 (ред. от 13.07.2020) &quot;Устав Воронежской области&quot; (принят Воронежской областной Думой 25.05.2006){КонсультантПлюс}" w:history="1">
        <w:r>
          <w:rPr>
            <w:color w:val="0000FF"/>
          </w:rPr>
          <w:t>Устава</w:t>
        </w:r>
      </w:hyperlink>
      <w:r>
        <w:t xml:space="preserve"> Воронежской области, законов Воронежской области и иных нормативных правовых актов Воронежской области, Устава и иных му</w:t>
      </w:r>
      <w:r>
        <w:t>ниципальных правовых актов, а также правил внутреннего трудового распорядка, действующих в администрации;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требовать от Главы администрации исполнения должностных обязанностей, возложенных на него Уставом и настоящим Контрактом;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поощрять Главу админис</w:t>
      </w:r>
      <w:r>
        <w:t>трации за безупречное и эффективное исполнение им должностных обязанностей;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привлекать Главу администрации к дисциплинарной ответственности в соответствии с действующим законодательством за неисполнение и (или) ненадлежащее исполнение возложенных на нег</w:t>
      </w:r>
      <w:r>
        <w:t>о должностных обязанностей;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требовать бережного отношения к имуществу, предоставленному Главе администрации для осуществления его полномочий;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6) реализовывать в отношении Главы администрации другие права, предусмотренные Федеральным </w:t>
      </w:r>
      <w:hyperlink r:id="rId208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трудовым законодательством, законодательством о муниципальной службе.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3.2. Представитель нанимателя обязан: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обеспечить Главе администрации организационно-технические условия, необходимые для исполнения должностных обязанностей;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2) соблюдать Федеральный </w:t>
      </w:r>
      <w:hyperlink r:id="rId209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</w:t>
      </w:r>
      <w:r>
        <w:t>рганизации местного самоуправления в Российской Федерации", трудовое законодательство, законодательство о муниципальной службе и условия настоящего Контракта;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обеспечить в полном объеме выплату Главе администрации денежного содержания и предоставление и</w:t>
      </w:r>
      <w:r>
        <w:t>ных гарантий, предусмотренных действующим законодательством;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исполнять иные обязанности, предусмотренные трудовым законодательством, законодательством о муниципальной службе.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 xml:space="preserve">4. Денежное содержание Главы администрации </w:t>
      </w:r>
      <w:hyperlink w:anchor="Par1420" w:tooltip="&lt;**&gt; Должностной оклад, ежемесячные и иные дополнительные выплаты устанавливаются в размере и в соответствии с порядком их выплаты,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." w:history="1">
        <w:r>
          <w:rPr>
            <w:color w:val="0000FF"/>
          </w:rPr>
          <w:t>&lt;**&gt;</w:t>
        </w:r>
      </w:hyperlink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4.1. Денежное содержание Главы администрации состоит из должностного оклада, а также из ежемесячных и иных дополнительных выплат.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4.2. Главе администрации устанавливается должностной оклад в размере ____________ рублей.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4.3. Главе администрации устанавливаются следующие ежемесячные выплаты: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 выслугу лет на муниципальной службе в размере ________ процентов должностного оклада;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 классн</w:t>
      </w:r>
      <w:r>
        <w:t>ый чин в размере ________ рублей;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 особые условия муниципальной службы (сложность, напряженность, специальный режим работы) в размере _________ процентов должностного оклада;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ежемесячная надбавка к должностному </w:t>
      </w:r>
      <w:r>
        <w:t xml:space="preserve">окладу гражданам, допущенным к государственной тайне на постоянной основе, устанавливаемая законом Воронежской области в </w:t>
      </w:r>
      <w:hyperlink r:id="rId210" w:tooltip="Закон Воронежской области от 06.02.2007 N 19-ОЗ &quot;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&quot; (принят Воронежской областной Думой 25.01.2007){КонсультантПлюс}" w:history="1">
        <w:r>
          <w:rPr>
            <w:color w:val="0000FF"/>
          </w:rPr>
          <w:t>размерах</w:t>
        </w:r>
      </w:hyperlink>
      <w:r>
        <w:t xml:space="preserve"> и в </w:t>
      </w:r>
      <w:hyperlink r:id="rId211" w:tooltip="Постановление Правительства РФ от 18.09.2006 N 573 (ред. от 21.05.2020) &quot;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&quot; (вместе с &quot;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&quot;){КонсультантПлюс}" w:history="1">
        <w:r>
          <w:rPr>
            <w:color w:val="0000FF"/>
          </w:rPr>
          <w:t>порядк</w:t>
        </w:r>
        <w:r>
          <w:rPr>
            <w:color w:val="0000FF"/>
          </w:rPr>
          <w:t>е</w:t>
        </w:r>
      </w:hyperlink>
      <w:r>
        <w:t>, определяемых федеральным законодательством;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ежемесячное денежное поощрение в размере _________ должностных окладов;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 Почетное звание Российской Федерации в размере ________ процентов должностного оклада;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</w:t>
      </w:r>
      <w:r>
        <w:t>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 размере ________ процентов должно</w:t>
      </w:r>
      <w:r>
        <w:t>стного оклада;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ежемесячная надбавка к должностному окладу за ученую степень в размере _________ процентов должностного оклада.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4.4. Главе администрации устанавливаются следующие дополнительные выплаты: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премии за выполнение особо важных и сложных заданий;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</w:t>
      </w:r>
      <w:r>
        <w:t>диновременная выплата при предоставлении ежегодного оплачиваемого отпуска в размере ________;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материальная помощь в размере _________;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денежное поощрение по итогам работы за квартал в размере _________.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5. Рабочее (служебное время) и время отдыха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5.1. Гл</w:t>
      </w:r>
      <w:r>
        <w:t>аве администрации устанавливается ненормированный рабочий день.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5.2. Главе администрации предоставляются: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ежегодный основной оплачиваемый отпуск продолжительностью 30 календарных дней;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ежегодный дополнительный оплачиваемый отпуск за выслугу лет в соо</w:t>
      </w:r>
      <w:r>
        <w:t>тветствии с законодательством Российской Федерации и Воронежской области о муниципальной службе;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ежегодный дополнительный оплачиваемый отпуск за ненормированный служебный день продолжительностью три календарных дня;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отпуск без сохранения денежного со</w:t>
      </w:r>
      <w:r>
        <w:t xml:space="preserve">держания в случаях, предусмотренных федеральными </w:t>
      </w:r>
      <w:r>
        <w:lastRenderedPageBreak/>
        <w:t>законами.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6. Социальные гарантии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Главе администрации гарантируются социальные гарантии, льготы и поощрения, предусмотренные действующим законодательством и Уставом.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7. Срок действия, изменение, прекращение Контракта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7.1. Настоящий Контракт заключен с "____"______20____ года на срок полномочий представительного органа муниципального образования, принявшего решение о назначении лица на должность главы местной администр</w:t>
      </w:r>
      <w:r>
        <w:t xml:space="preserve">ации </w:t>
      </w:r>
      <w:hyperlink w:anchor="Par1421" w:tooltip="&lt;***&gt; Для представительного органа муниципального района, сформированного из состава представительных органов поселений, Контракт с главой местной администрации заключается на срок, который предусмотрен уставом муниципального района в соответствии с абзацем вторым части 2 статьи 37 Федерального закона от 6 октября 2003 года N 131-ФЗ &quot;Об общих принципах организации местного самоуправления в Российской Федерации&quot;." w:history="1">
        <w:r>
          <w:rPr>
            <w:color w:val="0000FF"/>
          </w:rPr>
          <w:t>&lt;***&gt;</w:t>
        </w:r>
      </w:hyperlink>
      <w:r>
        <w:t>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7.2. Действие настоящего Контракта прекращается досро</w:t>
      </w:r>
      <w:r>
        <w:t xml:space="preserve">чно в случаях, установленных </w:t>
      </w:r>
      <w:hyperlink r:id="rId212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частью 10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7.3.</w:t>
      </w:r>
      <w:r>
        <w:t xml:space="preserve">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7.4. Настоящ</w:t>
      </w:r>
      <w:r>
        <w:t>ий Контракт может быть расторгнут по соглашению сторон или в судебном порядке на основании заявления: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- представительного органа или главы муниципального образования - в связи с нарушением условий Контракта в части, касающейся решения вопросов местного зна</w:t>
      </w:r>
      <w:r>
        <w:t xml:space="preserve">чения, а также в связи с несоблюдением ограничений, установленных </w:t>
      </w:r>
      <w:hyperlink r:id="rId213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частью 9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</w:t>
      </w:r>
      <w:r>
        <w:t xml:space="preserve"> Российской Федерации";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- губернатора Воронежской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Воронежск</w:t>
      </w:r>
      <w:r>
        <w:t xml:space="preserve">ой области, а также в связи с несоблюдением ограничений, установленных </w:t>
      </w:r>
      <w:hyperlink r:id="rId214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частью 9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</w:t>
      </w:r>
      <w:r>
        <w:t>ния в Российской Федерации";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- Главы администрации - в связи с нарушениями условий Контракта органами местного самоуправления и (или) органами государственной власти Воронежской области.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8. Ответственность сторон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В случае неисполнения или ненадлежащего и</w:t>
      </w:r>
      <w:r>
        <w:t>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9. Прочие условия Контракта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9.1. Споры и разногласия по настоящему Контракту разрешаются по соглашению сторон, а в случа</w:t>
      </w:r>
      <w:r>
        <w:t>е, если согласие не достигнуто, - в порядке, предусмотренном законодательством Российской Федерации.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9.2. Настоящий Контракт составлен в двух экземплярах, имеющих равную юридическую силу, один из которых хранится у Главы администрации, другой - у Представи</w:t>
      </w:r>
      <w:r>
        <w:t>теля нанимателя.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  <w:outlineLvl w:val="1"/>
      </w:pPr>
      <w:r>
        <w:t>10. Реквизиты и подписи сторон</w:t>
      </w:r>
    </w:p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t>Представитель нанимателя</w:t>
            </w:r>
          </w:p>
          <w:p w:rsidR="00000000" w:rsidRDefault="00FE421B">
            <w:pPr>
              <w:pStyle w:val="ConsPlusNormal"/>
              <w:jc w:val="both"/>
            </w:pPr>
            <w:r>
              <w:t>Глава __________________________</w:t>
            </w:r>
          </w:p>
          <w:p w:rsidR="00000000" w:rsidRDefault="00FE421B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  <w:p w:rsidR="00000000" w:rsidRDefault="00FE421B">
            <w:pPr>
              <w:pStyle w:val="ConsPlusNormal"/>
              <w:jc w:val="both"/>
            </w:pPr>
            <w:r>
              <w:t>_______________________________</w:t>
            </w:r>
          </w:p>
          <w:p w:rsidR="00000000" w:rsidRDefault="00FE421B">
            <w:pPr>
              <w:pStyle w:val="ConsPlusNormal"/>
              <w:jc w:val="center"/>
            </w:pPr>
            <w:r>
              <w:lastRenderedPageBreak/>
              <w:t>(фамилия, имя, отчество)</w:t>
            </w:r>
          </w:p>
          <w:p w:rsidR="00000000" w:rsidRDefault="00FE421B">
            <w:pPr>
              <w:pStyle w:val="ConsPlusNormal"/>
            </w:pPr>
          </w:p>
          <w:p w:rsidR="00000000" w:rsidRDefault="00FE421B">
            <w:pPr>
              <w:pStyle w:val="ConsPlusNormal"/>
            </w:pPr>
          </w:p>
          <w:p w:rsidR="00000000" w:rsidRDefault="00FE421B">
            <w:pPr>
              <w:pStyle w:val="ConsPlusNormal"/>
              <w:jc w:val="both"/>
            </w:pPr>
            <w:r>
              <w:t>Адрес _________________________</w:t>
            </w:r>
          </w:p>
          <w:p w:rsidR="00000000" w:rsidRDefault="00FE421B">
            <w:pPr>
              <w:pStyle w:val="ConsPlusNormal"/>
            </w:pPr>
          </w:p>
          <w:p w:rsidR="00000000" w:rsidRDefault="00FE421B">
            <w:pPr>
              <w:pStyle w:val="ConsPlusNormal"/>
              <w:jc w:val="both"/>
            </w:pPr>
            <w:r>
              <w:t>Подпись 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both"/>
            </w:pPr>
            <w:r>
              <w:lastRenderedPageBreak/>
              <w:t>Глава администрации</w:t>
            </w:r>
          </w:p>
          <w:p w:rsidR="00000000" w:rsidRDefault="00FE421B">
            <w:pPr>
              <w:pStyle w:val="ConsPlusNormal"/>
              <w:jc w:val="both"/>
            </w:pPr>
            <w:r>
              <w:t>______________________________</w:t>
            </w:r>
          </w:p>
          <w:p w:rsidR="00000000" w:rsidRDefault="00FE421B">
            <w:pPr>
              <w:pStyle w:val="ConsPlusNormal"/>
              <w:jc w:val="center"/>
            </w:pPr>
            <w:r>
              <w:t>(фамилия, имя, отчество)</w:t>
            </w:r>
          </w:p>
          <w:p w:rsidR="00000000" w:rsidRDefault="00FE421B">
            <w:pPr>
              <w:pStyle w:val="ConsPlusNormal"/>
            </w:pPr>
          </w:p>
          <w:p w:rsidR="00000000" w:rsidRDefault="00FE421B">
            <w:pPr>
              <w:pStyle w:val="ConsPlusNormal"/>
            </w:pPr>
          </w:p>
          <w:p w:rsidR="00000000" w:rsidRDefault="00FE421B">
            <w:pPr>
              <w:pStyle w:val="ConsPlusNormal"/>
              <w:jc w:val="both"/>
            </w:pPr>
            <w:r>
              <w:t>Паспорт ______ N ______________</w:t>
            </w:r>
          </w:p>
          <w:p w:rsidR="00000000" w:rsidRDefault="00FE421B">
            <w:pPr>
              <w:pStyle w:val="ConsPlusNormal"/>
              <w:jc w:val="both"/>
            </w:pPr>
            <w:r>
              <w:t>Выдан ________________________</w:t>
            </w:r>
          </w:p>
          <w:p w:rsidR="00000000" w:rsidRDefault="00FE421B">
            <w:pPr>
              <w:pStyle w:val="ConsPlusNormal"/>
              <w:jc w:val="center"/>
            </w:pPr>
            <w:r>
              <w:t>(кем выдан, дата выдачи)</w:t>
            </w:r>
          </w:p>
          <w:p w:rsidR="00000000" w:rsidRDefault="00FE421B">
            <w:pPr>
              <w:pStyle w:val="ConsPlusNormal"/>
            </w:pPr>
            <w:r>
              <w:t>Адрес места жительства</w:t>
            </w:r>
          </w:p>
          <w:p w:rsidR="00000000" w:rsidRDefault="00FE421B">
            <w:pPr>
              <w:pStyle w:val="ConsPlusNormal"/>
            </w:pPr>
            <w:r>
              <w:t>______________________________</w:t>
            </w:r>
          </w:p>
          <w:p w:rsidR="00000000" w:rsidRDefault="00FE421B">
            <w:pPr>
              <w:pStyle w:val="ConsPlusNormal"/>
              <w:jc w:val="both"/>
            </w:pPr>
            <w:r>
              <w:t>Подпись _____</w:t>
            </w:r>
            <w:r>
              <w:t>___________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--------------------------------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13" w:name="Par1419"/>
      <w:bookmarkEnd w:id="13"/>
      <w:r>
        <w:t>&lt;*&gt; Данные пункты включаются в случае наделения администрации полномочиями по осуществлению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14" w:name="Par1420"/>
      <w:bookmarkEnd w:id="14"/>
      <w:r>
        <w:t>&lt;**&gt; Должностно</w:t>
      </w:r>
      <w:r>
        <w:t>й оклад, ежемесячные и иные дополнительные выплаты устанавливаются в размере и в соответствии с порядком их выплаты, определяемым представительным органом муниципального образования в соответствии с федеральным законодательством и законодательством Воронеж</w:t>
      </w:r>
      <w:r>
        <w:t>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15" w:name="Par1421"/>
      <w:bookmarkEnd w:id="15"/>
      <w:r>
        <w:t>&lt;***&gt; Для представительного органа муниципального района, сформированного из состава представительных органов поселений, Контракт с главой местной администрации заключается на срок, который предусмотрен уставом муниципального ра</w:t>
      </w:r>
      <w:r>
        <w:t xml:space="preserve">йона в соответствии с </w:t>
      </w:r>
      <w:hyperlink r:id="rId215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абзацем вторым части 2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0"/>
      </w:pPr>
      <w:r>
        <w:t>Приложение 5</w:t>
      </w:r>
    </w:p>
    <w:p w:rsidR="00000000" w:rsidRDefault="00FE421B">
      <w:pPr>
        <w:pStyle w:val="ConsPlusNormal"/>
        <w:jc w:val="right"/>
      </w:pPr>
      <w:r>
        <w:t>к Закону</w:t>
      </w:r>
    </w:p>
    <w:p w:rsidR="00000000" w:rsidRDefault="00FE421B">
      <w:pPr>
        <w:pStyle w:val="ConsPlusNormal"/>
        <w:jc w:val="right"/>
      </w:pPr>
      <w:r>
        <w:t>Воронежской области</w:t>
      </w:r>
    </w:p>
    <w:p w:rsidR="00000000" w:rsidRDefault="00FE421B">
      <w:pPr>
        <w:pStyle w:val="ConsPlusNormal"/>
        <w:jc w:val="right"/>
      </w:pPr>
      <w:r>
        <w:t>"О муниципальной службе</w:t>
      </w:r>
    </w:p>
    <w:p w:rsidR="00000000" w:rsidRDefault="00FE421B">
      <w:pPr>
        <w:pStyle w:val="ConsPlusNormal"/>
        <w:jc w:val="right"/>
      </w:pPr>
      <w:r>
        <w:t>в Воронежской области"</w:t>
      </w:r>
    </w:p>
    <w:p w:rsidR="00000000" w:rsidRDefault="00FE421B">
      <w:pPr>
        <w:pStyle w:val="ConsPlusNormal"/>
        <w:jc w:val="right"/>
      </w:pPr>
      <w:r>
        <w:t>от 28.12.2007 N 175-ОЗ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bookmarkStart w:id="16" w:name="Par1434"/>
      <w:bookmarkEnd w:id="16"/>
      <w:r>
        <w:t>ТИПОВОЕ ПОЛОЖЕНИЕ</w:t>
      </w:r>
    </w:p>
    <w:p w:rsidR="00000000" w:rsidRDefault="00FE421B">
      <w:pPr>
        <w:pStyle w:val="ConsPlusTitle"/>
        <w:jc w:val="center"/>
      </w:pPr>
      <w:r>
        <w:t>ОБ АТТЕСТАЦИИ МУНИЦИПАЛЬНЫХ СЛУЖАЩИХ В</w:t>
      </w:r>
    </w:p>
    <w:p w:rsidR="00000000" w:rsidRDefault="00FE421B">
      <w:pPr>
        <w:pStyle w:val="ConsPlusTitle"/>
        <w:jc w:val="center"/>
      </w:pPr>
      <w:r>
        <w:t>ВОРОНЕЖСКОЙ ОБЛАСТИ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Ворон</w:t>
            </w:r>
            <w:r>
              <w:rPr>
                <w:color w:val="392C69"/>
              </w:rPr>
              <w:t xml:space="preserve">ежской области от 12.05.2009 </w:t>
            </w:r>
            <w:hyperlink r:id="rId216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03.11.2015 </w:t>
            </w:r>
            <w:hyperlink r:id="rId217" w:tooltip="Закон Воронежской области от 03.11.2015 N 138-ОЗ &quot;О внесении изменений в Закон Воронежской области &quot;О муниципальной службе в Воронежской области&quot; (принят Воронежской областной Думой 29.10.2015){КонсультантПлюс}" w:history="1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 xml:space="preserve">, от 08.04.2016 </w:t>
            </w:r>
            <w:hyperlink r:id="rId218" w:tooltip="Закон Воронежской области от 08.04.2016 N 37-ОЗ &quot;О внесении изменений в Закон Воронежской области &quot;О муниципальной службе в Воронежской области&quot; (принят Воронежской областной Думой 31.03.2016){КонсультантПлюс}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18.07.2016 </w:t>
            </w:r>
            <w:hyperlink r:id="rId219" w:tooltip="Закон Воронежской области от 18.07.2016 N 104-ОЗ &quot;О внесении изменений в отдельные законодательные акты Воронежской области&quot; (принят Воронежской областной Думой 14.07.2016){КонсультантПлюс}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02.06.2017 </w:t>
            </w:r>
            <w:hyperlink r:id="rId220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  <w:outlineLvl w:val="1"/>
      </w:pPr>
      <w:r>
        <w:t>1. Общие положения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21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статьей 18</w:t>
        </w:r>
      </w:hyperlink>
      <w:r>
        <w:t xml:space="preserve"> Федерального закона от 2 марта 2007 года N 25-ФЗ "О муниципальной службе в Российской Федерации" определяется порядок проведения аттестации муниципальных служащих, замещающих должности муниципальной службы в органах местного самоуправления, и</w:t>
      </w:r>
      <w:r>
        <w:t>збирательных комиссиях муниципальных образований Воронежской области (далее - органы местного самоуправления, избирательные комиссии).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Аттестация проводится в целях определения соответствия муниципального служащего замещаемой должности муниципальной слу</w:t>
      </w:r>
      <w:r>
        <w:t>жбы.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Аттеста</w:t>
      </w:r>
      <w:r>
        <w:t>ции не подлежат муниципальные служащие: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замещающие должности муниципальной службы менее одного года;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достигшие возраста 60 лет;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беременные женщины;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г) находящиеся в отпуске по беременности и родам или в отпуске по уходу за ребенком до достижения и</w:t>
      </w:r>
      <w:r>
        <w:t>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д) замещающие должности муниципальной службы на основании срочного трудового договора (контракта).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 Аттестация муниципального с</w:t>
      </w:r>
      <w:r>
        <w:t>лужащего проводится один раз в три года.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  <w:outlineLvl w:val="1"/>
      </w:pPr>
      <w:r>
        <w:t>2. Организация проведения аттестации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5. Для проведения аттестации муниципальных служащих представителем нанимателя (работодателем) издается правовой акт, содержащий положения: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о формировании аттестационной комиссии;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об утверждении графика проведения аттестации;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о составлении списков муниципальных служащих, подлежащих аттестации;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6. Аттестационна</w:t>
      </w:r>
      <w:r>
        <w:t>я комиссия формируется правовым актом органа местного самоуправления, избирательной комиссии.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Муниципальным правовым актом может</w:t>
      </w:r>
      <w:r>
        <w:t xml:space="preserve">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учреждений, других организаций, пр</w:t>
      </w:r>
      <w:r>
        <w:t>иглашаемые представителем нанимателя (работодателем)).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</w:t>
      </w:r>
      <w:r>
        <w:t>мездной или безвозмездной основе с установлением размера вознаграждения и порядка оформления работы экспертов в аттестационной комиссии; об ответственности должностного лица, утверждающего состав аттестационной комиссии, за непривлечение в аттестационную к</w:t>
      </w:r>
      <w:r>
        <w:t>омиссию независимых экспертов.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</w:t>
      </w:r>
      <w:r>
        <w:t>рственную тайну, формируется с учетом положений законодательства Российской Федерации о государственной тайне.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</w:t>
      </w:r>
      <w:r>
        <w:t>овлиять на принимаемые аттестационной комиссией решения.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8. График п</w:t>
      </w:r>
      <w:r>
        <w:t>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9. В графике проведения аттестации указываются: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наимен</w:t>
      </w:r>
      <w:r>
        <w:t>ование органа, подразделения, в которых проводится аттестация;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список муниципальных служащих, подлежащих аттестации;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дата, время и место проведения аттестации;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г) дата представления в аттестационную комиссию необходимых документов с указанием ответст</w:t>
      </w:r>
      <w:r>
        <w:t>венных за их представление руководителей соответствующих подразделений органа местного самоуправления, избирательной комиссии.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17" w:name="Par1474"/>
      <w:bookmarkEnd w:id="17"/>
      <w:r>
        <w:t xml:space="preserve">10. Не позднее чем за две недели до начала аттестации в аттестационную комиссию представляется отзыв об исполнении </w:t>
      </w:r>
      <w:r>
        <w:t>подлежащим аттестации муниципальным служащим должностных обязанностей за аттестационный период, подписанный его руководителем.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11. Отзыв, предусмотренный </w:t>
      </w:r>
      <w:hyperlink w:anchor="Par1474" w:tooltip="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" w:history="1">
        <w:r>
          <w:rPr>
            <w:color w:val="0000FF"/>
          </w:rPr>
          <w:t>пунктом 10</w:t>
        </w:r>
      </w:hyperlink>
      <w:r>
        <w:t xml:space="preserve"> настоящего Положения, должен содержать следующие сведения о муниципальном сл</w:t>
      </w:r>
      <w:r>
        <w:t>ужащем: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фамилия, имя, отчество;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замещаемая должность муниципальной службы на момент проведения аттестации и дата назначения на эту должность;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перечень основных вопросов (документов), в решении (разработке) которых муниципальный служащий принимал у</w:t>
      </w:r>
      <w:r>
        <w:t>частие;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12. К отзыву об исполнении подлежащим аттестации муниципальным служащим должностных обязанностей за аттест</w:t>
      </w:r>
      <w:r>
        <w:t>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При каждой </w:t>
      </w:r>
      <w:r>
        <w:t>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13. Кадровая служба органа местного самоуправления,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</w:t>
      </w:r>
      <w:r>
        <w:t xml:space="preserve">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</w:t>
      </w:r>
      <w:r>
        <w:t>отзывом или пояснительную записку на отзыв непосредственного руководителя.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  <w:outlineLvl w:val="1"/>
      </w:pPr>
      <w:r>
        <w:t>3. Проведение аттестации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</w:t>
      </w:r>
      <w:r>
        <w:t xml:space="preserve">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hyperlink r:id="rId222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</w:t>
      </w:r>
      <w:r>
        <w:lastRenderedPageBreak/>
        <w:t>му</w:t>
      </w:r>
      <w:r>
        <w:t>ниципальной службе, а аттестация переносится на очередное заседание аттестационной комиссии.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</w:t>
      </w:r>
      <w:r>
        <w:t>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</w:t>
      </w:r>
      <w:r>
        <w:t>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15. Обсуждение профессиональных и личностных качеств муниципального служащего применительно к его профессиональ</w:t>
      </w:r>
      <w:r>
        <w:t>ной служебной деятельности должно быть объективным и беспристрастным.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</w:t>
      </w:r>
      <w:r>
        <w:t>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При этом должны учитываться результаты исполнения муниципальным служащим должностной инструкции, профе</w:t>
      </w:r>
      <w:r>
        <w:t xml:space="preserve">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223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</w:t>
      </w:r>
      <w:r>
        <w:t>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24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17. Решение аттестационной комиссии принимается в отсутствие аттестуемого муниципального служащего и его непосредственного руководителя от</w:t>
      </w:r>
      <w:r>
        <w:t>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На период аттестации муниципальн</w:t>
      </w:r>
      <w:r>
        <w:t>ого служащего, являющегося членом аттестационной комиссии, его членство в этой комиссии приостанавливается.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18. По результатам аттестации муниципального служащего аттестационной комиссией принимается одно из следующих решений: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соответствует замещаемой д</w:t>
      </w:r>
      <w:r>
        <w:t>олжности муниципальной службы;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соответствует замещаемой должнос</w:t>
      </w:r>
      <w:r>
        <w:t>ти муниципальной службы при условии получения дополнительного профессионального образования;</w:t>
      </w:r>
    </w:p>
    <w:p w:rsidR="00000000" w:rsidRDefault="00FE421B">
      <w:pPr>
        <w:pStyle w:val="ConsPlusNormal"/>
        <w:jc w:val="both"/>
      </w:pPr>
      <w:r>
        <w:t xml:space="preserve">(в ред. законов Воронежской области от 03.11.2015 </w:t>
      </w:r>
      <w:hyperlink r:id="rId225" w:tooltip="Закон Воронежской области от 03.11.2015 N 138-ОЗ &quot;О внесении изменений в Закон Воронежской области &quot;О муниципальной службе в Воронежской области&quot; (принят Воронежской областной Думой 29.10.2015){КонсультантПлюс}" w:history="1">
        <w:r>
          <w:rPr>
            <w:color w:val="0000FF"/>
          </w:rPr>
          <w:t>N 138-ОЗ</w:t>
        </w:r>
      </w:hyperlink>
      <w:r>
        <w:t xml:space="preserve">, от 18.07.2016 </w:t>
      </w:r>
      <w:hyperlink r:id="rId226" w:tooltip="Закон Воронежской области от 18.07.2016 N 104-ОЗ &quot;О внесении изменений в отдельные законодательные акты Воронежской области&quot; (принят Воронежской областной Думой 14.07.2016){КонсультантПлюс}" w:history="1">
        <w:r>
          <w:rPr>
            <w:color w:val="0000FF"/>
          </w:rPr>
          <w:t>N 104-ОЗ</w:t>
        </w:r>
      </w:hyperlink>
      <w:r>
        <w:t>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г) не соответствует замещаемой должности муниципальной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19. Результаты аттестации сообщаются</w:t>
      </w:r>
      <w:r>
        <w:t xml:space="preserve"> аттестованным муниципальным служащим непосредственно после подведения итогов голосования.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Результаты аттестации заносятся в аттестационный </w:t>
      </w:r>
      <w:hyperlink w:anchor="Par1526" w:tooltip="Аттестационный лист муниципального служащего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</w:t>
      </w:r>
      <w:r>
        <w:t xml:space="preserve">й по форме согласно приложению. Аттестационный </w:t>
      </w:r>
      <w:hyperlink w:anchor="Par1526" w:tooltip="Аттестационный лист муниципального служащего" w:history="1">
        <w:r>
          <w:rPr>
            <w:color w:val="0000FF"/>
          </w:rPr>
          <w:t>лист</w:t>
        </w:r>
      </w:hyperlink>
      <w: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</w:t>
      </w:r>
      <w:r>
        <w:t>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 xml:space="preserve">Муниципальный служащий знакомится с аттестационным </w:t>
      </w:r>
      <w:hyperlink w:anchor="Par1526" w:tooltip="Аттестационный лист муниципального служащего" w:history="1">
        <w:r>
          <w:rPr>
            <w:color w:val="0000FF"/>
          </w:rPr>
          <w:t>листом</w:t>
        </w:r>
      </w:hyperlink>
      <w:r>
        <w:t xml:space="preserve"> под расписку.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Аттестационный </w:t>
      </w:r>
      <w:hyperlink w:anchor="Par1526" w:tooltip="Аттестационный лист муниципального служащего" w:history="1">
        <w:r>
          <w:rPr>
            <w:color w:val="0000FF"/>
          </w:rPr>
          <w:t>лист</w:t>
        </w:r>
      </w:hyperlink>
      <w:r>
        <w:t xml:space="preserve"> муниципально</w:t>
      </w:r>
      <w:r>
        <w:t>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Секретарь аттестационной комиссии ведет протокол заседания аттестационной комиссии, в котором ф</w:t>
      </w:r>
      <w:r>
        <w:t>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20. Материалы аттестации муниципа</w:t>
      </w:r>
      <w:r>
        <w:t>льных служащих представляются представителю нанимателя (работодателю) не позднее чем через три дня после ее проведения.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21. В течение одного месяца после проведения аттестации по ее результатам принимается решение представителя нанимателя (работодателя) о </w:t>
      </w:r>
      <w:r>
        <w:t>том, что муниципальный служащий: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направляется для получения дополнительного п</w:t>
      </w:r>
      <w:r>
        <w:t>рофессионального образования;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27" w:tooltip="Закон Воронежской области от 03.11.2015 N 138-ОЗ &quot;О внесении изменений в Закон Воронежской области &quot;О муниципальной службе в Воронежской области&quot; (принят Воронежской областной Думой 29.10.2015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03.11.2015 N 138-ОЗ)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понижается в должности муниципально</w:t>
      </w:r>
      <w:r>
        <w:t>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22.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</w:t>
      </w:r>
      <w:r>
        <w:t>тствии с законодательством Российской Федерации.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28" w:tooltip="Закон Воронежской области от 03.11.2015 N 138-ОЗ &quot;О внесении изменений в Закон Воронежской области &quot;О муниципальной службе в Воронежской области&quot; (принят Воронежской областной Думой 29.10.2015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03.11.2015 N 138-ОЗ)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По истечении одного</w:t>
      </w:r>
      <w:r>
        <w:t xml:space="preserve">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</w:t>
      </w:r>
      <w:r>
        <w:t>ипального служащего в указанный срок не засчитывается.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23. Муниципальный служащий вправе обжаловать результаты аттестации в соответствии с законодательством Российской Федерации.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1"/>
      </w:pPr>
      <w:r>
        <w:t>Приложение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Воронежской обл</w:t>
            </w:r>
            <w:r>
              <w:rPr>
                <w:color w:val="392C69"/>
              </w:rPr>
              <w:t xml:space="preserve">асти от 12.05.2009 </w:t>
            </w:r>
            <w:hyperlink r:id="rId229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08.04.2016 </w:t>
            </w:r>
            <w:hyperlink r:id="rId230" w:tooltip="Закон Воронежской области от 08.04.2016 N 37-ОЗ &quot;О внесении изменений в Закон Воронежской области &quot;О муниципальной службе в Воронежской области&quot; (принят Воронежской областной Думой 31.03.2016){КонсультантПлюс}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</w:pPr>
      <w:bookmarkStart w:id="18" w:name="Par1526"/>
      <w:bookmarkEnd w:id="18"/>
      <w:r>
        <w:t>Аттестационный лист муниципального служащего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nformat"/>
        <w:jc w:val="both"/>
      </w:pPr>
      <w:r>
        <w:t xml:space="preserve">    1. Фамилия, имя, отчество ___________________________________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2. Год, число и месяц рождения ______________________________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3. Сведения о профессиональном  образовании,  наличии  ученой</w:t>
      </w:r>
    </w:p>
    <w:p w:rsidR="00000000" w:rsidRDefault="00FE421B">
      <w:pPr>
        <w:pStyle w:val="ConsPlusNonformat"/>
        <w:jc w:val="both"/>
      </w:pPr>
      <w:r>
        <w:t>степени, ученого звания _________________________________________</w:t>
      </w:r>
    </w:p>
    <w:p w:rsidR="00000000" w:rsidRDefault="00FE421B">
      <w:pPr>
        <w:pStyle w:val="ConsPlusNonformat"/>
        <w:jc w:val="both"/>
      </w:pPr>
      <w:r>
        <w:lastRenderedPageBreak/>
        <w:t xml:space="preserve">        (когда и какое учебное заведение окончил, специальность и</w:t>
      </w:r>
    </w:p>
    <w:p w:rsidR="00000000" w:rsidRDefault="00FE421B">
      <w:pPr>
        <w:pStyle w:val="ConsPlusNonformat"/>
        <w:jc w:val="both"/>
      </w:pPr>
      <w:r>
        <w:t xml:space="preserve">      квалификация по образованию, ученая степень, ученое </w:t>
      </w:r>
      <w:r>
        <w:t>звание)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4. Замещаемая  должность   муниципальной  службы   на  момент</w:t>
      </w:r>
    </w:p>
    <w:p w:rsidR="00000000" w:rsidRDefault="00FE421B">
      <w:pPr>
        <w:pStyle w:val="ConsPlusNonformat"/>
        <w:jc w:val="both"/>
      </w:pPr>
      <w:r>
        <w:t>аттестации и дата назначения на эту должность ___________________</w:t>
      </w:r>
    </w:p>
    <w:p w:rsidR="00000000" w:rsidRDefault="00FE421B">
      <w:pPr>
        <w:pStyle w:val="ConsPlusNonformat"/>
        <w:jc w:val="both"/>
      </w:pPr>
      <w:r>
        <w:t>_________________________________________________________________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5. Стаж муниципальной службы _______________</w:t>
      </w:r>
      <w:r>
        <w:t>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6. Общий трудовой стаж ______________________________________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7. Классный чин: ____________________________________________</w:t>
      </w:r>
    </w:p>
    <w:p w:rsidR="00000000" w:rsidRDefault="00FE421B">
      <w:pPr>
        <w:pStyle w:val="ConsPlusNonformat"/>
        <w:jc w:val="both"/>
      </w:pPr>
      <w:r>
        <w:t xml:space="preserve">         (наименование классного чина и дата его присвоения)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8. Вопросы к муниципальному служащему и краткие ответы на них</w:t>
      </w:r>
    </w:p>
    <w:p w:rsidR="00000000" w:rsidRDefault="00FE421B">
      <w:pPr>
        <w:pStyle w:val="ConsPlusNonformat"/>
        <w:jc w:val="both"/>
      </w:pPr>
      <w:r>
        <w:t>_________________________________________________________________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9. Замечания  и   предложения,   высказанные   аттестационной</w:t>
      </w:r>
    </w:p>
    <w:p w:rsidR="00000000" w:rsidRDefault="00FE421B">
      <w:pPr>
        <w:pStyle w:val="ConsPlusNonformat"/>
        <w:jc w:val="both"/>
      </w:pPr>
      <w:r>
        <w:t>комиссией _______________________________________________</w:t>
      </w:r>
      <w:r>
        <w:t>________</w:t>
      </w:r>
    </w:p>
    <w:p w:rsidR="00000000" w:rsidRDefault="00FE421B">
      <w:pPr>
        <w:pStyle w:val="ConsPlusNonformat"/>
        <w:jc w:val="both"/>
      </w:pPr>
      <w:r>
        <w:t>_________________________________________________________________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10.  Краткая   оценка   выполнения   муниципальным   служащим</w:t>
      </w:r>
    </w:p>
    <w:p w:rsidR="00000000" w:rsidRDefault="00FE421B">
      <w:pPr>
        <w:pStyle w:val="ConsPlusNonformat"/>
        <w:jc w:val="both"/>
      </w:pPr>
      <w:r>
        <w:t>рекомендаций предыдущей аттестации ______________________________</w:t>
      </w:r>
    </w:p>
    <w:p w:rsidR="00000000" w:rsidRDefault="00FE421B">
      <w:pPr>
        <w:pStyle w:val="ConsPlusNonformat"/>
        <w:jc w:val="both"/>
      </w:pPr>
      <w:r>
        <w:t xml:space="preserve">                    (выполнены, выполнены частич</w:t>
      </w:r>
      <w:r>
        <w:t>но, не выполнены)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11. Решение аттестационной комиссии</w:t>
      </w:r>
    </w:p>
    <w:p w:rsidR="00000000" w:rsidRDefault="00FE421B">
      <w:pPr>
        <w:pStyle w:val="ConsPlusNonformat"/>
        <w:jc w:val="both"/>
      </w:pPr>
      <w:r>
        <w:t>_________________________________________________________________</w:t>
      </w:r>
    </w:p>
    <w:p w:rsidR="00000000" w:rsidRDefault="00FE421B">
      <w:pPr>
        <w:pStyle w:val="ConsPlusNonformat"/>
        <w:jc w:val="both"/>
      </w:pPr>
      <w:r>
        <w:t>(соответствует   замещаемой    должности   муниципальной  службы;</w:t>
      </w:r>
    </w:p>
    <w:p w:rsidR="00000000" w:rsidRDefault="00FE421B">
      <w:pPr>
        <w:pStyle w:val="ConsPlusNonformat"/>
        <w:jc w:val="both"/>
      </w:pPr>
      <w:r>
        <w:t>соответствует   замещаемой   должности   муниципальной  службы  и</w:t>
      </w:r>
    </w:p>
    <w:p w:rsidR="00000000" w:rsidRDefault="00FE421B">
      <w:pPr>
        <w:pStyle w:val="ConsPlusNonformat"/>
        <w:jc w:val="both"/>
      </w:pPr>
      <w:r>
        <w:t>рекомендуется к включению в кадровый  резерв  для  замещения</w:t>
      </w:r>
    </w:p>
    <w:p w:rsidR="00000000" w:rsidRDefault="00FE421B">
      <w:pPr>
        <w:pStyle w:val="ConsPlusNonformat"/>
        <w:jc w:val="both"/>
      </w:pPr>
      <w:r>
        <w:t>вакантной  должности  муниципальной службы в порядке должностного</w:t>
      </w:r>
    </w:p>
    <w:p w:rsidR="00000000" w:rsidRDefault="00FE421B">
      <w:pPr>
        <w:pStyle w:val="ConsPlusNonformat"/>
        <w:jc w:val="both"/>
      </w:pPr>
      <w:r>
        <w:t>роста; соответствует замещаемой  должности  муниципальной  службы</w:t>
      </w:r>
    </w:p>
    <w:p w:rsidR="00000000" w:rsidRDefault="00FE421B">
      <w:pPr>
        <w:pStyle w:val="ConsPlusNonformat"/>
        <w:jc w:val="both"/>
      </w:pPr>
      <w:r>
        <w:t>при    условии    получения   дополнительного   профессиональн</w:t>
      </w:r>
      <w:r>
        <w:t>ого</w:t>
      </w:r>
    </w:p>
    <w:p w:rsidR="00000000" w:rsidRDefault="00FE421B">
      <w:pPr>
        <w:pStyle w:val="ConsPlusNonformat"/>
        <w:jc w:val="both"/>
      </w:pPr>
      <w:r>
        <w:t>образования; не соответствует замещаемой  должности муниципальной</w:t>
      </w:r>
    </w:p>
    <w:p w:rsidR="00000000" w:rsidRDefault="00FE421B">
      <w:pPr>
        <w:pStyle w:val="ConsPlusNonformat"/>
        <w:jc w:val="both"/>
      </w:pPr>
      <w:r>
        <w:t>службы)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12. Количественный состав аттестационной комиссии</w:t>
      </w:r>
    </w:p>
    <w:p w:rsidR="00000000" w:rsidRDefault="00FE421B">
      <w:pPr>
        <w:pStyle w:val="ConsPlusNonformat"/>
        <w:jc w:val="both"/>
      </w:pPr>
      <w:r>
        <w:t>_________________________________________________________________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>На заседании присутствовало ______ членов аттестационной</w:t>
      </w:r>
      <w:r>
        <w:t xml:space="preserve"> комиссии</w:t>
      </w:r>
    </w:p>
    <w:p w:rsidR="00000000" w:rsidRDefault="00FE421B">
      <w:pPr>
        <w:pStyle w:val="ConsPlusNonformat"/>
        <w:jc w:val="both"/>
      </w:pPr>
      <w:r>
        <w:t>Количество   голосов: за  __________      против 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13. Примечания ______________________________________________</w:t>
      </w:r>
    </w:p>
    <w:p w:rsidR="00000000" w:rsidRDefault="00FE421B">
      <w:pPr>
        <w:pStyle w:val="ConsPlusNonformat"/>
        <w:jc w:val="both"/>
      </w:pPr>
      <w:r>
        <w:t>_________________________________________________________________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>Председатель аттестационной комиссии</w:t>
      </w:r>
    </w:p>
    <w:p w:rsidR="00000000" w:rsidRDefault="00FE421B">
      <w:pPr>
        <w:pStyle w:val="ConsPlusNonformat"/>
        <w:jc w:val="both"/>
      </w:pPr>
      <w:r>
        <w:t xml:space="preserve">                                     </w:t>
      </w:r>
      <w:r>
        <w:t>────────────</w:t>
      </w:r>
      <w:r>
        <w:t xml:space="preserve">   </w:t>
      </w:r>
      <w:r>
        <w:t>─────────────</w:t>
      </w:r>
    </w:p>
    <w:p w:rsidR="00000000" w:rsidRDefault="00FE421B">
      <w:pPr>
        <w:pStyle w:val="ConsPlusNonformat"/>
        <w:jc w:val="both"/>
      </w:pPr>
      <w:r>
        <w:t xml:space="preserve">                                     (подпись)      (расшифровка</w:t>
      </w:r>
    </w:p>
    <w:p w:rsidR="00000000" w:rsidRDefault="00FE421B">
      <w:pPr>
        <w:pStyle w:val="ConsPlusNonformat"/>
        <w:jc w:val="both"/>
      </w:pPr>
      <w:r>
        <w:t xml:space="preserve">                                                    подписи)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>Заместитель председателя</w:t>
      </w:r>
    </w:p>
    <w:p w:rsidR="00000000" w:rsidRDefault="00FE421B">
      <w:pPr>
        <w:pStyle w:val="ConsPlusNonformat"/>
        <w:jc w:val="both"/>
      </w:pPr>
      <w:r>
        <w:t>аттестационной комиссии</w:t>
      </w:r>
    </w:p>
    <w:p w:rsidR="00000000" w:rsidRDefault="00FE421B">
      <w:pPr>
        <w:pStyle w:val="ConsPlusNonformat"/>
        <w:jc w:val="both"/>
      </w:pPr>
      <w:r>
        <w:t xml:space="preserve">              </w:t>
      </w:r>
      <w:r>
        <w:t xml:space="preserve">                       </w:t>
      </w:r>
      <w:r>
        <w:t>────────────</w:t>
      </w:r>
      <w:r>
        <w:t xml:space="preserve">   </w:t>
      </w:r>
      <w:r>
        <w:t>─────────────</w:t>
      </w:r>
    </w:p>
    <w:p w:rsidR="00000000" w:rsidRDefault="00FE421B">
      <w:pPr>
        <w:pStyle w:val="ConsPlusNonformat"/>
        <w:jc w:val="both"/>
      </w:pPr>
      <w:r>
        <w:t xml:space="preserve">                                     (подпись)      (расшифровка</w:t>
      </w:r>
    </w:p>
    <w:p w:rsidR="00000000" w:rsidRDefault="00FE421B">
      <w:pPr>
        <w:pStyle w:val="ConsPlusNonformat"/>
        <w:jc w:val="both"/>
      </w:pPr>
      <w:r>
        <w:t xml:space="preserve">                                                    подписи)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>Секретарь аттестационной комиссии</w:t>
      </w:r>
    </w:p>
    <w:p w:rsidR="00000000" w:rsidRDefault="00FE421B">
      <w:pPr>
        <w:pStyle w:val="ConsPlusNonformat"/>
        <w:jc w:val="both"/>
      </w:pPr>
      <w:r>
        <w:lastRenderedPageBreak/>
        <w:t xml:space="preserve">                                     </w:t>
      </w:r>
      <w:r>
        <w:t>──────</w:t>
      </w:r>
      <w:r>
        <w:t>──────</w:t>
      </w:r>
      <w:r>
        <w:t xml:space="preserve">   </w:t>
      </w:r>
      <w:r>
        <w:t>─────────────</w:t>
      </w:r>
    </w:p>
    <w:p w:rsidR="00000000" w:rsidRDefault="00FE421B">
      <w:pPr>
        <w:pStyle w:val="ConsPlusNonformat"/>
        <w:jc w:val="both"/>
      </w:pPr>
      <w:r>
        <w:t xml:space="preserve">                                     (подпись)      (расшифровка</w:t>
      </w:r>
    </w:p>
    <w:p w:rsidR="00000000" w:rsidRDefault="00FE421B">
      <w:pPr>
        <w:pStyle w:val="ConsPlusNonformat"/>
        <w:jc w:val="both"/>
      </w:pPr>
      <w:r>
        <w:t xml:space="preserve">                                                    подписи)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>Члены аттестационной комиссии</w:t>
      </w:r>
    </w:p>
    <w:p w:rsidR="00000000" w:rsidRDefault="00FE421B">
      <w:pPr>
        <w:pStyle w:val="ConsPlusNonformat"/>
        <w:jc w:val="both"/>
      </w:pPr>
      <w:r>
        <w:t xml:space="preserve">                                     </w:t>
      </w:r>
      <w:r>
        <w:t>────────────</w:t>
      </w:r>
      <w:r>
        <w:t xml:space="preserve">   </w:t>
      </w:r>
      <w:r>
        <w:t>─────────────</w:t>
      </w:r>
    </w:p>
    <w:p w:rsidR="00000000" w:rsidRDefault="00FE421B">
      <w:pPr>
        <w:pStyle w:val="ConsPlusNonformat"/>
        <w:jc w:val="both"/>
      </w:pPr>
      <w:r>
        <w:t xml:space="preserve">          </w:t>
      </w:r>
      <w:r>
        <w:t xml:space="preserve">                           (подпись)      (расшифровка</w:t>
      </w:r>
    </w:p>
    <w:p w:rsidR="00000000" w:rsidRDefault="00FE421B">
      <w:pPr>
        <w:pStyle w:val="ConsPlusNonformat"/>
        <w:jc w:val="both"/>
      </w:pPr>
      <w:r>
        <w:t xml:space="preserve">                                                    подписи)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                                 </w:t>
      </w:r>
      <w:r>
        <w:t>────────────</w:t>
      </w:r>
      <w:r>
        <w:t xml:space="preserve">   </w:t>
      </w:r>
      <w:r>
        <w:t>─────────────</w:t>
      </w:r>
    </w:p>
    <w:p w:rsidR="00000000" w:rsidRDefault="00FE421B">
      <w:pPr>
        <w:pStyle w:val="ConsPlusNonformat"/>
        <w:jc w:val="both"/>
      </w:pPr>
    </w:p>
    <w:p w:rsidR="00000000" w:rsidRDefault="00FE421B">
      <w:pPr>
        <w:pStyle w:val="ConsPlusNonformat"/>
        <w:jc w:val="both"/>
      </w:pPr>
      <w:r>
        <w:t xml:space="preserve">    Дата проведения аттестации _______________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nformat"/>
        <w:jc w:val="both"/>
      </w:pPr>
      <w:r>
        <w:t xml:space="preserve">    С аттестационным листом ознакомился _________________________</w:t>
      </w:r>
    </w:p>
    <w:p w:rsidR="00000000" w:rsidRDefault="00FE421B">
      <w:pPr>
        <w:pStyle w:val="ConsPlusNonformat"/>
        <w:jc w:val="both"/>
      </w:pPr>
      <w:r>
        <w:t xml:space="preserve">                         (подпись муниципального служащего, дата)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0"/>
      </w:pPr>
      <w:r>
        <w:t>Приложение 6</w:t>
      </w:r>
    </w:p>
    <w:p w:rsidR="00000000" w:rsidRDefault="00FE421B">
      <w:pPr>
        <w:pStyle w:val="ConsPlusNormal"/>
        <w:jc w:val="right"/>
      </w:pPr>
      <w:r>
        <w:t>к Закону</w:t>
      </w:r>
    </w:p>
    <w:p w:rsidR="00000000" w:rsidRDefault="00FE421B">
      <w:pPr>
        <w:pStyle w:val="ConsPlusNormal"/>
        <w:jc w:val="right"/>
      </w:pPr>
      <w:r>
        <w:t>Воронежской области</w:t>
      </w:r>
    </w:p>
    <w:p w:rsidR="00000000" w:rsidRDefault="00FE421B">
      <w:pPr>
        <w:pStyle w:val="ConsPlusNormal"/>
        <w:jc w:val="right"/>
      </w:pPr>
      <w:r>
        <w:t>"О муниципальной службе</w:t>
      </w:r>
    </w:p>
    <w:p w:rsidR="00000000" w:rsidRDefault="00FE421B">
      <w:pPr>
        <w:pStyle w:val="ConsPlusNormal"/>
        <w:jc w:val="right"/>
      </w:pPr>
      <w:r>
        <w:t>в Воронежской области"</w:t>
      </w:r>
    </w:p>
    <w:p w:rsidR="00000000" w:rsidRDefault="00FE421B">
      <w:pPr>
        <w:pStyle w:val="ConsPlusNormal"/>
        <w:jc w:val="right"/>
      </w:pPr>
      <w:r>
        <w:t>от 28.12.2007 N 175-ОЗ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bookmarkStart w:id="19" w:name="Par1618"/>
      <w:bookmarkEnd w:id="19"/>
      <w:r>
        <w:t>ПОЛОЖЕНИЕ</w:t>
      </w:r>
    </w:p>
    <w:p w:rsidR="00000000" w:rsidRDefault="00FE421B">
      <w:pPr>
        <w:pStyle w:val="ConsPlusTitle"/>
        <w:jc w:val="center"/>
      </w:pPr>
      <w:r>
        <w:t>О ПОРЯДКЕ ПРИСВОЕНИЯ И СОХРАНЕНИЯ КЛАССНЫХ ЧИНОВ</w:t>
      </w:r>
    </w:p>
    <w:p w:rsidR="00000000" w:rsidRDefault="00FE421B">
      <w:pPr>
        <w:pStyle w:val="ConsPlusTitle"/>
        <w:jc w:val="center"/>
      </w:pPr>
      <w:r>
        <w:t>МУНИЦИПАЛЬНЫМ СЛУЖАЩИМ В ВОРОНЕЖСКОЙ ОБЛАСТИ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231" w:tooltip="Закон Воронежской области от 12.05.2009 N 31-ОЗ &quot;О внесении изменений в Закон Воронежской области &quot;О муниципальной службе в Воронежской области&quot; (принят Воронежской областной Думой 30.04.2009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Воронежской области от 12.05.2009 N 31-ОЗ;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232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</w:t>
            </w:r>
            <w:r>
              <w:rPr>
                <w:color w:val="392C69"/>
              </w:rPr>
              <w:t xml:space="preserve"> от 02.06.2017 N 44-ОЗ)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>1. Настоящее Положение определяет порядок присвоения и сохранения классных чинов муниципальным служащим в Воронежской области.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службы, а также с учетом их профессионального уровня, продолжительности муници</w:t>
      </w:r>
      <w:r>
        <w:t>пальной службы в предыдущем классном чине и в замещаемой должности муниципальной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3. Классные чины муниципальным служащим присваиваются представителем нанимателя.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4. Первый классный чин присваивается муниципальному служащему в соответствии с настоящ</w:t>
      </w:r>
      <w:r>
        <w:t>им Положением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Первый классный чин присваивается без сдачи квалификационного экзамена муницип</w:t>
      </w:r>
      <w:r>
        <w:t xml:space="preserve">альным служащим, замещающим должности муниципальной службы, с которыми заключен трудовой договор на неопределенный срок, а также муниципальным служащим, замещающим должности муниципальной службы, относящиеся к высшей группе должностей, с которыми заключен </w:t>
      </w:r>
      <w:r>
        <w:t>трудовой договор (контракт) на определенный срок.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Муниципальным служащим, замещающим должности муниципальной службы, с которыми заключен </w:t>
      </w:r>
      <w:r>
        <w:lastRenderedPageBreak/>
        <w:t>срочный трудовой договор, за исключением муниципальных служащих, замещающих должности муниципальной службы, относящиеся</w:t>
      </w:r>
      <w:r>
        <w:t xml:space="preserve"> к высшей группе должностей муниципальной службы, классные чины присваиваются по результатам квалификационного экзамена.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Днем присвоения классного чина муниципальному служащему считается день издания представителем нанимателя распоряжения (приказа) о присв</w:t>
      </w:r>
      <w:r>
        <w:t>оении классного чина. Надбавка к должностному окладу за классный чин выплачивается со дня присвоения муниципальному служащему соответствующего классного чина.</w:t>
      </w:r>
    </w:p>
    <w:p w:rsidR="00000000" w:rsidRDefault="00FE421B">
      <w:pPr>
        <w:pStyle w:val="ConsPlusNormal"/>
        <w:jc w:val="both"/>
      </w:pPr>
      <w:r>
        <w:t xml:space="preserve">(п. 4 в ред. </w:t>
      </w:r>
      <w:hyperlink r:id="rId233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5. Запись о присвоении классного чина вносится в личное дело и трудовую книжку муниципального служащего.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20" w:name="Par1634"/>
      <w:bookmarkEnd w:id="20"/>
      <w:r>
        <w:t>6. Классные чины муниц</w:t>
      </w:r>
      <w:r>
        <w:t>ипальных служащих соответствуют группам должностей муниципальной службы:</w:t>
      </w:r>
    </w:p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75"/>
      </w:tblGrid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Классные чины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Группа должностей муниципальной службы</w:t>
            </w: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3 класса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Младшая группа</w:t>
            </w: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2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1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3 класса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Старшая группа</w:t>
            </w: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2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1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муниципальной службы 3 класса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Ведущая группа</w:t>
            </w: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муниципальной службы 2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муниципальной службы 1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3 класса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Главная группа</w:t>
            </w: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2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1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3 класса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Высшая группа</w:t>
            </w: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2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му</w:t>
            </w:r>
            <w:r>
              <w:t>ниципальной службы 1 класса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r>
        <w:t xml:space="preserve">7. Старшинство классных чинов определяется последовательностью их перечисления в </w:t>
      </w:r>
      <w:hyperlink w:anchor="Par1634" w:tooltip="6. Классные чины муниципальных служащих соответствуют группам должностей муниципальной службы:" w:history="1">
        <w:r>
          <w:rPr>
            <w:color w:val="0000FF"/>
          </w:rPr>
          <w:t>пункте 6</w:t>
        </w:r>
      </w:hyperlink>
      <w:r>
        <w:t xml:space="preserve"> настоящего </w:t>
      </w:r>
      <w:r>
        <w:t>Положения.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>8. Классный чин может быть первым или очередным.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Первый классный чин муниципальной службы присваивается муниципальному служащему, не имеющему классного чина муниципальной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21" w:name="Par1662"/>
      <w:bookmarkEnd w:id="21"/>
      <w:r>
        <w:t>9.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для младшей группы должностей муниципальной службы - секретарь муницип</w:t>
      </w:r>
      <w:r>
        <w:t>альной службы 3 класса;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для старшей группы должностей муниципальной службы - референт муниципальной службы 3 класса;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для ведущей группы должностей муниципальной службы - советник муниципальной службы 3 класса;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4) для главной группы должностей муницип</w:t>
      </w:r>
      <w:r>
        <w:t>альной службы - главный муниципальный советник муниципальной службы 3 класса;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5) для высшей группы должностей муниципальной службы - действительный муниципальный советник муниципальной службы 3 класса.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10. Утратил силу. - </w:t>
      </w:r>
      <w:hyperlink r:id="rId234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</w:t>
        </w:r>
      </w:hyperlink>
      <w:r>
        <w:t xml:space="preserve"> Воронежской области от 02.06.2017 N 44-ОЗ.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11. Очередной классный чин присваивается муниципальному служащему по истечении срока, устано</w:t>
      </w:r>
      <w:r>
        <w:t>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присвоенный муниципальному служащему</w:t>
      </w:r>
      <w:r>
        <w:t>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12. Срок муниципальной службы в присвоенном классном чине исчисляется со дня присвоения классного чина.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22" w:name="Par1671"/>
      <w:bookmarkEnd w:id="22"/>
      <w:r>
        <w:t>13. Для прохождения муниципальной службы устанавливаются следующие сроки: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1) в классных чинах секретаря муниципальной службы 3 и 2 класс</w:t>
      </w:r>
      <w:r>
        <w:t>а, референта муниципальной службы 3 и 2 класса - не менее одного года;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в классных чинах советника муниципальной службы 3 и 2 класса, главного муниципального советника муниципальной службы 3 и 2 класса - не менее двух лет;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3) в классных чинах действитель</w:t>
      </w:r>
      <w:r>
        <w:t>ного муниципального советника муниципальной службы 3 и 2 класса - не менее одного года.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14. Для прохождения муниципальной службы в иных классных чинах сроки не устанавливаются.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 случае если сроки для присвоения классных чинов, предусмотренные пунктом 13 н</w:t>
      </w:r>
      <w:r>
        <w:t>астоящего Положения, истекают в период нахождения муниципального служащего в отпуске по уходу за ребенком до достижения им возраста трех лет, очередной классный чин присваивается муниципальному служащему в срок не ранее чем через три месяца со дня выхода и</w:t>
      </w:r>
      <w:r>
        <w:t>з указанного отпуска.</w:t>
      </w:r>
    </w:p>
    <w:p w:rsidR="00000000" w:rsidRDefault="00FE421B">
      <w:pPr>
        <w:pStyle w:val="ConsPlusNormal"/>
        <w:jc w:val="both"/>
      </w:pPr>
      <w:r>
        <w:t xml:space="preserve">(абзац введен </w:t>
      </w:r>
      <w:hyperlink r:id="rId235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 качестве меры поощ</w:t>
      </w:r>
      <w:r>
        <w:t>рения за особые отличия в муниципальной службе классный чин муниципальному служащему может быть присвоен:</w:t>
      </w:r>
    </w:p>
    <w:p w:rsidR="00000000" w:rsidRDefault="00FE421B">
      <w:pPr>
        <w:pStyle w:val="ConsPlusNormal"/>
        <w:jc w:val="both"/>
      </w:pPr>
      <w:r>
        <w:t xml:space="preserve">(абзац введен </w:t>
      </w:r>
      <w:hyperlink r:id="rId236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1) до истечения срока, установленного </w:t>
      </w:r>
      <w:hyperlink w:anchor="Par1671" w:tooltip="13. Для прохождения муниципальной службы устанавливаются следующие сроки:" w:history="1">
        <w:r>
          <w:rPr>
            <w:color w:val="0000FF"/>
          </w:rPr>
          <w:t>пунктом 13</w:t>
        </w:r>
      </w:hyperlink>
      <w:r>
        <w:t xml:space="preserve"> настоящего Положения, но не ранее чем че</w:t>
      </w:r>
      <w:r>
        <w:t>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000000" w:rsidRDefault="00FE421B">
      <w:pPr>
        <w:pStyle w:val="ConsPlusNormal"/>
        <w:jc w:val="both"/>
      </w:pPr>
      <w:r>
        <w:lastRenderedPageBreak/>
        <w:t xml:space="preserve">(п. 1 введен </w:t>
      </w:r>
      <w:hyperlink r:id="rId237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2) по истечении указанного срока - на одну ступень выше классного чина, соответствующего замещаемой должности муниципальной службы в пределах гру</w:t>
      </w:r>
      <w:r>
        <w:t>ппы должностей муниципальной службы, к которой относится замещаемая должность.</w:t>
      </w:r>
    </w:p>
    <w:p w:rsidR="00000000" w:rsidRDefault="00FE421B">
      <w:pPr>
        <w:pStyle w:val="ConsPlusNormal"/>
        <w:jc w:val="both"/>
      </w:pPr>
      <w:r>
        <w:t xml:space="preserve">(п. 2 введен </w:t>
      </w:r>
      <w:hyperlink r:id="rId238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законом</w:t>
        </w:r>
      </w:hyperlink>
      <w:r>
        <w:t xml:space="preserve"> Воронеж</w:t>
      </w:r>
      <w:r>
        <w:t>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15. Очередной классный чин не присваивается муниципальным служащим, имеющим дисциплинарные взыскания, а также муниципальным служащим, в отношении которых возбуждено уголовное дело.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16. При назначении муниципального служа</w:t>
      </w:r>
      <w:r>
        <w:t xml:space="preserve">щего на более высокую должность муниципальной службы ему может быть присвоен очередной классный чин, если истек срок, установленный </w:t>
      </w:r>
      <w:hyperlink w:anchor="Par1671" w:tooltip="13. Для прохождения муниципальной службы устанавливаются следующие сроки:" w:history="1">
        <w:r>
          <w:rPr>
            <w:color w:val="0000FF"/>
          </w:rPr>
          <w:t>пунктом 13</w:t>
        </w:r>
      </w:hyperlink>
      <w:r>
        <w:t xml:space="preserve"> настоящего</w:t>
      </w:r>
      <w:r>
        <w:t xml:space="preserve"> Положения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При назнач</w:t>
      </w:r>
      <w:r>
        <w:t>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муниципальному служащему может быть присвоен классный чин, являющийся первым для этой группы</w:t>
      </w:r>
      <w:r>
        <w:t xml:space="preserve">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</w:t>
      </w:r>
      <w:r>
        <w:t>щем классном чине.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</w:t>
      </w:r>
      <w:r>
        <w:t>льной службы.</w:t>
      </w:r>
    </w:p>
    <w:p w:rsidR="00000000" w:rsidRDefault="00FE421B">
      <w:pPr>
        <w:pStyle w:val="ConsPlusNormal"/>
        <w:jc w:val="both"/>
      </w:pPr>
      <w:r>
        <w:t xml:space="preserve">(абзац введен </w:t>
      </w:r>
      <w:hyperlink r:id="rId239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законом</w:t>
        </w:r>
      </w:hyperlink>
      <w:r>
        <w:t xml:space="preserve"> Воронеж</w:t>
      </w:r>
      <w:r>
        <w:t>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17. При поступлении на муниципальную службу гражданина, имеющего классный чин иного вида государственной службы, дипломатический ранг, воинское или специальное звание, первый классный чин муниципальной службы присваивает</w:t>
      </w:r>
      <w:r>
        <w:t xml:space="preserve">ся в соответствии с </w:t>
      </w:r>
      <w:hyperlink w:anchor="Par1662" w:tooltip="9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" w:history="1">
        <w:r>
          <w:rPr>
            <w:color w:val="0000FF"/>
          </w:rPr>
          <w:t>пунктом 9</w:t>
        </w:r>
      </w:hyperlink>
      <w:r>
        <w:t xml:space="preserve"> настоящего Пол</w:t>
      </w:r>
      <w:r>
        <w:t>ожения.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23" w:name="Par1690"/>
      <w:bookmarkEnd w:id="23"/>
      <w:r>
        <w:t xml:space="preserve">При поступлении на муниципальную службу гражданина, имеющего классный чин федеральной гражданской службы, первый классный чин муниципальной службы присваивается ему с учетом </w:t>
      </w:r>
      <w:hyperlink r:id="rId240" w:tooltip="Закон Воронежской области от 30.05.2005 N 29-ОЗ (ред. от 16.11.2020) &quot;О государственной гражданской службе Воронежской области&quot; (принят Воронежской областной Думой 26.05.2005) (вместе с &quot;Реестром должностей гражданской службы Воронежской области&quot;){КонсультантПлюс}" w:history="1">
        <w:r>
          <w:rPr>
            <w:color w:val="0000FF"/>
          </w:rPr>
          <w:t>соотношения</w:t>
        </w:r>
      </w:hyperlink>
      <w:r>
        <w:t xml:space="preserve"> классных чинов федеральной гражданской службы и классных чинов гражданской службы Воронежской области, установленного пр</w:t>
      </w:r>
      <w:r>
        <w:t>иложением 1 к Положению о порядке присвоения и сохранения классных чинов гражданской службы Воронежской области гражданским служащим, утвержденному Законом Воронежской области от 30 мая 2005 года N 29-ОЗ "О государственной гражданской службе Воронежской об</w:t>
      </w:r>
      <w:r>
        <w:t xml:space="preserve">ласти", и соотношения классных чинов гражданской службы Воронежской области и классных чинов муниципальной службы, установленного </w:t>
      </w:r>
      <w:hyperlink w:anchor="Par1708" w:tooltip="СООТНОШЕНИЕ КЛАССНЫХ ЧИНОВ" w:history="1">
        <w:r>
          <w:rPr>
            <w:color w:val="0000FF"/>
          </w:rPr>
          <w:t>приложением</w:t>
        </w:r>
      </w:hyperlink>
      <w:r>
        <w:t xml:space="preserve"> к настоящему Положению, со дня назначения на должность мун</w:t>
      </w:r>
      <w:r>
        <w:t>иципальной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24" w:name="Par1691"/>
      <w:bookmarkEnd w:id="24"/>
      <w:r>
        <w:t>При поступлении на муниципальную службу гражданина, имеющего классный чин гражданской службы Воронежской области, первый классный чин муниципальной службы присваивается ему с учетом соотношения классных чинов гражданской сл</w:t>
      </w:r>
      <w:r>
        <w:t xml:space="preserve">ужбы Воронежской области и классных чинов муниципальной службы, установленного </w:t>
      </w:r>
      <w:hyperlink w:anchor="Par1708" w:tooltip="СООТНОШЕНИЕ КЛАССНЫХ ЧИНОВ" w:history="1">
        <w:r>
          <w:rPr>
            <w:color w:val="0000FF"/>
          </w:rPr>
          <w:t>приложением</w:t>
        </w:r>
      </w:hyperlink>
      <w:r>
        <w:t xml:space="preserve"> к настоящему Положению, со дня назначения на должность муниципальной службы.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Если классный чин, который долже</w:t>
      </w:r>
      <w:r>
        <w:t xml:space="preserve">н быть присвоен гражданину с учетом соотношения классных чинов, установленного </w:t>
      </w:r>
      <w:hyperlink w:anchor="Par1690" w:tooltip="При поступлении на муниципальную службу гражданина, имеющего классный чин федеральной гражданской службы,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,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, утвержденному Законом Воронежской области от 30 мая 2005 года N 29-ОЗ...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1691" w:tooltip="При поступлении на муниципальную службу гражданина, имеющего классный чин гражданской службы Воронежской области,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, установленного приложением к настоящему Положению, со дня назначения на должность муниципальной службы." w:history="1">
        <w:r>
          <w:rPr>
            <w:color w:val="0000FF"/>
          </w:rPr>
          <w:t>третьим</w:t>
        </w:r>
      </w:hyperlink>
      <w:r>
        <w:t xml:space="preserve"> настоящего пункта, ниже, чем первый классный чин, установленный для группы должностей, к которой относится должность му</w:t>
      </w:r>
      <w:r>
        <w:t xml:space="preserve">ниципальной службы, на которую принимается гражданин, то первый классный чин присваивается соответствии с </w:t>
      </w:r>
      <w:hyperlink w:anchor="Par1662" w:tooltip="9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" w:history="1">
        <w:r>
          <w:rPr>
            <w:color w:val="0000FF"/>
          </w:rPr>
          <w:t>пунктом 9</w:t>
        </w:r>
      </w:hyperlink>
      <w:r>
        <w:t xml:space="preserve"> настоящего Положения.</w:t>
      </w:r>
    </w:p>
    <w:p w:rsidR="00000000" w:rsidRDefault="00FE421B">
      <w:pPr>
        <w:pStyle w:val="ConsPlusNormal"/>
        <w:jc w:val="both"/>
      </w:pPr>
      <w:r>
        <w:t xml:space="preserve">(п. 17 в ред. </w:t>
      </w:r>
      <w:hyperlink r:id="rId241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18.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</w:t>
      </w:r>
      <w:r>
        <w:lastRenderedPageBreak/>
        <w:t>самоуправления, аппаратах избирательных ко</w:t>
      </w:r>
      <w:r>
        <w:t>миссий муниципального образования, при освобождении от замещаемой должности муниципальной службы и (или)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000000" w:rsidRDefault="00FE421B">
      <w:pPr>
        <w:pStyle w:val="ConsPlusNormal"/>
        <w:jc w:val="both"/>
      </w:pPr>
      <w:r>
        <w:t xml:space="preserve">(п. 18 в ред. </w:t>
      </w:r>
      <w:hyperlink r:id="rId242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19. Индивидуальные служебные споры по вопросам, связанным с пр</w:t>
      </w:r>
      <w:r>
        <w:t>исвоением классных чинов, рассматриваются в соответствии с законодательством Российской Федерации.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1"/>
      </w:pPr>
      <w:r>
        <w:t>Приложение</w:t>
      </w:r>
    </w:p>
    <w:p w:rsidR="00000000" w:rsidRDefault="00FE421B">
      <w:pPr>
        <w:pStyle w:val="ConsPlusNormal"/>
        <w:jc w:val="right"/>
      </w:pPr>
      <w:r>
        <w:t>к Положению</w:t>
      </w:r>
    </w:p>
    <w:p w:rsidR="00000000" w:rsidRDefault="00FE421B">
      <w:pPr>
        <w:pStyle w:val="ConsPlusNormal"/>
        <w:jc w:val="right"/>
      </w:pPr>
      <w:r>
        <w:t>о порядке присвоения и сохранения</w:t>
      </w:r>
    </w:p>
    <w:p w:rsidR="00000000" w:rsidRDefault="00FE421B">
      <w:pPr>
        <w:pStyle w:val="ConsPlusNormal"/>
        <w:jc w:val="right"/>
      </w:pPr>
      <w:r>
        <w:t>классных чинов муниципальным служащим</w:t>
      </w:r>
    </w:p>
    <w:p w:rsidR="00000000" w:rsidRDefault="00FE421B">
      <w:pPr>
        <w:pStyle w:val="ConsPlusNormal"/>
        <w:jc w:val="right"/>
      </w:pPr>
      <w:r>
        <w:t>в Воронежской области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bookmarkStart w:id="25" w:name="Par1708"/>
      <w:bookmarkEnd w:id="25"/>
      <w:r>
        <w:t>СООТНОШЕНИЕ КЛАССНЫХ</w:t>
      </w:r>
      <w:r>
        <w:t xml:space="preserve"> ЧИНОВ</w:t>
      </w:r>
    </w:p>
    <w:p w:rsidR="00000000" w:rsidRDefault="00FE421B">
      <w:pPr>
        <w:pStyle w:val="ConsPlusTitle"/>
        <w:jc w:val="center"/>
      </w:pPr>
      <w:r>
        <w:t>ГРАЖДАНСКОЙ СЛУЖБЫ ВОРОНЕЖСКОЙ ОБЛАСТИ И КЛАССНЫХ ЧИНОВ</w:t>
      </w:r>
    </w:p>
    <w:p w:rsidR="00000000" w:rsidRDefault="00FE421B">
      <w:pPr>
        <w:pStyle w:val="ConsPlusTitle"/>
        <w:jc w:val="center"/>
      </w:pPr>
      <w:r>
        <w:t>МУНИЦИПАЛЬНОЙ СЛУЖБЫ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в ред. </w:t>
            </w:r>
            <w:hyperlink r:id="rId243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Воронежской области от 02.06.2017 N 44-ОЗ)</w:t>
            </w:r>
          </w:p>
        </w:tc>
      </w:tr>
    </w:tbl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52"/>
        <w:gridCol w:w="3572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Классный чин гражданской службы Воронежской обла</w:t>
            </w:r>
            <w:r>
              <w:t>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Классный чин муниципальной службы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государственный советник Воронежской области 1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1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государственный советник Воронежской области 2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2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государственный советник Воронежской области 3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действительный муниципальный советник муниципальной службы 3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государственный советник Воронежской области</w:t>
            </w:r>
            <w:r>
              <w:t xml:space="preserve"> 1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1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государственный советник Воронежской области 2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муниципальный советник муниципальной службы 2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государственный советник Воронежской области 3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главный му</w:t>
            </w:r>
            <w:r>
              <w:t>ниципальный советник муниципальной службы 3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государственной гражданской службы Воронежской области 1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муниципальной службы 1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 xml:space="preserve">советник государственной гражданской </w:t>
            </w:r>
            <w:r>
              <w:lastRenderedPageBreak/>
              <w:t>службы Воронежской области 2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lastRenderedPageBreak/>
              <w:t xml:space="preserve">советник муниципальной службы 2 </w:t>
            </w:r>
            <w:r>
              <w:lastRenderedPageBreak/>
              <w:t>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государственной гражданской службы Воронежской области 3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советник муниципальной службы 3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государственной гражданской службы Воронежской области 1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</w:t>
            </w:r>
            <w:r>
              <w:t>ужбы 1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государственной гражданской службы Воронежской области 2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2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государственной гражданской службы Воронежской области 3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референт муниципальной службы 3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</w:t>
            </w:r>
            <w:r>
              <w:t>арь государственной гражданской службы Воронежской области 1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1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государственной гражданской службы Воронежской области 2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2 класса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государственной гражданской службы Воронежской области 3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  <w:r>
              <w:t>секретарь муниципальной службы 3 класса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0"/>
      </w:pPr>
      <w:r>
        <w:t>Приложение 7</w:t>
      </w:r>
    </w:p>
    <w:p w:rsidR="00000000" w:rsidRDefault="00FE421B">
      <w:pPr>
        <w:pStyle w:val="ConsPlusNormal"/>
        <w:jc w:val="right"/>
      </w:pPr>
      <w:r>
        <w:t>к Закону</w:t>
      </w:r>
    </w:p>
    <w:p w:rsidR="00000000" w:rsidRDefault="00FE421B">
      <w:pPr>
        <w:pStyle w:val="ConsPlusNormal"/>
        <w:jc w:val="right"/>
      </w:pPr>
      <w:r>
        <w:t>Воронежской области</w:t>
      </w:r>
    </w:p>
    <w:p w:rsidR="00000000" w:rsidRDefault="00FE421B">
      <w:pPr>
        <w:pStyle w:val="ConsPlusNormal"/>
        <w:jc w:val="right"/>
      </w:pPr>
      <w:r>
        <w:t>"О муниципальной службе в</w:t>
      </w:r>
    </w:p>
    <w:p w:rsidR="00000000" w:rsidRDefault="00FE421B">
      <w:pPr>
        <w:pStyle w:val="ConsPlusNormal"/>
        <w:jc w:val="right"/>
      </w:pPr>
      <w:r>
        <w:t>Воронежской области"</w:t>
      </w:r>
    </w:p>
    <w:p w:rsidR="00000000" w:rsidRDefault="00FE421B">
      <w:pPr>
        <w:pStyle w:val="ConsPlusNormal"/>
        <w:jc w:val="right"/>
      </w:pPr>
      <w:r>
        <w:t>от 28.12.2007 N 175-ОЗ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bookmarkStart w:id="26" w:name="Par1777"/>
      <w:bookmarkEnd w:id="26"/>
      <w:r>
        <w:t>ПОЛОЖЕНИЕ</w:t>
      </w:r>
    </w:p>
    <w:p w:rsidR="00000000" w:rsidRDefault="00FE421B">
      <w:pPr>
        <w:pStyle w:val="ConsPlusTitle"/>
        <w:jc w:val="center"/>
      </w:pPr>
      <w:r>
        <w:t>О ПОРЯДКЕ ПРОВЕРКИ ДОСТОВЕРНОСТИ И ПОЛНОТЫ СВЕДЕНИЙ,</w:t>
      </w:r>
    </w:p>
    <w:p w:rsidR="00000000" w:rsidRDefault="00FE421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00000" w:rsidRDefault="00FE421B">
      <w:pPr>
        <w:pStyle w:val="ConsPlusTitle"/>
        <w:jc w:val="center"/>
      </w:pPr>
      <w:r>
        <w:t>ДОЛЖНОСТЕЙ МУНИЦИПАЛЬНОЙ СЛУЖБЫ, ВКЛЮЧЕННЫХ В</w:t>
      </w:r>
    </w:p>
    <w:p w:rsidR="00000000" w:rsidRDefault="00FE421B">
      <w:pPr>
        <w:pStyle w:val="ConsPlusTitle"/>
        <w:jc w:val="center"/>
      </w:pPr>
      <w:r>
        <w:t>СООТВЕТСТВУЮЩИЙ ПЕРЕЧЕНЬ, МУНИЦИПАЛЬНЫМИ СЛУЖАЩИМИ,</w:t>
      </w:r>
    </w:p>
    <w:p w:rsidR="00000000" w:rsidRDefault="00FE421B">
      <w:pPr>
        <w:pStyle w:val="ConsPlusTitle"/>
        <w:jc w:val="center"/>
      </w:pPr>
      <w:r>
        <w:t>ЗАМЕЩАЮЩИМИ УКАЗАННЫЕ ДОЛЖНОСТИ, СОБЛЮДЕНИЯ МУНИЦИ</w:t>
      </w:r>
      <w:r>
        <w:t>ПАЛЬНЫМИ</w:t>
      </w:r>
    </w:p>
    <w:p w:rsidR="00000000" w:rsidRDefault="00FE421B">
      <w:pPr>
        <w:pStyle w:val="ConsPlusTitle"/>
        <w:jc w:val="center"/>
      </w:pPr>
      <w:r>
        <w:t>СЛУЖАЩИМИ ОГРАНИЧЕНИЙ И ЗАПРЕТОВ, ТРЕБОВАНИЙ О</w:t>
      </w:r>
    </w:p>
    <w:p w:rsidR="00000000" w:rsidRDefault="00FE421B">
      <w:pPr>
        <w:pStyle w:val="ConsPlusTitle"/>
        <w:jc w:val="center"/>
      </w:pPr>
      <w:r>
        <w:t>ПРЕДОТВРАЩЕНИИ ИЛИ ОБ УРЕГУЛИРОВАНИИ КОНФЛИКТА ИНТЕРЕСОВ,</w:t>
      </w:r>
    </w:p>
    <w:p w:rsidR="00000000" w:rsidRDefault="00FE421B">
      <w:pPr>
        <w:pStyle w:val="ConsPlusTitle"/>
        <w:jc w:val="center"/>
      </w:pPr>
      <w:r>
        <w:t>ИСПОЛНЕНИЯ ИМИ ОБЯЗАННОСТЕЙ, УСТАНОВЛЕННЫХ ФЕДЕРАЛЬНЫМ</w:t>
      </w:r>
    </w:p>
    <w:p w:rsidR="00000000" w:rsidRDefault="00FE421B">
      <w:pPr>
        <w:pStyle w:val="ConsPlusTitle"/>
        <w:jc w:val="center"/>
      </w:pPr>
      <w:r>
        <w:t>ЗАКОНОМ ОТ 25 ДЕКАБРЯ 2008 ГОДА N 273-ФЗ "О ПРОТИВОДЕЙСТВИИ</w:t>
      </w:r>
    </w:p>
    <w:p w:rsidR="00000000" w:rsidRDefault="00FE421B">
      <w:pPr>
        <w:pStyle w:val="ConsPlusTitle"/>
        <w:jc w:val="center"/>
      </w:pPr>
      <w:r>
        <w:t>КОРРУПЦИИ" И ДРУГИМИ НОРМАТ</w:t>
      </w:r>
      <w:r>
        <w:t>ИВНЫМИ ПРАВОВЫМИ АКТАМИ</w:t>
      </w:r>
    </w:p>
    <w:p w:rsidR="00000000" w:rsidRDefault="00FE421B">
      <w:pPr>
        <w:pStyle w:val="ConsPlusTitle"/>
        <w:jc w:val="center"/>
      </w:pPr>
      <w:r>
        <w:t>РОССИЙСКОЙ ФЕДЕРАЦИИ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244" w:tooltip="Закон Воронежской области от 02.04.2012 N 28-ОЗ &quot;О внесении изменений в Закон Воронежской области &quot;О муниципальной службе в Воронежской области&quot; (принят Воронежской областной Думой 29.03.2012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Воронежской области от 02.04.2012 N </w:t>
            </w:r>
            <w:r>
              <w:rPr>
                <w:color w:val="392C69"/>
              </w:rPr>
              <w:t>28-ОЗ;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законов Воронежской области от 11.03.2013 </w:t>
            </w:r>
            <w:hyperlink r:id="rId245" w:tooltip="Закон Воронежской области от 11.03.2013 N 10-ОЗ &quot;О внесении изменений в Закон Воронежской области &quot;О муниципальной службе в Воронежской области&quot; (принят Воронежской областной Думой 28.02.2013){КонсультантПлюс}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02.10.2013 </w:t>
            </w:r>
            <w:hyperlink r:id="rId246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 xml:space="preserve">, от 02.06.2017 </w:t>
            </w:r>
            <w:hyperlink r:id="rId247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bookmarkStart w:id="27" w:name="Par1794"/>
      <w:bookmarkEnd w:id="27"/>
      <w:r>
        <w:t>1. Настоящим Положением определяется порядок осуществления проверки: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28" w:name="Par1795"/>
      <w:bookmarkEnd w:id="28"/>
      <w:r>
        <w:t>а) достоверности и полноты сведений о доходах, об имуществе и обязательствах имущественн</w:t>
      </w:r>
      <w:r>
        <w:t xml:space="preserve">ого </w:t>
      </w:r>
      <w:r>
        <w:lastRenderedPageBreak/>
        <w:t>характера, представляемых гражданами, претендующими на замещение должностей муниципальной службы, включенных в соответствующий перечень должностей (далее - перечень должностей);</w:t>
      </w:r>
    </w:p>
    <w:p w:rsidR="00000000" w:rsidRDefault="00FE421B">
      <w:pPr>
        <w:pStyle w:val="ConsPlusNormal"/>
        <w:jc w:val="both"/>
      </w:pPr>
      <w:r>
        <w:t xml:space="preserve">(пп. "а" в ред. </w:t>
      </w:r>
      <w:hyperlink r:id="rId248" w:tooltip="Закон Воронежской области от 11.03.2013 N 10-ОЗ &quot;О внесении изменений в Закон Воронежской области &quot;О муниципальной службе в Воронежской области&quot; (принят Воронежской областной Думой 28.02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11.03.2013 N 10-ОЗ)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29" w:name="Par1797"/>
      <w:bookmarkEnd w:id="29"/>
      <w:r>
        <w:t>а.1) достоверности и полноты сведений о доходах, расходах, об имуществе и обязательствах имущественного характера, предста</w:t>
      </w:r>
      <w:r>
        <w:t>вляемых муниципальными служащими, замещающими должности муниципальной службы, включенные в перечень должностей;</w:t>
      </w:r>
    </w:p>
    <w:p w:rsidR="00000000" w:rsidRDefault="00FE421B">
      <w:pPr>
        <w:pStyle w:val="ConsPlusNormal"/>
        <w:jc w:val="both"/>
      </w:pPr>
      <w:r>
        <w:t xml:space="preserve">(пп. "а.1" введен </w:t>
      </w:r>
      <w:hyperlink r:id="rId249" w:tooltip="Закон Воронежской области от 11.03.2013 N 10-ОЗ &quot;О внесении изменений в Закон Воронежской области &quot;О муниципальной службе в Воронежской области&quot; (принят Воронежской областной Думой 28.02.2013)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Воронежской области от 11.03.2013 N 10-ОЗ)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30" w:name="Par1799"/>
      <w:bookmarkEnd w:id="30"/>
      <w: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31" w:name="Par1800"/>
      <w:bookmarkEnd w:id="31"/>
      <w:r>
        <w:t xml:space="preserve">в) </w:t>
      </w:r>
      <w:r>
        <w:t xml:space="preserve">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50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</w:t>
      </w:r>
      <w:r>
        <w:t xml:space="preserve"> другими нормативными правовыми актами Российской Федерации (далее - требования к служебному поведению).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32" w:name="Par1801"/>
      <w:bookmarkEnd w:id="32"/>
      <w:r>
        <w:t xml:space="preserve">2. Проверка, предусмотренная </w:t>
      </w:r>
      <w:hyperlink w:anchor="Par1794" w:tooltip="1. Настоящим Положением определяется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</w:t>
      </w:r>
      <w:r>
        <w:t xml:space="preserve">настоящего Положения, кроме проверки достоверности и полноты сведений, предусмотренных </w:t>
      </w:r>
      <w:hyperlink r:id="rId251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и </w:t>
      </w:r>
      <w:hyperlink r:id="rId252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</w:t>
      </w:r>
      <w:r>
        <w:t>щих государственные должности, и иных лиц их доходам", осуществляется по решению: руководителя органа местного самоуправления, председателя избирательной комиссии муниципального образования либо должностного лица, которому такие полномочия предоставлены ру</w:t>
      </w:r>
      <w:r>
        <w:t>ководителем соответствующего органа местного самоуправления или председателем избирательной комиссии муниципального образования.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53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2.1. Проверка достоверности и полноты сведений, предусмо</w:t>
      </w:r>
      <w:r>
        <w:t xml:space="preserve">тренных </w:t>
      </w:r>
      <w:hyperlink r:id="rId25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и </w:t>
      </w:r>
      <w:hyperlink r:id="rId25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осуществляется по решени</w:t>
      </w:r>
      <w:r>
        <w:t>ю губернатора Воронежской области либо уполномоченного им должностного лица уполномоченным структурным подразделением по профилактике коррупционных и иных правонарушений правительства Воронежской области.</w:t>
      </w:r>
    </w:p>
    <w:p w:rsidR="00000000" w:rsidRDefault="00FE421B">
      <w:pPr>
        <w:pStyle w:val="ConsPlusNormal"/>
        <w:jc w:val="both"/>
      </w:pPr>
      <w:r>
        <w:t xml:space="preserve">(п. 2.1 введен </w:t>
      </w:r>
      <w:hyperlink r:id="rId256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02.10.2013 N 117-ОЗ; в ред. </w:t>
      </w:r>
      <w:hyperlink r:id="rId257" w:tooltip="Закон Воронежской области от 02.06.2017 N 44-ОЗ (ред. от 06.07.2017) &quot;О внесении изменений в Закон Воронежской области &quot;О муниципальной службе в Воронежской области&quot; (принят Воронежской областной Думой 25.05.2017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02.06.2017 N 44-ОЗ)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3. Муниципальные служащие органа местного самоуправления, аппарата избирательной комиссии муниципального образования, ответственные за работу по </w:t>
      </w:r>
      <w:r>
        <w:t xml:space="preserve">профилактике коррупционных и иных правонарушений, по решению лиц, указанных в </w:t>
      </w:r>
      <w:hyperlink w:anchor="Par1801" w:tooltip="2. Проверка, предусмотренная пунктом 1 настоящего Положения, кроме проверки достоверности и полноты сведений, предусмотренных частью 1 статьи 3 и пунктом 1 части 4 статьи 4 Федерального закона от 3 декабря 2012 года N 230-ФЗ &quot;О контроле за соответствием расходов лиц, замещающих государственные должности, и иных лиц их доходам&quot;, осуществляется по решению: руководителя органа местного самоуправления, председателя избирательной комиссии муниципального образования либо должностного лица, которому такие полно..." w:history="1">
        <w:r>
          <w:rPr>
            <w:color w:val="0000FF"/>
          </w:rPr>
          <w:t>пункте 2</w:t>
        </w:r>
      </w:hyperlink>
      <w:r>
        <w:t xml:space="preserve"> настоящего Положения, в установленном порядке осуществляют проверку: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об имуществе и обязат</w:t>
      </w:r>
      <w:r>
        <w:t>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самоуправления, аппарате избирательной комиссии муниципального образования, включенных в перечень должностей, а такж</w:t>
      </w:r>
      <w:r>
        <w:t>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муниципаль</w:t>
      </w:r>
      <w:r>
        <w:t>ными служащими, замещающими должности муниципальной службы в органах местного самоуправления, аппарате избирательной комиссии муниципального образования, включенные в перечень должностей;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58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соблюдения муниципальными служащими, замещающими должности муниципальной службы в органах местного самоуправления, ап</w:t>
      </w:r>
      <w:r>
        <w:t>парате избирательной комиссии муниципального образования, требований к служебному поведению.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 xml:space="preserve">4. Основанием для осуществления проверки, предусмотренной </w:t>
      </w:r>
      <w:hyperlink w:anchor="Par179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 должностей (далее - перечень должностей)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1797" w:tooltip="а.1)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" w:history="1">
        <w:r>
          <w:rPr>
            <w:color w:val="0000FF"/>
          </w:rPr>
          <w:t>"а.1" пункта 1</w:t>
        </w:r>
      </w:hyperlink>
      <w:r>
        <w:t xml:space="preserve"> настоящего Положения, </w:t>
      </w:r>
      <w:r>
        <w:t>является достаточная информация, представленная в письменном виде в установленном порядке: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59" w:tooltip="Закон Воронежской области от 11.03.2013 N 10-ОЗ &quot;О внесении изменений в Закон Воронежской области &quot;О муниципальной службе в Воронежской области&quot; (принят Воронежской областной Думой 28.02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11.03.2013 N 10-ОЗ)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правоохранительными и налоговыми органами;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</w:t>
      </w:r>
      <w:r>
        <w:t>ных общероссийских общественных объединений, не являющихся политическими партиями;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б.1) муниципальными служащими органа местного самоуправления, аппарата избирательной комиссии муниципального образования, ответственными за работу по профилактике коррупцион</w:t>
      </w:r>
      <w:r>
        <w:t>ных и иных правонарушений;</w:t>
      </w:r>
    </w:p>
    <w:p w:rsidR="00000000" w:rsidRDefault="00FE421B">
      <w:pPr>
        <w:pStyle w:val="ConsPlusNormal"/>
        <w:jc w:val="both"/>
      </w:pPr>
      <w:r>
        <w:t xml:space="preserve">(пп. "б.1" введен </w:t>
      </w:r>
      <w:hyperlink r:id="rId260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Общественно</w:t>
      </w:r>
      <w:r>
        <w:t>й палатой Воронежской области;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г) общероссийскими и региональными средствами массовой информации.</w:t>
      </w:r>
    </w:p>
    <w:p w:rsidR="00000000" w:rsidRDefault="00FE421B">
      <w:pPr>
        <w:pStyle w:val="ConsPlusNormal"/>
        <w:jc w:val="both"/>
      </w:pPr>
      <w:r>
        <w:t xml:space="preserve">(пп. "г" введен </w:t>
      </w:r>
      <w:hyperlink r:id="rId261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5. Основанием для осуществления проверки, предусмотренной </w:t>
      </w:r>
      <w:hyperlink w:anchor="Par1799" w:tooltip="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800" w:tooltip="в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&quot;О противодействии коррупции&quot; и другими нормативными правовыми актами Российской Федерации (далее - требования к служебному поведению)." w:history="1">
        <w:r>
          <w:rPr>
            <w:color w:val="0000FF"/>
          </w:rPr>
          <w:t>"в" пункта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б.1) муниципальными служащими органа местного самоуправлен</w:t>
      </w:r>
      <w:r>
        <w:t>ия, аппарата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000000" w:rsidRDefault="00FE421B">
      <w:pPr>
        <w:pStyle w:val="ConsPlusNormal"/>
        <w:jc w:val="both"/>
      </w:pPr>
      <w:r>
        <w:t xml:space="preserve">(пп. "б.1" введен </w:t>
      </w:r>
      <w:hyperlink r:id="rId262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Общественной палатой Воронежской области;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г) общероссийскими и региональными средствами массовой информации.</w:t>
      </w:r>
    </w:p>
    <w:p w:rsidR="00000000" w:rsidRDefault="00FE421B">
      <w:pPr>
        <w:pStyle w:val="ConsPlusNormal"/>
        <w:jc w:val="both"/>
      </w:pPr>
      <w:r>
        <w:t xml:space="preserve">(пп. "г" введен </w:t>
      </w:r>
      <w:hyperlink r:id="rId263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7. Провер</w:t>
      </w:r>
      <w:r>
        <w:t>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8. Органы местного самоуправления, избирательная комиссия муниципального образ</w:t>
      </w:r>
      <w:r>
        <w:t>ования осуществляют проверку: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33" w:name="Par1831"/>
      <w:bookmarkEnd w:id="33"/>
      <w:r>
        <w:t>а) самостоятельно;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б) путем направления запроса, предусмотренного </w:t>
      </w:r>
      <w:hyperlink w:anchor="Par1853" w:tooltip="11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..." w:history="1">
        <w:r>
          <w:rPr>
            <w:color w:val="0000FF"/>
          </w:rPr>
          <w:t>пунктом 11</w:t>
        </w:r>
      </w:hyperlink>
      <w:r>
        <w:t xml:space="preserve"> настоящего Положения.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9. При осуществлении проверки, предусмотренной </w:t>
      </w:r>
      <w:hyperlink w:anchor="Par1831" w:tooltip="а) самостоятельно;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муниципальные служащие, ответственные за работу по профилактике коррупционных и иных правонарушений, имеют право: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>а) проводить беседу с гражданином или муниципальным служащим;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изучать представлен</w:t>
      </w:r>
      <w:r>
        <w:t>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64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</w:t>
      </w:r>
      <w:r>
        <w:t>ственного характера и материалам;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65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34" w:name="Par1839"/>
      <w:bookmarkEnd w:id="34"/>
      <w:r>
        <w:t xml:space="preserve">г) направлять в установленном порядке запрос, кроме запросов, предусмотренных </w:t>
      </w:r>
      <w:hyperlink w:anchor="Par1853" w:tooltip="11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..." w:history="1">
        <w:r>
          <w:rPr>
            <w:color w:val="0000FF"/>
          </w:rPr>
          <w:t>пунктом 11</w:t>
        </w:r>
      </w:hyperlink>
      <w:r>
        <w:t xml:space="preserve"> настоящего Положения, в органы прокуратуры Российской Федерации, иные федеральные государственные органы, государственные органы субъекто</w:t>
      </w:r>
      <w:r>
        <w:t>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</w:t>
      </w:r>
      <w:r>
        <w:t>ниях: о доходах, об имуществе и обязательствах имущественного характера гражданина, претендующего на замещение должности муниципальной службы, включенной в перечень должностей, муниципального служащего, замещающего указанную должность, его супруги (супруга</w:t>
      </w:r>
      <w:r>
        <w:t>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 служащим требований к служебному поведению;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д) наводить справки у физических лиц и получ</w:t>
      </w:r>
      <w:r>
        <w:t>ать от них информацию с их согласия;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е) осуществлять анализ сведений, представленных гражданином или муниципальным служащим в соответствии с </w:t>
      </w:r>
      <w:hyperlink r:id="rId266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00000" w:rsidRDefault="00FE421B">
      <w:pPr>
        <w:pStyle w:val="ConsPlusNormal"/>
        <w:jc w:val="both"/>
      </w:pPr>
      <w:r>
        <w:t xml:space="preserve">(пп. "е" введен </w:t>
      </w:r>
      <w:hyperlink r:id="rId267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законом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10. В запросе, предусмотренном </w:t>
      </w:r>
      <w:hyperlink w:anchor="Par1839" w:tooltip="г) направлять в установленном порядке запрос, кроме запросов, предусмотренных пунктом 11 настоящего Положения,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..." w:history="1">
        <w:r>
          <w:rPr>
            <w:color w:val="0000FF"/>
          </w:rPr>
          <w:t>подпунктом "г" пункта 9</w:t>
        </w:r>
      </w:hyperlink>
      <w:r>
        <w:t xml:space="preserve"> настоящ</w:t>
      </w:r>
      <w:r>
        <w:t>его Положения, указываются: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в) фамилия, имя, отчество, дата и место рожде</w:t>
      </w:r>
      <w:r>
        <w:t xml:space="preserve">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</w:t>
      </w:r>
      <w:r>
        <w:t xml:space="preserve">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</w:t>
      </w:r>
      <w:r>
        <w:t>отношении которого имеются сведения о несоблюдении им требований к служебному поведению;</w:t>
      </w:r>
    </w:p>
    <w:p w:rsidR="00000000" w:rsidRDefault="00FE421B">
      <w:pPr>
        <w:pStyle w:val="ConsPlusNormal"/>
        <w:jc w:val="both"/>
      </w:pPr>
      <w:r>
        <w:t xml:space="preserve">(пп. "в" в ред. </w:t>
      </w:r>
      <w:hyperlink r:id="rId268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д) срок представления запрашиваемых сведений;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ж) идентификационный номе</w:t>
      </w:r>
      <w:r>
        <w:t>р налогоплательщика (в случае направления запроса в налоговые органы Российской Федерации).</w:t>
      </w:r>
    </w:p>
    <w:p w:rsidR="00000000" w:rsidRDefault="00FE421B">
      <w:pPr>
        <w:pStyle w:val="ConsPlusNormal"/>
        <w:jc w:val="both"/>
      </w:pPr>
      <w:r>
        <w:t xml:space="preserve">(пп. "ж" введен </w:t>
      </w:r>
      <w:hyperlink r:id="rId269" w:tooltip="Закон Воронежской области от 02.10.2013 N 117-ОЗ &quot;О внесении изменений в приложение 7 к Закону Воронежской области &quot;О муниципальной службе в Воронежской области&quot; (принят Воронежской областной Думой 26.09.2013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Воронежской области от 02.10.2013 N 117-ОЗ)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35" w:name="Par1853"/>
      <w:bookmarkEnd w:id="35"/>
      <w:r>
        <w:t>11.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</w:t>
      </w:r>
      <w:r>
        <w:t xml:space="preserve">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</w:t>
      </w:r>
      <w:r>
        <w:lastRenderedPageBreak/>
        <w:t xml:space="preserve">(супругов) и несовершеннолетних детей таких граждан и муниципальных служащих </w:t>
      </w:r>
      <w:r>
        <w:t>в интересах муниципальных органов направляются губернатором Воронежской области в порядке, определяемом нормативными правовыми актами Российской Федерации.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12. Руководители государственных органов и организаций, в адрес которых поступил запрос, обязаны орг</w:t>
      </w:r>
      <w:r>
        <w:t>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13. Органы местного самоуправления, избирательная комиссия муниципального образования обе</w:t>
      </w:r>
      <w:r>
        <w:t>спечивают: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ar185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36" w:name="Par1857"/>
      <w:bookmarkEnd w:id="36"/>
      <w:r>
        <w:t>б) проведение в случае обращения муниципального служащего б</w:t>
      </w:r>
      <w:r>
        <w:t>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</w:t>
      </w:r>
      <w:r>
        <w:t>я муниципального служащего, а при наличии уважительной причины - в срок, согласованный с муниципальным служащим.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14. По окончании проверки органы местного самоуправления, избирательная комиссия муниципального образования обязаны ознакомить муниципального с</w:t>
      </w:r>
      <w:r>
        <w:t>лужащего с результатами проверки с соблюдением законодательства Российской Федерации о государственной тайне.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37" w:name="Par1859"/>
      <w:bookmarkEnd w:id="37"/>
      <w:r>
        <w:t>15. Муниципальный служащий имеет право: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ar185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Положения; по результатам пров</w:t>
      </w:r>
      <w:r>
        <w:t>ерки;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в) обращаться в орган местного самоуправления, избирательную комиссию муниципального образования с просьбой о проведении с ним беседы по вопросам, указанным в </w:t>
      </w:r>
      <w:hyperlink w:anchor="Par185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16. Пояснения</w:t>
      </w:r>
      <w:r>
        <w:t xml:space="preserve">, указанные в </w:t>
      </w:r>
      <w:hyperlink w:anchor="Par1859" w:tooltip="15. Муниципальный служащий имеет право:" w:history="1">
        <w:r>
          <w:rPr>
            <w:color w:val="0000FF"/>
          </w:rPr>
          <w:t>пункте 15</w:t>
        </w:r>
      </w:hyperlink>
      <w:r>
        <w:t xml:space="preserve"> настоящего Положения, приобщаются к материалам проверки.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17. На период проведения проверки муниципальный служащий может быть отстранен от замещаемой должности муни</w:t>
      </w:r>
      <w:r>
        <w:t>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На период отстранения муниципального служащего от замещаемой должности му</w:t>
      </w:r>
      <w:r>
        <w:t>ниципальной службы денежное содержание по замещаемой им должности сохраняется.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18. Муниципальный служащий органа местного самоуправления, аппарата избирательной комиссии муниципального образования, ответственный за работу по профилактике коррупционных и иных правонарушений, информирует лицо, принявшее решение о проведении проверки, о</w:t>
      </w:r>
      <w:r>
        <w:t xml:space="preserve"> ее результатах.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19. Сведения о результатах проверки с письменного согласия лица, принявшего решение о ее проведении, представляются органом местного самоуправления, избирательной комиссией муниципального образования с одновременным уведомлением об этом гр</w:t>
      </w:r>
      <w:r>
        <w:t>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</w:t>
      </w:r>
      <w:r>
        <w:t xml:space="preserve">ий, не являющихся политическими партиями, и Общественной палате Воронежской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</w:t>
      </w:r>
      <w:r>
        <w:lastRenderedPageBreak/>
        <w:t>государственной тайне.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21. При установлении в </w:t>
      </w:r>
      <w:r>
        <w:t xml:space="preserve">ходе проверки обстоятельств, свидетельствующих о предоставлении муниципальным служащим недостоверных или неполных сведений, предусмотренных </w:t>
      </w:r>
      <w:hyperlink w:anchor="Par1797" w:tooltip="а.1)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" w:history="1">
        <w:r>
          <w:rPr>
            <w:color w:val="0000FF"/>
          </w:rPr>
          <w:t>подпунктом "а.1" пункта 1</w:t>
        </w:r>
      </w:hyperlink>
      <w:r>
        <w:t xml:space="preserve"> настоящего Положения, и о несоблюдении им требований о предотвращении или об урегул</w:t>
      </w:r>
      <w:r>
        <w:t>ировании конфликта интересов, материалы проверки представляются органом местного самоуправления,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</w:t>
      </w:r>
      <w:r>
        <w:t>ованию конфликта интересов.</w:t>
      </w:r>
    </w:p>
    <w:p w:rsidR="00000000" w:rsidRDefault="00FE421B">
      <w:pPr>
        <w:pStyle w:val="ConsPlusNormal"/>
        <w:jc w:val="both"/>
      </w:pPr>
      <w:r>
        <w:t xml:space="preserve">(в ред. </w:t>
      </w:r>
      <w:hyperlink r:id="rId270" w:tooltip="Закон Воронежской области от 11.03.2013 N 10-ОЗ &quot;О внесении изменений в Закон Воронежской области &quot;О муниципальной службе в Воронежской области&quot; (принят Воронежской областной Думой 28.02.2013){КонсультантПлюс}" w:history="1">
        <w:r>
          <w:rPr>
            <w:color w:val="0000FF"/>
          </w:rPr>
          <w:t>закона</w:t>
        </w:r>
      </w:hyperlink>
      <w:r>
        <w:t xml:space="preserve"> Воронежской области от 11.03.2013 N 10-ОЗ)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22. Подлинники справок о доходах, об имуще</w:t>
      </w:r>
      <w:r>
        <w:t xml:space="preserve">стве и обязательствах имущественного характера, поступивших в органы местного самоуправления, избирательную комиссию муниципального образования в соответствии с Федеральным </w:t>
      </w:r>
      <w:hyperlink r:id="rId271" w:tooltip="Федеральный закон от 02.03.2007 N 25-ФЗ (ред. от 27.10.2020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</w:t>
      </w:r>
      <w:r>
        <w:t>йской Федерации", приобщаются к личным делам.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23. Материалы проверки хранятся в органе местного самоуправления, избирательной комиссии муниципального образования в течение трех лет со дня ее окончания, после чего передаются в архив соответствующего органа </w:t>
      </w:r>
      <w:r>
        <w:t>местного самоуправления, избирательной комиссии муниципального образования.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0"/>
      </w:pPr>
      <w:r>
        <w:t>Приложение 8</w:t>
      </w:r>
    </w:p>
    <w:p w:rsidR="00000000" w:rsidRDefault="00FE421B">
      <w:pPr>
        <w:pStyle w:val="ConsPlusNormal"/>
        <w:jc w:val="right"/>
      </w:pPr>
      <w:r>
        <w:t>к Закону</w:t>
      </w:r>
    </w:p>
    <w:p w:rsidR="00000000" w:rsidRDefault="00FE421B">
      <w:pPr>
        <w:pStyle w:val="ConsPlusNormal"/>
        <w:jc w:val="right"/>
      </w:pPr>
      <w:r>
        <w:t>Воронежской области</w:t>
      </w:r>
    </w:p>
    <w:p w:rsidR="00000000" w:rsidRDefault="00FE421B">
      <w:pPr>
        <w:pStyle w:val="ConsPlusNormal"/>
        <w:jc w:val="right"/>
      </w:pPr>
      <w:r>
        <w:t>"О муниципальной службе в</w:t>
      </w:r>
    </w:p>
    <w:p w:rsidR="00000000" w:rsidRDefault="00FE421B">
      <w:pPr>
        <w:pStyle w:val="ConsPlusNormal"/>
        <w:jc w:val="right"/>
      </w:pPr>
      <w:r>
        <w:t>Воронежской области"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Title"/>
        <w:jc w:val="center"/>
      </w:pPr>
      <w:bookmarkStart w:id="38" w:name="Par1884"/>
      <w:bookmarkEnd w:id="38"/>
      <w:r>
        <w:t>ПОЛОЖЕНИЕ</w:t>
      </w:r>
    </w:p>
    <w:p w:rsidR="00000000" w:rsidRDefault="00FE421B">
      <w:pPr>
        <w:pStyle w:val="ConsPlusTitle"/>
        <w:jc w:val="center"/>
      </w:pPr>
      <w:r>
        <w:t>О ПОРЯДКЕ ПОЛУЧЕНИЯ МУНИЦИПАЛЬНЫМ СЛУЖАЩИМ РАЗРЕШЕНИЯ</w:t>
      </w:r>
    </w:p>
    <w:p w:rsidR="00000000" w:rsidRDefault="00FE421B">
      <w:pPr>
        <w:pStyle w:val="ConsPlusTitle"/>
        <w:jc w:val="center"/>
      </w:pPr>
      <w:r>
        <w:t>ПРЕДСТА</w:t>
      </w:r>
      <w:r>
        <w:t>ВИТЕЛЯ НАНИМАТЕЛЯ НА УЧАСТИЕ НА БЕЗВОЗМЕЗДНОЙ ОСНОВЕ</w:t>
      </w:r>
    </w:p>
    <w:p w:rsidR="00000000" w:rsidRDefault="00FE421B">
      <w:pPr>
        <w:pStyle w:val="ConsPlusTitle"/>
        <w:jc w:val="center"/>
      </w:pPr>
      <w:r>
        <w:t>В УПРАВЛЕНИИ НЕКОММЕРЧЕСКОЙ ОРГАНИЗАЦИЕЙ</w:t>
      </w:r>
    </w:p>
    <w:p w:rsidR="00000000" w:rsidRDefault="00FE421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E42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272" w:tooltip="Закон Воронежской области от 13.03.2020 N 17-ОЗ &quot;О внесении изменений в Закон Воронежской области &quot;О муниципальной службе в Воронежской области&quot; (принят Воронежской областной Думой 12.03.2020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Воронежской области от 13.03.2020 N 17-ОЗ)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ind w:firstLine="540"/>
        <w:jc w:val="both"/>
      </w:pPr>
      <w:bookmarkStart w:id="39" w:name="Par1891"/>
      <w:bookmarkEnd w:id="39"/>
      <w:r>
        <w:t>1. Настоящее Положение в соответствии с федеральным законодат</w:t>
      </w:r>
      <w:r>
        <w:t>ельством о муниципальной службе устанавливает порядок получения муниципальным служащим, замещающим должность муниципальной службы в органе местного самоуправления муниципального образования Воронежской области, аппарате избирательной комиссии муниципальног</w:t>
      </w:r>
      <w:r>
        <w:t>о образования Воронежской области (далее - орган местного самоуправления, избирательная комиссия),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</w:t>
      </w:r>
      <w:r>
        <w:t>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</w:t>
      </w:r>
      <w:r>
        <w:t>ии, жилищного, жилищно-строительного, гаражного кооперативов, товарищества собственников недвижимости) (далее - разрешение).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2. Участие на безвозмездной основе в управлении некоммерческой организацией не должно </w:t>
      </w:r>
      <w:r>
        <w:lastRenderedPageBreak/>
        <w:t>приводить к конфликту интересов или возможнос</w:t>
      </w:r>
      <w:r>
        <w:t xml:space="preserve">ти возникновения конфликта интересов при замещении должностей муниципальной службы, указанных в </w:t>
      </w:r>
      <w:hyperlink w:anchor="Par1891" w:tooltip="1. Настоящее Положение в соответствии с федераль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е местного самоуправления муниципального образования Воронежской области, аппарате избирательной комиссии муниципального образования Воронежской области (далее - орган местного самоуправления, избирательная комиссия), разрешения представителя нанимателя на участие на безвозмездной основе в управлении некоммерч...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000000" w:rsidRDefault="00FE421B">
      <w:pPr>
        <w:pStyle w:val="ConsPlusNormal"/>
        <w:spacing w:before="200"/>
        <w:ind w:firstLine="540"/>
        <w:jc w:val="both"/>
      </w:pPr>
      <w:bookmarkStart w:id="40" w:name="Par1893"/>
      <w:bookmarkEnd w:id="40"/>
      <w:r>
        <w:t>3. Ходатайство об участии на безвозмездной основе в управлении некоммерческой организ</w:t>
      </w:r>
      <w:r>
        <w:t>ацией (далее - ходатайство) составляется: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- муниципальным служащим органа местного самоуправления на имя руководителя органа местного самоуправления по форме согласно </w:t>
      </w:r>
      <w:hyperlink w:anchor="Par1938" w:tooltip="Ходатайство" w:history="1">
        <w:r>
          <w:rPr>
            <w:color w:val="0000FF"/>
          </w:rPr>
          <w:t>приложению 1</w:t>
        </w:r>
      </w:hyperlink>
      <w:r>
        <w:t xml:space="preserve"> к настоящему Положению;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- муниципал</w:t>
      </w:r>
      <w:r>
        <w:t xml:space="preserve">ьным служащим избирательной комиссии на имя председателя избирательной комиссии по форме согласно </w:t>
      </w:r>
      <w:hyperlink w:anchor="Par1978" w:tooltip="Ходатайство" w:history="1">
        <w:r>
          <w:rPr>
            <w:color w:val="0000FF"/>
          </w:rPr>
          <w:t>приложению 2</w:t>
        </w:r>
      </w:hyperlink>
      <w:r>
        <w:t xml:space="preserve"> к настоящему Положению.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4. В соответствии с компетенцией, установленной пунктом 3 настоящего Положения, </w:t>
      </w:r>
      <w:r>
        <w:t>муниципальный служащий представляет ходатайство муниципальному служащему органа местного самоуправления, избирательной комиссии, ответственному за работу по профилактике коррупционных и иных правонарушений (далее - должностное лицо).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5. Регистрация ходатай</w:t>
      </w:r>
      <w:r>
        <w:t xml:space="preserve">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</w:t>
      </w:r>
      <w:hyperlink w:anchor="Par2008" w:tooltip="Журнал" w:history="1">
        <w:r>
          <w:rPr>
            <w:color w:val="0000FF"/>
          </w:rPr>
          <w:t>приложению 3</w:t>
        </w:r>
      </w:hyperlink>
      <w:r>
        <w:t xml:space="preserve"> к настоящему Положению, в день поступления ходатайства.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Листы Журнала регистрации должны быть прошнурованы, пронумерованы и скреплены печатью органа местного самоуправления или избирательной комиссии.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6. Отказ в регистрации ходатайства не допускается.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7. </w:t>
      </w:r>
      <w:r>
        <w:t>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На копии ходатайства, под</w:t>
      </w:r>
      <w:r>
        <w:t>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8. Должностное лицо рассматривает поступивше</w:t>
      </w:r>
      <w:r>
        <w:t xml:space="preserve">е ходатайство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ar1891" w:tooltip="1. Настоящее Положение в соответствии с федераль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е местного самоуправления муниципального образования Воронежской области, аппарате избирательной комиссии муниципального образования Воронежской области (далее - орган местного самоуправления, избирательная комиссия), разрешения представителя нанимателя на участие на безвозмездной основе в управлении некоммерч..." w:history="1">
        <w:r>
          <w:rPr>
            <w:color w:val="0000FF"/>
          </w:rPr>
          <w:t>пункте 1</w:t>
        </w:r>
      </w:hyperlink>
      <w:r>
        <w:t xml:space="preserve"> настоящего Положения, и подготавливает мотивированное заключение.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9. В случа</w:t>
      </w:r>
      <w:r>
        <w:t>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</w:t>
      </w:r>
      <w:r>
        <w:t>етворении ходатайства муниципального служащего.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 xml:space="preserve"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</w:t>
      </w:r>
      <w:hyperlink w:anchor="Par1893" w:tooltip="3. Ходатайство об участии на безвозмездной основе в управлении некоммерческой организацией (далее - ходатайство) составляется:" w:history="1">
        <w:r>
          <w:rPr>
            <w:color w:val="0000FF"/>
          </w:rPr>
          <w:t>пунктом 3</w:t>
        </w:r>
      </w:hyperlink>
      <w:r>
        <w:t xml:space="preserve"> настоящего Положения, руководителю органа местного самоуправления, председателю избирательной</w:t>
      </w:r>
      <w:r>
        <w:t xml:space="preserve"> комиссии (далее - представитель нанимателя) для принятия решения.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11. Представитель нанимателя по результатам рассмотрения ходатайства принимает одно из следующих решений: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- удовлетворяет ходатайство муниципального служащего;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12. О принятом представителем нанимателя решении должностное лицо письменно уведомляет муниципально</w:t>
      </w:r>
      <w:r>
        <w:t>го служащего в течение 2 рабочих дней со дня принятия решения.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lastRenderedPageBreak/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13. После принятия решения представителем нанимателя ходатайство при</w:t>
      </w:r>
      <w:r>
        <w:t>общается к личному делу муниципального служащего.</w:t>
      </w:r>
    </w:p>
    <w:p w:rsidR="00000000" w:rsidRDefault="00FE421B">
      <w:pPr>
        <w:pStyle w:val="ConsPlusNormal"/>
        <w:spacing w:before="200"/>
        <w:ind w:firstLine="540"/>
        <w:jc w:val="both"/>
      </w:pPr>
      <w:r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</w:t>
      </w:r>
      <w:r>
        <w:t>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1"/>
      </w:pPr>
      <w:r>
        <w:t>Приложение 1</w:t>
      </w:r>
    </w:p>
    <w:p w:rsidR="00000000" w:rsidRDefault="00FE421B">
      <w:pPr>
        <w:pStyle w:val="ConsPlusNormal"/>
        <w:jc w:val="right"/>
      </w:pPr>
      <w:r>
        <w:t>к Положению</w:t>
      </w:r>
    </w:p>
    <w:p w:rsidR="00000000" w:rsidRDefault="00FE421B">
      <w:pPr>
        <w:pStyle w:val="ConsPlusNormal"/>
        <w:jc w:val="right"/>
      </w:pPr>
      <w:r>
        <w:t>о порядке получения</w:t>
      </w:r>
    </w:p>
    <w:p w:rsidR="00000000" w:rsidRDefault="00FE421B">
      <w:pPr>
        <w:pStyle w:val="ConsPlusNormal"/>
        <w:jc w:val="right"/>
      </w:pPr>
      <w:r>
        <w:t>муниципальным служащим</w:t>
      </w:r>
    </w:p>
    <w:p w:rsidR="00000000" w:rsidRDefault="00FE421B">
      <w:pPr>
        <w:pStyle w:val="ConsPlusNormal"/>
        <w:jc w:val="right"/>
      </w:pPr>
      <w:r>
        <w:t>разрешения представителя нанимателя</w:t>
      </w:r>
    </w:p>
    <w:p w:rsidR="00000000" w:rsidRDefault="00FE421B">
      <w:pPr>
        <w:pStyle w:val="ConsPlusNormal"/>
        <w:jc w:val="right"/>
      </w:pPr>
      <w:r>
        <w:t xml:space="preserve">на </w:t>
      </w:r>
      <w:r>
        <w:t>участие на безвозмездной основе</w:t>
      </w:r>
    </w:p>
    <w:p w:rsidR="00000000" w:rsidRDefault="00FE421B">
      <w:pPr>
        <w:pStyle w:val="ConsPlusNormal"/>
        <w:jc w:val="right"/>
      </w:pPr>
      <w:r>
        <w:t>в управлении некоммерческой организацией</w:t>
      </w:r>
    </w:p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2494"/>
      </w:tblGrid>
      <w:tr w:rsidR="00000000">
        <w:tc>
          <w:tcPr>
            <w:tcW w:w="4415" w:type="dxa"/>
            <w:gridSpan w:val="2"/>
            <w:vMerge w:val="restart"/>
          </w:tcPr>
          <w:p w:rsidR="00000000" w:rsidRDefault="00FE421B">
            <w:pPr>
              <w:pStyle w:val="ConsPlusNormal"/>
            </w:pPr>
          </w:p>
        </w:tc>
        <w:tc>
          <w:tcPr>
            <w:tcW w:w="4655" w:type="dxa"/>
            <w:gridSpan w:val="2"/>
          </w:tcPr>
          <w:p w:rsidR="00000000" w:rsidRDefault="00FE421B">
            <w:pPr>
              <w:pStyle w:val="ConsPlusNormal"/>
              <w:jc w:val="right"/>
            </w:pPr>
            <w:r>
              <w:t>Руководителю органа</w:t>
            </w:r>
          </w:p>
          <w:p w:rsidR="00000000" w:rsidRDefault="00FE421B">
            <w:pPr>
              <w:pStyle w:val="ConsPlusNormal"/>
              <w:jc w:val="right"/>
            </w:pPr>
            <w:r>
              <w:t>местного самоуправления</w:t>
            </w: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right"/>
            </w:pPr>
            <w:r>
              <w:t>(наименование должности)</w:t>
            </w: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right"/>
            </w:pPr>
            <w:r>
              <w:t>(орган местного самоуправления)</w:t>
            </w: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  <w:jc w:val="center"/>
            </w:pPr>
            <w:bookmarkStart w:id="41" w:name="Par1938"/>
            <w:bookmarkEnd w:id="41"/>
            <w:r>
              <w:t>Ходатайство</w:t>
            </w:r>
          </w:p>
          <w:p w:rsidR="00000000" w:rsidRDefault="00FE421B">
            <w:pPr>
              <w:pStyle w:val="ConsPlusNormal"/>
              <w:jc w:val="center"/>
            </w:pPr>
            <w:r>
              <w:t>об участии на безвозмездной основе в управлении некоммерческой организацией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273" w:tooltip="Федеральный закон от 02.03.2007 N 25-ФЗ (ред. от 27.10.2020)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</w:t>
            </w:r>
            <w:r>
              <w:t>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</w:pPr>
            <w:r>
              <w:t>________________________________________________________________________</w:t>
            </w:r>
          </w:p>
          <w:p w:rsidR="00000000" w:rsidRDefault="00FE421B">
            <w:pPr>
              <w:pStyle w:val="ConsPlusNormal"/>
            </w:pPr>
            <w:r>
              <w:t>________________________________________________________________________</w:t>
            </w:r>
          </w:p>
          <w:p w:rsidR="00000000" w:rsidRDefault="00FE421B">
            <w:pPr>
              <w:pStyle w:val="ConsPlusNormal"/>
            </w:pPr>
            <w:r>
              <w:t>____</w:t>
            </w:r>
            <w:r>
              <w:t>___________________________________________________________________.</w:t>
            </w:r>
          </w:p>
          <w:p w:rsidR="00000000" w:rsidRDefault="00FE421B">
            <w:pPr>
              <w:pStyle w:val="ConsPlusNormal"/>
              <w:jc w:val="center"/>
            </w:pPr>
            <w:r>
              <w:lastRenderedPageBreak/>
              <w:t xml:space="preserve"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</w:t>
            </w:r>
            <w:r>
              <w:t>управлении, иное)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  <w:ind w:firstLine="283"/>
              <w:jc w:val="both"/>
            </w:pPr>
            <w:r>
              <w:lastRenderedPageBreak/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  <w:ind w:firstLine="283"/>
              <w:jc w:val="both"/>
            </w:pPr>
            <w:r>
              <w:t xml:space="preserve">При выполнении указанной работы обязуюсь соблюдать требования, установленные </w:t>
            </w:r>
            <w:hyperlink r:id="rId274" w:tooltip="Федеральный закон от 02.03.2007 N 25-ФЗ (ред. от 27.10.2020)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275" w:tooltip="Федеральный закон от 02.03.2007 N 25-ФЗ (ред. от 27.10.2020)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000000"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000000" w:rsidRDefault="00FE421B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102" w:type="dxa"/>
            <w:gridSpan w:val="2"/>
          </w:tcPr>
          <w:p w:rsidR="00000000" w:rsidRDefault="00FE421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1"/>
      </w:pPr>
      <w:r>
        <w:t>Приложение 2</w:t>
      </w:r>
    </w:p>
    <w:p w:rsidR="00000000" w:rsidRDefault="00FE421B">
      <w:pPr>
        <w:pStyle w:val="ConsPlusNormal"/>
        <w:jc w:val="right"/>
      </w:pPr>
      <w:r>
        <w:t>к Положению</w:t>
      </w:r>
    </w:p>
    <w:p w:rsidR="00000000" w:rsidRDefault="00FE421B">
      <w:pPr>
        <w:pStyle w:val="ConsPlusNormal"/>
        <w:jc w:val="right"/>
      </w:pPr>
      <w:r>
        <w:t>о порядке получения</w:t>
      </w:r>
    </w:p>
    <w:p w:rsidR="00000000" w:rsidRDefault="00FE421B">
      <w:pPr>
        <w:pStyle w:val="ConsPlusNormal"/>
        <w:jc w:val="right"/>
      </w:pPr>
      <w:r>
        <w:t>муниципальным служащим</w:t>
      </w:r>
    </w:p>
    <w:p w:rsidR="00000000" w:rsidRDefault="00FE421B">
      <w:pPr>
        <w:pStyle w:val="ConsPlusNormal"/>
        <w:jc w:val="right"/>
      </w:pPr>
      <w:r>
        <w:t>разрешения представителя нанимателя</w:t>
      </w:r>
    </w:p>
    <w:p w:rsidR="00000000" w:rsidRDefault="00FE421B">
      <w:pPr>
        <w:pStyle w:val="ConsPlusNormal"/>
        <w:jc w:val="right"/>
      </w:pPr>
      <w:r>
        <w:t>на участие на безвозмездной основе</w:t>
      </w:r>
    </w:p>
    <w:p w:rsidR="00000000" w:rsidRDefault="00FE421B">
      <w:pPr>
        <w:pStyle w:val="ConsPlusNormal"/>
        <w:jc w:val="right"/>
      </w:pPr>
      <w:r>
        <w:t>в управлении некоммерческой организацией</w:t>
      </w:r>
    </w:p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2494"/>
      </w:tblGrid>
      <w:tr w:rsidR="00000000">
        <w:tc>
          <w:tcPr>
            <w:tcW w:w="4415" w:type="dxa"/>
            <w:gridSpan w:val="2"/>
            <w:vMerge w:val="restart"/>
          </w:tcPr>
          <w:p w:rsidR="00000000" w:rsidRDefault="00FE421B">
            <w:pPr>
              <w:pStyle w:val="ConsPlusNormal"/>
            </w:pPr>
          </w:p>
        </w:tc>
        <w:tc>
          <w:tcPr>
            <w:tcW w:w="4655" w:type="dxa"/>
            <w:gridSpan w:val="2"/>
          </w:tcPr>
          <w:p w:rsidR="00000000" w:rsidRDefault="00FE421B">
            <w:pPr>
              <w:pStyle w:val="ConsPlusNormal"/>
              <w:jc w:val="right"/>
            </w:pPr>
            <w:r>
              <w:t>Председателю избирательной комиссии</w:t>
            </w: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right"/>
            </w:pPr>
            <w:r>
              <w:t>(наименование должности)</w:t>
            </w: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right"/>
            </w:pPr>
            <w:r>
              <w:t>(аппарат избирательной комиссии)</w:t>
            </w: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4415" w:type="dxa"/>
            <w:gridSpan w:val="2"/>
            <w:vMerge/>
          </w:tcPr>
          <w:p w:rsidR="00000000" w:rsidRDefault="00FE421B">
            <w:pPr>
              <w:pStyle w:val="ConsPlusNormal"/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  <w:jc w:val="center"/>
            </w:pPr>
            <w:bookmarkStart w:id="42" w:name="Par1978"/>
            <w:bookmarkEnd w:id="42"/>
            <w:r>
              <w:t>Ходатайство</w:t>
            </w:r>
          </w:p>
          <w:p w:rsidR="00000000" w:rsidRDefault="00FE421B">
            <w:pPr>
              <w:pStyle w:val="ConsPlusNormal"/>
              <w:jc w:val="center"/>
            </w:pPr>
            <w:r>
              <w:t>на участие на безвозмездной основе в управлении некоммерческой организацией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276" w:tooltip="Федеральный закон от 02.03.2007 N 25-ФЗ (ред. от 27.10.2020)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</w:t>
            </w:r>
            <w:r>
              <w:t>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</w:pPr>
            <w:r>
              <w:lastRenderedPageBreak/>
              <w:t>________________________________________________________________________</w:t>
            </w:r>
          </w:p>
          <w:p w:rsidR="00000000" w:rsidRDefault="00FE421B">
            <w:pPr>
              <w:pStyle w:val="ConsPlusNormal"/>
            </w:pPr>
            <w:r>
              <w:t>_________________________</w:t>
            </w:r>
            <w:r>
              <w:t>_______________________________________________</w:t>
            </w:r>
          </w:p>
          <w:p w:rsidR="00000000" w:rsidRDefault="00FE421B">
            <w:pPr>
              <w:pStyle w:val="ConsPlusNormal"/>
            </w:pPr>
            <w:r>
              <w:t>_______________________________________________________________________.</w:t>
            </w:r>
          </w:p>
          <w:p w:rsidR="00000000" w:rsidRDefault="00FE421B">
            <w:pPr>
              <w:pStyle w:val="ConsPlusNormal"/>
              <w:jc w:val="center"/>
            </w:pPr>
            <w:r>
              <w:t>(наименование и адрес организации, наименование органа управления организацией и его полномочия, основной вид деятельности организации,</w:t>
            </w:r>
            <w:r>
              <w:t xml:space="preserve"> срок, в течение которого планируется участвовать в управлении, иное)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  <w:ind w:firstLine="283"/>
              <w:jc w:val="both"/>
            </w:pPr>
            <w: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FE421B">
            <w:pPr>
              <w:pStyle w:val="ConsPlusNormal"/>
              <w:ind w:firstLine="283"/>
              <w:jc w:val="both"/>
            </w:pPr>
            <w:r>
              <w:t xml:space="preserve">При выполнении указанной работы обязуюсь соблюдать требования, установленные </w:t>
            </w:r>
            <w:hyperlink r:id="rId277" w:tooltip="Федеральный закон от 02.03.2007 N 25-ФЗ (ред. от 27.10.2020)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278" w:tooltip="Федеральный закон от 02.03.2007 N 25-ФЗ (ред. от 27.10.2020)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2 марта 2007 года N 25-ФЗ "О муниципальной службе в Российской Фе</w:t>
            </w:r>
            <w:r>
              <w:t>дерации".</w:t>
            </w:r>
          </w:p>
        </w:tc>
      </w:tr>
      <w:tr w:rsidR="00000000"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000000" w:rsidRDefault="00FE421B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102" w:type="dxa"/>
            <w:gridSpan w:val="2"/>
          </w:tcPr>
          <w:p w:rsidR="00000000" w:rsidRDefault="00FE421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  <w:outlineLvl w:val="1"/>
      </w:pPr>
      <w:r>
        <w:t>Приложение 3</w:t>
      </w:r>
    </w:p>
    <w:p w:rsidR="00000000" w:rsidRDefault="00FE421B">
      <w:pPr>
        <w:pStyle w:val="ConsPlusNormal"/>
        <w:jc w:val="right"/>
      </w:pPr>
      <w:r>
        <w:t>к Положению</w:t>
      </w:r>
    </w:p>
    <w:p w:rsidR="00000000" w:rsidRDefault="00FE421B">
      <w:pPr>
        <w:pStyle w:val="ConsPlusNormal"/>
        <w:jc w:val="right"/>
      </w:pPr>
      <w:r>
        <w:t>о порядке получения</w:t>
      </w:r>
    </w:p>
    <w:p w:rsidR="00000000" w:rsidRDefault="00FE421B">
      <w:pPr>
        <w:pStyle w:val="ConsPlusNormal"/>
        <w:jc w:val="right"/>
      </w:pPr>
      <w:r>
        <w:t>муниципальным служащим</w:t>
      </w:r>
    </w:p>
    <w:p w:rsidR="00000000" w:rsidRDefault="00FE421B">
      <w:pPr>
        <w:pStyle w:val="ConsPlusNormal"/>
        <w:jc w:val="right"/>
      </w:pPr>
      <w:r>
        <w:t>разрешения представителя нанимателя</w:t>
      </w:r>
    </w:p>
    <w:p w:rsidR="00000000" w:rsidRDefault="00FE421B">
      <w:pPr>
        <w:pStyle w:val="ConsPlusNormal"/>
        <w:jc w:val="right"/>
      </w:pPr>
      <w:r>
        <w:t>на участие на безвозмездной основе</w:t>
      </w:r>
    </w:p>
    <w:p w:rsidR="00000000" w:rsidRDefault="00FE421B">
      <w:pPr>
        <w:pStyle w:val="ConsPlusNormal"/>
        <w:jc w:val="right"/>
      </w:pPr>
      <w:r>
        <w:t>в управлении некоммерческой организацией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right"/>
      </w:pPr>
      <w:r>
        <w:t>Форма</w:t>
      </w:r>
    </w:p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center"/>
      </w:pPr>
      <w:bookmarkStart w:id="43" w:name="Par2008"/>
      <w:bookmarkEnd w:id="43"/>
      <w:r>
        <w:t>Журнал</w:t>
      </w:r>
    </w:p>
    <w:p w:rsidR="00000000" w:rsidRDefault="00FE421B">
      <w:pPr>
        <w:pStyle w:val="ConsPlusNormal"/>
        <w:jc w:val="center"/>
      </w:pPr>
      <w:r>
        <w:t>регистрации ходатайств об участии на безвозмездной основе</w:t>
      </w:r>
    </w:p>
    <w:p w:rsidR="00000000" w:rsidRDefault="00FE421B">
      <w:pPr>
        <w:pStyle w:val="ConsPlusNormal"/>
        <w:jc w:val="center"/>
      </w:pPr>
      <w:r>
        <w:t>в управлении некоммерческой организацией</w:t>
      </w:r>
    </w:p>
    <w:p w:rsidR="00000000" w:rsidRDefault="00FE4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417"/>
        <w:gridCol w:w="1701"/>
        <w:gridCol w:w="1701"/>
        <w:gridCol w:w="1644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Номер регистрации ходатайства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Дата поступления ходатайства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 xml:space="preserve">Наименование организации, </w:t>
            </w:r>
            <w:r>
              <w:t>в управлении которой планируется участвовать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Наименование органа управления организацией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  <w:jc w:val="center"/>
            </w:pPr>
            <w:r>
              <w:t>Решение представителя нанимателя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21B">
            <w:pPr>
              <w:pStyle w:val="ConsPlusNormal"/>
            </w:pPr>
          </w:p>
        </w:tc>
      </w:tr>
    </w:tbl>
    <w:p w:rsidR="00000000" w:rsidRDefault="00FE421B">
      <w:pPr>
        <w:pStyle w:val="ConsPlusNormal"/>
        <w:jc w:val="both"/>
      </w:pPr>
    </w:p>
    <w:p w:rsidR="00000000" w:rsidRDefault="00FE421B">
      <w:pPr>
        <w:pStyle w:val="ConsPlusNormal"/>
        <w:jc w:val="both"/>
      </w:pPr>
    </w:p>
    <w:p w:rsidR="00FE421B" w:rsidRDefault="00FE42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421B">
      <w:headerReference w:type="default" r:id="rId279"/>
      <w:footerReference w:type="default" r:id="rId2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1B" w:rsidRDefault="00FE421B">
      <w:pPr>
        <w:spacing w:after="0" w:line="240" w:lineRule="auto"/>
      </w:pPr>
      <w:r>
        <w:separator/>
      </w:r>
    </w:p>
  </w:endnote>
  <w:endnote w:type="continuationSeparator" w:id="0">
    <w:p w:rsidR="00FE421B" w:rsidRDefault="00FE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421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421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421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421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40336B">
            <w:rPr>
              <w:rFonts w:ascii="Tahoma" w:hAnsi="Tahoma" w:cs="Tahoma"/>
            </w:rPr>
            <w:fldChar w:fldCharType="separate"/>
          </w:r>
          <w:r w:rsidR="0040336B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40336B">
            <w:rPr>
              <w:rFonts w:ascii="Tahoma" w:hAnsi="Tahoma" w:cs="Tahoma"/>
            </w:rPr>
            <w:fldChar w:fldCharType="separate"/>
          </w:r>
          <w:r w:rsidR="0040336B">
            <w:rPr>
              <w:rFonts w:ascii="Tahoma" w:hAnsi="Tahoma" w:cs="Tahoma"/>
              <w:noProof/>
            </w:rPr>
            <w:t>60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FE421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1B" w:rsidRDefault="00FE421B">
      <w:pPr>
        <w:spacing w:after="0" w:line="240" w:lineRule="auto"/>
      </w:pPr>
      <w:r>
        <w:separator/>
      </w:r>
    </w:p>
  </w:footnote>
  <w:footnote w:type="continuationSeparator" w:id="0">
    <w:p w:rsidR="00FE421B" w:rsidRDefault="00FE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421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28.12.2007 N 175-ОЗ</w:t>
          </w:r>
          <w:r>
            <w:rPr>
              <w:rFonts w:ascii="Tahoma" w:hAnsi="Tahoma" w:cs="Tahoma"/>
              <w:sz w:val="16"/>
              <w:szCs w:val="16"/>
            </w:rPr>
            <w:br/>
            <w:t>(ред. от 13.03.2020)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Воронежской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421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30.11.2020</w:t>
          </w:r>
        </w:p>
      </w:tc>
    </w:tr>
  </w:tbl>
  <w:p w:rsidR="00000000" w:rsidRDefault="00FE421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E421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6B"/>
    <w:rsid w:val="0040336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A9B476-CF63-4870-95A4-9AA5CC20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BCC0FFE3F54E8EB0BE0C963D70E28FAD008A3B000A99B9049A032CA6035E4F995772DF18618E29F03C484BC3C85FCD2EF68D990EDA230EDDF7E0EL5vFH" TargetMode="External"/><Relationship Id="rId21" Type="http://schemas.openxmlformats.org/officeDocument/2006/relationships/hyperlink" Target="consultantplus://offline/ref=2BCC0FFE3F54E8EB0BE0C963D70E28FAD008A3B00EAE979041A032CA6035E4F995772DF18618E29F03C484BD3C85FCD2EF68D990EDA230EDDF7E0EL5vFH" TargetMode="External"/><Relationship Id="rId42" Type="http://schemas.openxmlformats.org/officeDocument/2006/relationships/hyperlink" Target="consultantplus://offline/ref=2BCC0FFE3F54E8EB0BE0C963D70E28FAD008A3B00BA9959A45A032CA6035E4F995772DF18618E29F03C485B13C85FCD2EF68D990EDA230EDDF7E0EL5vFH" TargetMode="External"/><Relationship Id="rId63" Type="http://schemas.openxmlformats.org/officeDocument/2006/relationships/hyperlink" Target="consultantplus://offline/ref=2BCC0FFE3F54E8EB0BE0C975D46277FFD205FBBC0DAB99C51CFF6997373CEEAED23874B3C215E1970ACFD0E47384A095BA7BDB91EDA131F1LDvDH" TargetMode="External"/><Relationship Id="rId84" Type="http://schemas.openxmlformats.org/officeDocument/2006/relationships/hyperlink" Target="consultantplus://offline/ref=2BCC0FFE3F54E8EB0BE0C963D70E28FAD008A3B00FA1959240A032CA6035E4F995772DF18618E29F03C586B23C85FCD2EF68D990EDA230EDDF7E0EL5vFH" TargetMode="External"/><Relationship Id="rId138" Type="http://schemas.openxmlformats.org/officeDocument/2006/relationships/hyperlink" Target="consultantplus://offline/ref=2BCC0FFE3F54E8EB0BE0C963D70E28FAD008A3B000A99B9049A032CA6035E4F995772DF18618E29F03C48CBD3C85FCD2EF68D990EDA230EDDF7E0EL5vFH" TargetMode="External"/><Relationship Id="rId159" Type="http://schemas.openxmlformats.org/officeDocument/2006/relationships/hyperlink" Target="consultantplus://offline/ref=2BCC0FFE3F54E8EB0BE0C963D70E28FAD008A3B001AD919A46A032CA6035E4F995772DF18618E29F03C48DB53C85FCD2EF68D990EDA230EDDF7E0EL5vFH" TargetMode="External"/><Relationship Id="rId170" Type="http://schemas.openxmlformats.org/officeDocument/2006/relationships/hyperlink" Target="consultantplus://offline/ref=2BCC0FFE3F54E8EB0BE0C963D70E28FAD008A3B000A99B9049A032CA6035E4F995772DF18618E29F03C585BC3C85FCD2EF68D990EDA230EDDF7E0EL5vFH" TargetMode="External"/><Relationship Id="rId191" Type="http://schemas.openxmlformats.org/officeDocument/2006/relationships/hyperlink" Target="consultantplus://offline/ref=2BCC0FFE3F54E8EB0BE0C963D70E28FAD008A3B00CAF9B9346A032CA6035E4F995772DF18618E29F03C587B43C85FCD2EF68D990EDA230EDDF7E0EL5vFH" TargetMode="External"/><Relationship Id="rId205" Type="http://schemas.openxmlformats.org/officeDocument/2006/relationships/hyperlink" Target="consultantplus://offline/ref=2BCC0FFE3F54E8EB0BE0C975D46277FFD205FABE08A199C51CFF6997373CEEAEC0382CBFC115FD9E02DA86B535LDv1H" TargetMode="External"/><Relationship Id="rId226" Type="http://schemas.openxmlformats.org/officeDocument/2006/relationships/hyperlink" Target="consultantplus://offline/ref=2BCC0FFE3F54E8EB0BE0C963D70E28FAD008A3B00FAB939446A032CA6035E4F995772DF18618E29F03C481B63C85FCD2EF68D990EDA230EDDF7E0EL5vFH" TargetMode="External"/><Relationship Id="rId247" Type="http://schemas.openxmlformats.org/officeDocument/2006/relationships/hyperlink" Target="consultantplus://offline/ref=2BCC0FFE3F54E8EB0BE0C963D70E28FAD008A3B00FA1959240A032CA6035E4F995772DF18618E29F03C586B13C85FCD2EF68D990EDA230EDDF7E0EL5vFH" TargetMode="External"/><Relationship Id="rId107" Type="http://schemas.openxmlformats.org/officeDocument/2006/relationships/hyperlink" Target="consultantplus://offline/ref=2BCC0FFE3F54E8EB0BE0C963D70E28FAD008A3B000A094904BFD38C23939E6FE9A2828F69718E09F1DC585AB35D1AFL9v6H" TargetMode="External"/><Relationship Id="rId268" Type="http://schemas.openxmlformats.org/officeDocument/2006/relationships/hyperlink" Target="consultantplus://offline/ref=2BCC0FFE3F54E8EB0BE0C963D70E28FAD008A3B00DAC9B9340A032CA6035E4F995772DF18618E29F03C486BC3C85FCD2EF68D990EDA230EDDF7E0EL5vFH" TargetMode="External"/><Relationship Id="rId11" Type="http://schemas.openxmlformats.org/officeDocument/2006/relationships/hyperlink" Target="consultantplus://offline/ref=2BCC0FFE3F54E8EB0BE0C963D70E28FAD008A3B00BA9959A45A032CA6035E4F995772DF18618E29F03C484BD3C85FCD2EF68D990EDA230EDDF7E0EL5vFH" TargetMode="External"/><Relationship Id="rId32" Type="http://schemas.openxmlformats.org/officeDocument/2006/relationships/hyperlink" Target="consultantplus://offline/ref=2BCC0FFE3F54E8EB0BE0C975D46277FFD205FBBC0DAB99C51CFF6997373CEEAED23874B3C215E39E04CFD0E47384A095BA7BDB91EDA131F1LDvDH" TargetMode="External"/><Relationship Id="rId53" Type="http://schemas.openxmlformats.org/officeDocument/2006/relationships/hyperlink" Target="consultantplus://offline/ref=2BCC0FFE3F54E8EB0BE0C963D70E28FAD008A3B00BA9959A45A032CA6035E4F995772DF18618E29F03C486B43C85FCD2EF68D990EDA230EDDF7E0EL5vFH" TargetMode="External"/><Relationship Id="rId74" Type="http://schemas.openxmlformats.org/officeDocument/2006/relationships/hyperlink" Target="consultantplus://offline/ref=2BCC0FFE3F54E8EB0BE0C975D46277FFD30AF4B80CAE99C51CFF6997373CEEAEC0382CBFC115FD9E02DA86B535LDv1H" TargetMode="External"/><Relationship Id="rId128" Type="http://schemas.openxmlformats.org/officeDocument/2006/relationships/hyperlink" Target="consultantplus://offline/ref=2BCC0FFE3F54E8EB0BE0C963D70E28FAD008A3B000A99B9049A032CA6035E4F995772DF18618E29F03C480B23C85FCD2EF68D990EDA230EDDF7E0EL5vFH" TargetMode="External"/><Relationship Id="rId149" Type="http://schemas.openxmlformats.org/officeDocument/2006/relationships/hyperlink" Target="consultantplus://offline/ref=2BCC0FFE3F54E8EB0BE0C963D70E28FAD008A3B000AA9A9542A032CA6035E4F995772DF18618E29F03C486B13C85FCD2EF68D990EDA230EDDF7E0EL5vFH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2BCC0FFE3F54E8EB0BE0C963D70E28FAD008A3B00AA1969B48A032CA6035E4F995772DF18618E29F03C484BC3C85FCD2EF68D990EDA230EDDF7E0EL5vFH" TargetMode="External"/><Relationship Id="rId160" Type="http://schemas.openxmlformats.org/officeDocument/2006/relationships/hyperlink" Target="consultantplus://offline/ref=2BCC0FFE3F54E8EB0BE0C963D70E28FAD008A3B001AD919A46A032CA6035E4F995772DF18618E29F03C48DB63C85FCD2EF68D990EDA230EDDF7E0EL5vFH" TargetMode="External"/><Relationship Id="rId181" Type="http://schemas.openxmlformats.org/officeDocument/2006/relationships/hyperlink" Target="consultantplus://offline/ref=2BCC0FFE3F54E8EB0BE0C963D70E28FAD008A3B001AD919A46A032CA6035E4F995772DF18618E29F03C586BD3C85FCD2EF68D990EDA230EDDF7E0EL5vFH" TargetMode="External"/><Relationship Id="rId216" Type="http://schemas.openxmlformats.org/officeDocument/2006/relationships/hyperlink" Target="consultantplus://offline/ref=2BCC0FFE3F54E8EB0BE0C963D70E28FAD008A3B00BA9959A45A032CA6035E4F995772DF18618E29F03C481BD3C85FCD2EF68D990EDA230EDDF7E0EL5vFH" TargetMode="External"/><Relationship Id="rId237" Type="http://schemas.openxmlformats.org/officeDocument/2006/relationships/hyperlink" Target="consultantplus://offline/ref=2BCC0FFE3F54E8EB0BE0C963D70E28FAD008A3B00FA1959240A032CA6035E4F995772DF18618E29F03C481BD3C85FCD2EF68D990EDA230EDDF7E0EL5vFH" TargetMode="External"/><Relationship Id="rId258" Type="http://schemas.openxmlformats.org/officeDocument/2006/relationships/hyperlink" Target="consultantplus://offline/ref=2BCC0FFE3F54E8EB0BE0C963D70E28FAD008A3B00DAC9B9340A032CA6035E4F995772DF18618E29F03C485B73C85FCD2EF68D990EDA230EDDF7E0EL5vFH" TargetMode="External"/><Relationship Id="rId279" Type="http://schemas.openxmlformats.org/officeDocument/2006/relationships/header" Target="header1.xml"/><Relationship Id="rId22" Type="http://schemas.openxmlformats.org/officeDocument/2006/relationships/hyperlink" Target="consultantplus://offline/ref=2BCC0FFE3F54E8EB0BE0C963D70E28FAD008A3B00FA9949645A032CA6035E4F995772DF18618E29F03C484BD3C85FCD2EF68D990EDA230EDDF7E0EL5vFH" TargetMode="External"/><Relationship Id="rId43" Type="http://schemas.openxmlformats.org/officeDocument/2006/relationships/hyperlink" Target="consultantplus://offline/ref=2BCC0FFE3F54E8EB0BE0C963D70E28FAD008A3B00FA1959240A032CA6035E4F995772DF18618E29F03C485B13C85FCD2EF68D990EDA230EDDF7E0EL5vFH" TargetMode="External"/><Relationship Id="rId64" Type="http://schemas.openxmlformats.org/officeDocument/2006/relationships/hyperlink" Target="consultantplus://offline/ref=2BCC0FFE3F54E8EB0BE0C963D70E28FAD008A3B00FA1959240A032CA6035E4F995772DF18618E29F03C485BC3C85FCD2EF68D990EDA230EDDF7E0EL5vFH" TargetMode="External"/><Relationship Id="rId118" Type="http://schemas.openxmlformats.org/officeDocument/2006/relationships/hyperlink" Target="consultantplus://offline/ref=2BCC0FFE3F54E8EB0BE0C963D70E28FAD008A3B000AA9A9542A032CA6035E4F995772DF18618E29F03C485B13C85FCD2EF68D990EDA230EDDF7E0EL5vFH" TargetMode="External"/><Relationship Id="rId139" Type="http://schemas.openxmlformats.org/officeDocument/2006/relationships/hyperlink" Target="consultantplus://offline/ref=2BCC0FFE3F54E8EB0BE0C963D70E28FAD008A3B000A99B9049A032CA6035E4F995772DF18618E29F03C48DB73C85FCD2EF68D990EDA230EDDF7E0EL5vFH" TargetMode="External"/><Relationship Id="rId85" Type="http://schemas.openxmlformats.org/officeDocument/2006/relationships/hyperlink" Target="consultantplus://offline/ref=2BCC0FFE3F54E8EB0BE0C963D70E28FAD008A3B00FA1959240A032CA6035E4F995772DF18618E29F03C587B03C85FCD2EF68D990EDA230EDDF7E0EL5vFH" TargetMode="External"/><Relationship Id="rId150" Type="http://schemas.openxmlformats.org/officeDocument/2006/relationships/hyperlink" Target="consultantplus://offline/ref=2BCC0FFE3F54E8EB0BE0C963D70E28FAD008A3B001AD919A46A032CA6035E4F995772DF18618E29F03C480B53C85FCD2EF68D990EDA230EDDF7E0EL5vFH" TargetMode="External"/><Relationship Id="rId171" Type="http://schemas.openxmlformats.org/officeDocument/2006/relationships/hyperlink" Target="consultantplus://offline/ref=2BCC0FFE3F54E8EB0BE0C963D70E28FAD008A3B001AD919A46A032CA6035E4F995772DF18618E29F03C584B13C85FCD2EF68D990EDA230EDDF7E0EL5vFH" TargetMode="External"/><Relationship Id="rId192" Type="http://schemas.openxmlformats.org/officeDocument/2006/relationships/hyperlink" Target="consultantplus://offline/ref=2BCC0FFE3F54E8EB0BE0C963D70E28FAD008A3B00CAF9B9346A032CA6035E4F995772DF18618E29F03C587B03C85FCD2EF68D990EDA230EDDF7E0EL5vFH" TargetMode="External"/><Relationship Id="rId206" Type="http://schemas.openxmlformats.org/officeDocument/2006/relationships/hyperlink" Target="consultantplus://offline/ref=2BCC0FFE3F54E8EB0BE0C975D46277FFD30BFAB803FFCEC74DAA67923F6CB4BEC4717AB2DC14E28101C486LBv5H" TargetMode="External"/><Relationship Id="rId227" Type="http://schemas.openxmlformats.org/officeDocument/2006/relationships/hyperlink" Target="consultantplus://offline/ref=2BCC0FFE3F54E8EB0BE0C963D70E28FAD008A3B00EAE979041A032CA6035E4F995772DF18618E29F03C485BD3C85FCD2EF68D990EDA230EDDF7E0EL5vFH" TargetMode="External"/><Relationship Id="rId248" Type="http://schemas.openxmlformats.org/officeDocument/2006/relationships/hyperlink" Target="consultantplus://offline/ref=2BCC0FFE3F54E8EB0BE0C963D70E28FAD008A3B00DAB959247A032CA6035E4F995772DF18618E29F03C486B43C85FCD2EF68D990EDA230EDDF7E0EL5vFH" TargetMode="External"/><Relationship Id="rId269" Type="http://schemas.openxmlformats.org/officeDocument/2006/relationships/hyperlink" Target="consultantplus://offline/ref=2BCC0FFE3F54E8EB0BE0C963D70E28FAD008A3B00DAC9B9340A032CA6035E4F995772DF18618E29F03C487B43C85FCD2EF68D990EDA230EDDF7E0EL5vFH" TargetMode="External"/><Relationship Id="rId12" Type="http://schemas.openxmlformats.org/officeDocument/2006/relationships/hyperlink" Target="consultantplus://offline/ref=2BCC0FFE3F54E8EB0BE0C963D70E28FAD008A3B00CAA919242A032CA6035E4F995772DF18618E29F03C484BD3C85FCD2EF68D990EDA230EDDF7E0EL5vFH" TargetMode="External"/><Relationship Id="rId33" Type="http://schemas.openxmlformats.org/officeDocument/2006/relationships/hyperlink" Target="consultantplus://offline/ref=2BCC0FFE3F54E8EB0BE0C963D70E28FAD008A3B00CAF9B9346A032CA6035E4F995772DF18618E29F03C484BC3C85FCD2EF68D990EDA230EDDF7E0EL5vFH" TargetMode="External"/><Relationship Id="rId108" Type="http://schemas.openxmlformats.org/officeDocument/2006/relationships/hyperlink" Target="consultantplus://offline/ref=2BCC0FFE3F54E8EB0BE0C963D70E28FAD008A3B001AF949A4BFD38C23939E6FE9A2828F69718E09F1DC585AB35D1AFL9v6H" TargetMode="External"/><Relationship Id="rId129" Type="http://schemas.openxmlformats.org/officeDocument/2006/relationships/hyperlink" Target="consultantplus://offline/ref=2BCC0FFE3F54E8EB0BE0C963D70E28FAD008A3B00CAF9B9346A032CA6035E4F995772DF18618E29F03C487B13C85FCD2EF68D990EDA230EDDF7E0EL5vFH" TargetMode="External"/><Relationship Id="rId280" Type="http://schemas.openxmlformats.org/officeDocument/2006/relationships/footer" Target="footer1.xml"/><Relationship Id="rId54" Type="http://schemas.openxmlformats.org/officeDocument/2006/relationships/hyperlink" Target="consultantplus://offline/ref=2BCC0FFE3F54E8EB0BE0C963D70E28FAD008A3B00BA9959A45A032CA6035E4F995772DF18618E29F03C486B73C85FCD2EF68D990EDA230EDDF7E0EL5vFH" TargetMode="External"/><Relationship Id="rId75" Type="http://schemas.openxmlformats.org/officeDocument/2006/relationships/hyperlink" Target="consultantplus://offline/ref=2BCC0FFE3F54E8EB0BE0C963D70E28FAD008A3B00FA1959240A032CA6035E4F995772DF18618E29F03C486B33C85FCD2EF68D990EDA230EDDF7E0EL5vFH" TargetMode="External"/><Relationship Id="rId96" Type="http://schemas.openxmlformats.org/officeDocument/2006/relationships/hyperlink" Target="consultantplus://offline/ref=2BCC0FFE3F54E8EB0BE0C963D70E28FAD008A3B00DA09B9045A032CA6035E4F995772DF18618E29F03C485BD3C85FCD2EF68D990EDA230EDDF7E0EL5vFH" TargetMode="External"/><Relationship Id="rId140" Type="http://schemas.openxmlformats.org/officeDocument/2006/relationships/hyperlink" Target="consultantplus://offline/ref=2BCC0FFE3F54E8EB0BE0C963D70E28FAD008A3B00CAF9B9346A032CA6035E4F995772DF18618E29F03C482B53C85FCD2EF68D990EDA230EDDF7E0EL5vFH" TargetMode="External"/><Relationship Id="rId161" Type="http://schemas.openxmlformats.org/officeDocument/2006/relationships/hyperlink" Target="consultantplus://offline/ref=2BCC0FFE3F54E8EB0BE0C963D70E28FAD008A3B00DA8929140A032CA6035E4F995772DF18618E29F03C483B43C85FCD2EF68D990EDA230EDDF7E0EL5vFH" TargetMode="External"/><Relationship Id="rId182" Type="http://schemas.openxmlformats.org/officeDocument/2006/relationships/hyperlink" Target="consultantplus://offline/ref=2BCC0FFE3F54E8EB0BE0C963D70E28FAD008A3B000A99B9049A032CA6035E4F995772DF18618E29F03C58DB33C85FCD2EF68D990EDA230EDDF7E0EL5vFH" TargetMode="External"/><Relationship Id="rId217" Type="http://schemas.openxmlformats.org/officeDocument/2006/relationships/hyperlink" Target="consultantplus://offline/ref=2BCC0FFE3F54E8EB0BE0C963D70E28FAD008A3B00EAE979041A032CA6035E4F995772DF18618E29F03C485B33C85FCD2EF68D990EDA230EDDF7E0EL5vFH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2BCC0FFE3F54E8EB0BE0C963D70E28FAD008A3B00FA1959240A032CA6035E4F995772DF18618E29F03C481BC3C85FCD2EF68D990EDA230EDDF7E0EL5vFH" TargetMode="External"/><Relationship Id="rId259" Type="http://schemas.openxmlformats.org/officeDocument/2006/relationships/hyperlink" Target="consultantplus://offline/ref=2BCC0FFE3F54E8EB0BE0C963D70E28FAD008A3B00DAB959247A032CA6035E4F995772DF18618E29F03C486B03C85FCD2EF68D990EDA230EDDF7E0EL5vFH" TargetMode="External"/><Relationship Id="rId23" Type="http://schemas.openxmlformats.org/officeDocument/2006/relationships/hyperlink" Target="consultantplus://offline/ref=2BCC0FFE3F54E8EB0BE0C963D70E28FAD008A3B00FA99B9749A032CA6035E4F995772DF18618E29F03C484BD3C85FCD2EF68D990EDA230EDDF7E0EL5vFH" TargetMode="External"/><Relationship Id="rId119" Type="http://schemas.openxmlformats.org/officeDocument/2006/relationships/hyperlink" Target="consultantplus://offline/ref=2BCC0FFE3F54E8EB0BE0C963D70E28FAD008A3B00DA8929140A032CA6035E4F995772DF18618E29F03C485B33C85FCD2EF68D990EDA230EDDF7E0EL5vFH" TargetMode="External"/><Relationship Id="rId270" Type="http://schemas.openxmlformats.org/officeDocument/2006/relationships/hyperlink" Target="consultantplus://offline/ref=2BCC0FFE3F54E8EB0BE0C963D70E28FAD008A3B00DAB959247A032CA6035E4F995772DF18618E29F03C486B33C85FCD2EF68D990EDA230EDDF7E0EL5vFH" TargetMode="External"/><Relationship Id="rId44" Type="http://schemas.openxmlformats.org/officeDocument/2006/relationships/hyperlink" Target="consultantplus://offline/ref=2BCC0FFE3F54E8EB0BE0C963D70E28FAD008A3B00AAF949A49A032CA6035E4F995772DF18618E29F03C485B53C85FCD2EF68D990EDA230EDDF7E0EL5vFH" TargetMode="External"/><Relationship Id="rId65" Type="http://schemas.openxmlformats.org/officeDocument/2006/relationships/hyperlink" Target="consultantplus://offline/ref=2BCC0FFE3F54E8EB0BE0C963D70E28FAD008A3B00DAB959247A032CA6035E4F995772DF18618E29F03C485B53C85FCD2EF68D990EDA230EDDF7E0EL5vFH" TargetMode="External"/><Relationship Id="rId86" Type="http://schemas.openxmlformats.org/officeDocument/2006/relationships/hyperlink" Target="consultantplus://offline/ref=2BCC0FFE3F54E8EB0BE0C963D70E28FAD008A3B00BA9959A45A032CA6035E4F995772DF18618E29F03C486B23C85FCD2EF68D990EDA230EDDF7E0EL5vFH" TargetMode="External"/><Relationship Id="rId130" Type="http://schemas.openxmlformats.org/officeDocument/2006/relationships/hyperlink" Target="consultantplus://offline/ref=2BCC0FFE3F54E8EB0BE0C963D70E28FAD008A3B00CAF9B9346A032CA6035E4F995772DF18618E29F03C487B23C85FCD2EF68D990EDA230EDDF7E0EL5vFH" TargetMode="External"/><Relationship Id="rId151" Type="http://schemas.openxmlformats.org/officeDocument/2006/relationships/hyperlink" Target="consultantplus://offline/ref=2BCC0FFE3F54E8EB0BE0C963D70E28FAD008A3B00CAF9B9346A032CA6035E4F995772DF18618E29F03C48CBC3C85FCD2EF68D990EDA230EDDF7E0EL5vFH" TargetMode="External"/><Relationship Id="rId172" Type="http://schemas.openxmlformats.org/officeDocument/2006/relationships/hyperlink" Target="consultantplus://offline/ref=2BCC0FFE3F54E8EB0BE0C963D70E28FAD008A3B000A99B9049A032CA6035E4F995772DF18618E29F03C580B63C85FCD2EF68D990EDA230EDDF7E0EL5vFH" TargetMode="External"/><Relationship Id="rId193" Type="http://schemas.openxmlformats.org/officeDocument/2006/relationships/hyperlink" Target="consultantplus://offline/ref=2BCC0FFE3F54E8EB0BE0C963D70E28FAD008A3B001AD919A46A032CA6035E4F995772DF18618E29F03C580B43C85FCD2EF68D990EDA230EDDF7E0EL5vFH" TargetMode="External"/><Relationship Id="rId202" Type="http://schemas.openxmlformats.org/officeDocument/2006/relationships/hyperlink" Target="consultantplus://offline/ref=2BCC0FFE3F54E8EB0BE0C975D46277FFD205FABE08A899C51CFF6997373CEEAEC0382CBFC115FD9E02DA86B535LDv1H" TargetMode="External"/><Relationship Id="rId207" Type="http://schemas.openxmlformats.org/officeDocument/2006/relationships/hyperlink" Target="consultantplus://offline/ref=2BCC0FFE3F54E8EB0BE0C963D70E28FAD008A3B001AE949044A032CA6035E4F995772DE38640EE9C03DA85B429D3AD94LBvAH" TargetMode="External"/><Relationship Id="rId223" Type="http://schemas.openxmlformats.org/officeDocument/2006/relationships/hyperlink" Target="consultantplus://offline/ref=2BCC0FFE3F54E8EB0BE0C975D46277FFD205FBBC0DAB99C51CFF6997373CEEAEC0382CBFC115FD9E02DA86B535LDv1H" TargetMode="External"/><Relationship Id="rId228" Type="http://schemas.openxmlformats.org/officeDocument/2006/relationships/hyperlink" Target="consultantplus://offline/ref=2BCC0FFE3F54E8EB0BE0C963D70E28FAD008A3B00EAE979041A032CA6035E4F995772DF18618E29F03C485BC3C85FCD2EF68D990EDA230EDDF7E0EL5vFH" TargetMode="External"/><Relationship Id="rId244" Type="http://schemas.openxmlformats.org/officeDocument/2006/relationships/hyperlink" Target="consultantplus://offline/ref=2BCC0FFE3F54E8EB0BE0C963D70E28FAD008A3B00CAF9B9346A032CA6035E4F995772DF18618E29F03C581BC3C85FCD2EF68D990EDA230EDDF7E0EL5vFH" TargetMode="External"/><Relationship Id="rId249" Type="http://schemas.openxmlformats.org/officeDocument/2006/relationships/hyperlink" Target="consultantplus://offline/ref=2BCC0FFE3F54E8EB0BE0C963D70E28FAD008A3B00DAB959247A032CA6035E4F995772DF18618E29F03C486B63C85FCD2EF68D990EDA230EDDF7E0EL5vFH" TargetMode="External"/><Relationship Id="rId13" Type="http://schemas.openxmlformats.org/officeDocument/2006/relationships/hyperlink" Target="consultantplus://offline/ref=2BCC0FFE3F54E8EB0BE0C963D70E28FAD008A3B00CAF9B9346A032CA6035E4F995772DF18618E29F03C484BD3C85FCD2EF68D990EDA230EDDF7E0EL5vFH" TargetMode="External"/><Relationship Id="rId18" Type="http://schemas.openxmlformats.org/officeDocument/2006/relationships/hyperlink" Target="consultantplus://offline/ref=2BCC0FFE3F54E8EB0BE0C963D70E28FAD008A3B00DA1979744A032CA6035E4F995772DF18618E29F03C484BD3C85FCD2EF68D990EDA230EDDF7E0EL5vFH" TargetMode="External"/><Relationship Id="rId39" Type="http://schemas.openxmlformats.org/officeDocument/2006/relationships/hyperlink" Target="consultantplus://offline/ref=2BCC0FFE3F54E8EB0BE0C963D70E28FAD008A3B000AA969B42A032CA6035E4F995772DF18618E29F03C482B73C85FCD2EF68D990EDA230EDDF7E0EL5vFH" TargetMode="External"/><Relationship Id="rId109" Type="http://schemas.openxmlformats.org/officeDocument/2006/relationships/hyperlink" Target="consultantplus://offline/ref=2BCC0FFE3F54E8EB0BE0C963D70E28FAD008A3B001A196924BFD38C23939E6FE9A2828F69718E09F1DC585AB35D1AFL9v6H" TargetMode="External"/><Relationship Id="rId260" Type="http://schemas.openxmlformats.org/officeDocument/2006/relationships/hyperlink" Target="consultantplus://offline/ref=2BCC0FFE3F54E8EB0BE0C963D70E28FAD008A3B00DAC9B9340A032CA6035E4F995772DF18618E29F03C485B13C85FCD2EF68D990EDA230EDDF7E0EL5vFH" TargetMode="External"/><Relationship Id="rId265" Type="http://schemas.openxmlformats.org/officeDocument/2006/relationships/hyperlink" Target="consultantplus://offline/ref=2BCC0FFE3F54E8EB0BE0C963D70E28FAD008A3B00DAC9B9340A032CA6035E4F995772DF18618E29F03C486B03C85FCD2EF68D990EDA230EDDF7E0EL5vFH" TargetMode="External"/><Relationship Id="rId281" Type="http://schemas.openxmlformats.org/officeDocument/2006/relationships/fontTable" Target="fontTable.xml"/><Relationship Id="rId34" Type="http://schemas.openxmlformats.org/officeDocument/2006/relationships/hyperlink" Target="consultantplus://offline/ref=2BCC0FFE3F54E8EB0BE0C963D70E28FAD008A3B00FA1959240A032CA6035E4F995772DF18618E29F03C485B53C85FCD2EF68D990EDA230EDDF7E0EL5vFH" TargetMode="External"/><Relationship Id="rId50" Type="http://schemas.openxmlformats.org/officeDocument/2006/relationships/hyperlink" Target="consultantplus://offline/ref=2BCC0FFE3F54E8EB0BE0C963D70E28FAD008A3B00AAF949A49A032CA6035E4F995772DF18618E29F03C485B63C85FCD2EF68D990EDA230EDDF7E0EL5vFH" TargetMode="External"/><Relationship Id="rId55" Type="http://schemas.openxmlformats.org/officeDocument/2006/relationships/hyperlink" Target="consultantplus://offline/ref=2BCC0FFE3F54E8EB0BE0C975D46277FFD205FBBC0DAB99C51CFF6997373CEEAEC0382CBFC115FD9E02DA86B535LDv1H" TargetMode="External"/><Relationship Id="rId76" Type="http://schemas.openxmlformats.org/officeDocument/2006/relationships/hyperlink" Target="consultantplus://offline/ref=2BCC0FFE3F54E8EB0BE0C975D46277FFD205FBBC0DAB99C51CFF6997373CEEAED23874B3C215E29C01CFD0E47384A095BA7BDB91EDA131F1LDvDH" TargetMode="External"/><Relationship Id="rId97" Type="http://schemas.openxmlformats.org/officeDocument/2006/relationships/hyperlink" Target="consultantplus://offline/ref=2BCC0FFE3F54E8EB0BE0C963D70E28FAD008A3B00EAE979041A032CA6035E4F995772DF18618E29F03C485B53C85FCD2EF68D990EDA230EDDF7E0EL5vFH" TargetMode="External"/><Relationship Id="rId104" Type="http://schemas.openxmlformats.org/officeDocument/2006/relationships/hyperlink" Target="consultantplus://offline/ref=2BCC0FFE3F54E8EB0BE0C963D70E28FAD008A3B00AA9919640A032CA6035E4F995772DE38640EE9C03DA85B429D3AD94LBvAH" TargetMode="External"/><Relationship Id="rId120" Type="http://schemas.openxmlformats.org/officeDocument/2006/relationships/hyperlink" Target="consultantplus://offline/ref=2BCC0FFE3F54E8EB0BE0C963D70E28FAD008A3B000A99B9049A032CA6035E4F995772DF18618E29F03C485B03C85FCD2EF68D990EDA230EDDF7E0EL5vFH" TargetMode="External"/><Relationship Id="rId125" Type="http://schemas.openxmlformats.org/officeDocument/2006/relationships/hyperlink" Target="consultantplus://offline/ref=2BCC0FFE3F54E8EB0BE0C963D70E28FAD008A3B000A99B9049A032CA6035E4F995772DF18618E29F03C487B33C85FCD2EF68D990EDA230EDDF7E0EL5vFH" TargetMode="External"/><Relationship Id="rId141" Type="http://schemas.openxmlformats.org/officeDocument/2006/relationships/hyperlink" Target="consultantplus://offline/ref=2BCC0FFE3F54E8EB0BE0C963D70E28FAD008A3B00CAF9B9346A032CA6035E4F995772DF18618E29F03C482B13C85FCD2EF68D990EDA230EDDF7E0EL5vFH" TargetMode="External"/><Relationship Id="rId146" Type="http://schemas.openxmlformats.org/officeDocument/2006/relationships/hyperlink" Target="consultantplus://offline/ref=2BCC0FFE3F54E8EB0BE0C963D70E28FAD008A3B00DA8929140A032CA6035E4F995772DF18618E29F03C487BC3C85FCD2EF68D990EDA230EDDF7E0EL5vFH" TargetMode="External"/><Relationship Id="rId167" Type="http://schemas.openxmlformats.org/officeDocument/2006/relationships/hyperlink" Target="consultantplus://offline/ref=2BCC0FFE3F54E8EB0BE0C963D70E28FAD008A3B00DA8929140A032CA6035E4F995772DF18618E29F03C483BC3C85FCD2EF68D990EDA230EDDF7E0EL5vFH" TargetMode="External"/><Relationship Id="rId188" Type="http://schemas.openxmlformats.org/officeDocument/2006/relationships/hyperlink" Target="consultantplus://offline/ref=2BCC0FFE3F54E8EB0BE0C963D70E28FAD008A3B000A99B9049A032CA6035E4F995772DF18618E29F03C687B43C85FCD2EF68D990EDA230EDDF7E0EL5vFH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2BCC0FFE3F54E8EB0BE0C963D70E28FAD008A3B001AB939148A032CA6035E4F995772DE38640EE9C03DA85B429D3AD94LBvAH" TargetMode="External"/><Relationship Id="rId92" Type="http://schemas.openxmlformats.org/officeDocument/2006/relationships/hyperlink" Target="consultantplus://offline/ref=2BCC0FFE3F54E8EB0BE0C975D46277FFD205FABE08A899C51CFF6997373CEEAED23874B3C214E29703CFD0E47384A095BA7BDB91EDA131F1LDvDH" TargetMode="External"/><Relationship Id="rId162" Type="http://schemas.openxmlformats.org/officeDocument/2006/relationships/hyperlink" Target="consultantplus://offline/ref=2BCC0FFE3F54E8EB0BE0C963D70E28FAD008A3B00DA8929140A032CA6035E4F995772DF18618E29F03C483B13C85FCD2EF68D990EDA230EDDF7E0EL5vFH" TargetMode="External"/><Relationship Id="rId183" Type="http://schemas.openxmlformats.org/officeDocument/2006/relationships/hyperlink" Target="consultantplus://offline/ref=2BCC0FFE3F54E8EB0BE0C963D70E28FAD008A3B000A99B9049A032CA6035E4F995772DF18618E29F03C684B53C85FCD2EF68D990EDA230EDDF7E0EL5vFH" TargetMode="External"/><Relationship Id="rId213" Type="http://schemas.openxmlformats.org/officeDocument/2006/relationships/hyperlink" Target="consultantplus://offline/ref=2BCC0FFE3F54E8EB0BE0C975D46277FFD205FABE08A199C51CFF6997373CEEAED23874B4CA1EB7CE479189B637CFAC97A467DA92LFv3H" TargetMode="External"/><Relationship Id="rId218" Type="http://schemas.openxmlformats.org/officeDocument/2006/relationships/hyperlink" Target="consultantplus://offline/ref=2BCC0FFE3F54E8EB0BE0C963D70E28FAD008A3B00FA9949645A032CA6035E4F995772DF18618E29F03C485B23C85FCD2EF68D990EDA230EDDF7E0EL5vFH" TargetMode="External"/><Relationship Id="rId234" Type="http://schemas.openxmlformats.org/officeDocument/2006/relationships/hyperlink" Target="consultantplus://offline/ref=2BCC0FFE3F54E8EB0BE0C963D70E28FAD008A3B00FA1959240A032CA6035E4F995772DF18618E29F03C481B13C85FCD2EF68D990EDA230EDDF7E0EL5vFH" TargetMode="External"/><Relationship Id="rId239" Type="http://schemas.openxmlformats.org/officeDocument/2006/relationships/hyperlink" Target="consultantplus://offline/ref=2BCC0FFE3F54E8EB0BE0C963D70E28FAD008A3B00FA1959240A032CA6035E4F995772DF18618E29F03C482B53C85FCD2EF68D990EDA230EDDF7E0EL5vF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BCC0FFE3F54E8EB0BE0C963D70E28FAD008A3B000AA9A9542A032CA6035E4F995772DF18618E29F03C484BD3C85FCD2EF68D990EDA230EDDF7E0EL5vFH" TargetMode="External"/><Relationship Id="rId250" Type="http://schemas.openxmlformats.org/officeDocument/2006/relationships/hyperlink" Target="consultantplus://offline/ref=2BCC0FFE3F54E8EB0BE0C975D46277FFD206FCBF0CAF99C51CFF6997373CEEAEC0382CBFC115FD9E02DA86B535LDv1H" TargetMode="External"/><Relationship Id="rId255" Type="http://schemas.openxmlformats.org/officeDocument/2006/relationships/hyperlink" Target="consultantplus://offline/ref=2BCC0FFE3F54E8EB0BE0C975D46277FFD30AF4B80CAE99C51CFF6997373CEEAED23874B3C215E39C0ACFD0E47384A095BA7BDB91EDA131F1LDvDH" TargetMode="External"/><Relationship Id="rId271" Type="http://schemas.openxmlformats.org/officeDocument/2006/relationships/hyperlink" Target="consultantplus://offline/ref=2BCC0FFE3F54E8EB0BE0C975D46277FFD205FBBC0DAB99C51CFF6997373CEEAEC0382CBFC115FD9E02DA86B535LDv1H" TargetMode="External"/><Relationship Id="rId276" Type="http://schemas.openxmlformats.org/officeDocument/2006/relationships/hyperlink" Target="consultantplus://offline/ref=2BCC0FFE3F54E8EB0BE0C975D46277FFD205FBBC0DAB99C51CFF6997373CEEAED23874B3C21DE8CB5280D1B834D1B397BB7BD890F1LAv3H" TargetMode="External"/><Relationship Id="rId24" Type="http://schemas.openxmlformats.org/officeDocument/2006/relationships/hyperlink" Target="consultantplus://offline/ref=2BCC0FFE3F54E8EB0BE0C963D70E28FAD008A3B00FAB939446A032CA6035E4F995772DF18618E29F03C481B63C85FCD2EF68D990EDA230EDDF7E0EL5vFH" TargetMode="External"/><Relationship Id="rId40" Type="http://schemas.openxmlformats.org/officeDocument/2006/relationships/hyperlink" Target="consultantplus://offline/ref=2BCC0FFE3F54E8EB0BE0C963D70E28FAD008A3B00FAB939B42A032CA6035E4F995772DF18618E29F03C486B13C85FCD2EF68D990EDA230EDDF7E0EL5vFH" TargetMode="External"/><Relationship Id="rId45" Type="http://schemas.openxmlformats.org/officeDocument/2006/relationships/hyperlink" Target="consultantplus://offline/ref=2BCC0FFE3F54E8EB0BE0C963D70E28FAD008A3B00BA9959A45A032CA6035E4F995772DF18618E29F03C485B23C85FCD2EF68D990EDA230EDDF7E0EL5vFH" TargetMode="External"/><Relationship Id="rId66" Type="http://schemas.openxmlformats.org/officeDocument/2006/relationships/hyperlink" Target="consultantplus://offline/ref=2BCC0FFE3F54E8EB0BE0C963D70E28FAD008A3B001AC919249A032CA6035E4F995772DF18618E29F03C484BC3C85FCD2EF68D990EDA230EDDF7E0EL5vFH" TargetMode="External"/><Relationship Id="rId87" Type="http://schemas.openxmlformats.org/officeDocument/2006/relationships/hyperlink" Target="consultantplus://offline/ref=2BCC0FFE3F54E8EB0BE0C963D70E28FAD008A3B00AA99B9345A032CA6035E4F995772DF18618E29F03C486B43C85FCD2EF68D990EDA230EDDF7E0EL5vFH" TargetMode="External"/><Relationship Id="rId110" Type="http://schemas.openxmlformats.org/officeDocument/2006/relationships/hyperlink" Target="consultantplus://offline/ref=2BCC0FFE3F54E8EB0BE0C963D70E28FAD008A3B009AC939540A032CA6035E4F995772DF18618E29F03C485B53C85FCD2EF68D990EDA230EDDF7E0EL5vFH" TargetMode="External"/><Relationship Id="rId115" Type="http://schemas.openxmlformats.org/officeDocument/2006/relationships/hyperlink" Target="consultantplus://offline/ref=2BCC0FFE3F54E8EB0BE0C963D70E28FAD008A3B00CAF9B9346A032CA6035E4F995772DF18618E29F03C486B23C85FCD2EF68D990EDA230EDDF7E0EL5vFH" TargetMode="External"/><Relationship Id="rId131" Type="http://schemas.openxmlformats.org/officeDocument/2006/relationships/hyperlink" Target="consultantplus://offline/ref=2BCC0FFE3F54E8EB0BE0C963D70E28FAD008A3B00CAF9B9346A032CA6035E4F995772DF18618E29F03C487BC3C85FCD2EF68D990EDA230EDDF7E0EL5vFH" TargetMode="External"/><Relationship Id="rId136" Type="http://schemas.openxmlformats.org/officeDocument/2006/relationships/hyperlink" Target="consultantplus://offline/ref=2BCC0FFE3F54E8EB0BE0C963D70E28FAD008A3B000A99B9049A032CA6035E4F995772DF18618E29F03C483B63C85FCD2EF68D990EDA230EDDF7E0EL5vFH" TargetMode="External"/><Relationship Id="rId157" Type="http://schemas.openxmlformats.org/officeDocument/2006/relationships/hyperlink" Target="consultantplus://offline/ref=2BCC0FFE3F54E8EB0BE0C963D70E28FAD008A3B001AD919A46A032CA6035E4F995772DF18618E29F03C482BC3C85FCD2EF68D990EDA230EDDF7E0EL5vFH" TargetMode="External"/><Relationship Id="rId178" Type="http://schemas.openxmlformats.org/officeDocument/2006/relationships/hyperlink" Target="consultantplus://offline/ref=2BCC0FFE3F54E8EB0BE0C963D70E28FAD008A3B00CAF9B9346A032CA6035E4F995772DF18618E29F03C584B53C85FCD2EF68D990EDA230EDDF7E0EL5vFH" TargetMode="External"/><Relationship Id="rId61" Type="http://schemas.openxmlformats.org/officeDocument/2006/relationships/hyperlink" Target="consultantplus://offline/ref=2BCC0FFE3F54E8EB0BE0C963D70E28FAD008A3B001AC9B9344A032CA6035E4F995772DF18618E29F03C484BC3C85FCD2EF68D990EDA230EDDF7E0EL5vFH" TargetMode="External"/><Relationship Id="rId82" Type="http://schemas.openxmlformats.org/officeDocument/2006/relationships/hyperlink" Target="consultantplus://offline/ref=2BCC0FFE3F54E8EB0BE0C963D70E28FAD008A3B00FA1959240A032CA6035E4F995772DF18618E29F03C486BD3C85FCD2EF68D990EDA230EDDF7E0EL5vFH" TargetMode="External"/><Relationship Id="rId152" Type="http://schemas.openxmlformats.org/officeDocument/2006/relationships/hyperlink" Target="consultantplus://offline/ref=2BCC0FFE3F54E8EB0BE0C963D70E28FAD008A3B00CAF9B9346A032CA6035E4F995772DF18618E29F03C48DB73C85FCD2EF68D990EDA230EDDF7E0EL5vFH" TargetMode="External"/><Relationship Id="rId173" Type="http://schemas.openxmlformats.org/officeDocument/2006/relationships/hyperlink" Target="consultantplus://offline/ref=2BCC0FFE3F54E8EB0BE0C963D70E28FAD008A3B001AD919A46A032CA6035E4F995772DF18618E29F03C585B33C85FCD2EF68D990EDA230EDDF7E0EL5vFH" TargetMode="External"/><Relationship Id="rId194" Type="http://schemas.openxmlformats.org/officeDocument/2006/relationships/hyperlink" Target="consultantplus://offline/ref=2BCC0FFE3F54E8EB0BE0C963D70E28FAD008A3B000AA9A9542A032CA6035E4F995772DF18618E29F03C486B13C85FCD2EF68D990EDA230EDDF7E0EL5vFH" TargetMode="External"/><Relationship Id="rId199" Type="http://schemas.openxmlformats.org/officeDocument/2006/relationships/hyperlink" Target="consultantplus://offline/ref=2BCC0FFE3F54E8EB0BE0C963D70E28FAD008A3B00FA1959240A032CA6035E4F995772DF18618E29F03C580B13C85FCD2EF68D990EDA230EDDF7E0EL5vFH" TargetMode="External"/><Relationship Id="rId203" Type="http://schemas.openxmlformats.org/officeDocument/2006/relationships/hyperlink" Target="consultantplus://offline/ref=2BCC0FFE3F54E8EB0BE0C975D46277FFD205FBBC0DAB99C51CFF6997373CEEAEC0382CBFC115FD9E02DA86B535LDv1H" TargetMode="External"/><Relationship Id="rId208" Type="http://schemas.openxmlformats.org/officeDocument/2006/relationships/hyperlink" Target="consultantplus://offline/ref=2BCC0FFE3F54E8EB0BE0C975D46277FFD205FABE08A199C51CFF6997373CEEAEC0382CBFC115FD9E02DA86B535LDv1H" TargetMode="External"/><Relationship Id="rId229" Type="http://schemas.openxmlformats.org/officeDocument/2006/relationships/hyperlink" Target="consultantplus://offline/ref=2BCC0FFE3F54E8EB0BE0C963D70E28FAD008A3B00BA9959A45A032CA6035E4F995772DF18618E29F03C481BD3C85FCD2EF68D990EDA230EDDF7E0EL5vFH" TargetMode="External"/><Relationship Id="rId19" Type="http://schemas.openxmlformats.org/officeDocument/2006/relationships/hyperlink" Target="consultantplus://offline/ref=2BCC0FFE3F54E8EB0BE0C963D70E28FAD008A3B00DA09B9045A032CA6035E4F995772DF18618E29F03C484BD3C85FCD2EF68D990EDA230EDDF7E0EL5vFH" TargetMode="External"/><Relationship Id="rId224" Type="http://schemas.openxmlformats.org/officeDocument/2006/relationships/hyperlink" Target="consultantplus://offline/ref=2BCC0FFE3F54E8EB0BE0C963D70E28FAD008A3B00FA1959240A032CA6035E4F995772DF18618E29F03C480B23C85FCD2EF68D990EDA230EDDF7E0EL5vFH" TargetMode="External"/><Relationship Id="rId240" Type="http://schemas.openxmlformats.org/officeDocument/2006/relationships/hyperlink" Target="consultantplus://offline/ref=2BCC0FFE3F54E8EB0BE0C963D70E28FAD008A3B001A0909649A032CA6035E4F995772DF18618E29F01C582BD3C85FCD2EF68D990EDA230EDDF7E0EL5vFH" TargetMode="External"/><Relationship Id="rId245" Type="http://schemas.openxmlformats.org/officeDocument/2006/relationships/hyperlink" Target="consultantplus://offline/ref=2BCC0FFE3F54E8EB0BE0C963D70E28FAD008A3B00DAB959247A032CA6035E4F995772DF18618E29F03C485BC3C85FCD2EF68D990EDA230EDDF7E0EL5vFH" TargetMode="External"/><Relationship Id="rId261" Type="http://schemas.openxmlformats.org/officeDocument/2006/relationships/hyperlink" Target="consultantplus://offline/ref=2BCC0FFE3F54E8EB0BE0C963D70E28FAD008A3B00DAC9B9340A032CA6035E4F995772DF18618E29F03C485B33C85FCD2EF68D990EDA230EDDF7E0EL5vFH" TargetMode="External"/><Relationship Id="rId266" Type="http://schemas.openxmlformats.org/officeDocument/2006/relationships/hyperlink" Target="consultantplus://offline/ref=2BCC0FFE3F54E8EB0BE0C975D46277FFD206FCBF0CAF99C51CFF6997373CEEAEC0382CBFC115FD9E02DA86B535LDv1H" TargetMode="External"/><Relationship Id="rId14" Type="http://schemas.openxmlformats.org/officeDocument/2006/relationships/hyperlink" Target="consultantplus://offline/ref=2BCC0FFE3F54E8EB0BE0C963D70E28FAD008A3B00DA8929140A032CA6035E4F995772DF18618E29F03C484BD3C85FCD2EF68D990EDA230EDDF7E0EL5vFH" TargetMode="External"/><Relationship Id="rId30" Type="http://schemas.openxmlformats.org/officeDocument/2006/relationships/hyperlink" Target="consultantplus://offline/ref=2BCC0FFE3F54E8EB0BE0C963D70E28FAD008A3B001AD919A46A032CA6035E4F995772DF18618E29F03C480B53C85FCD2EF68D990EDA230EDDF7E0EL5vFH" TargetMode="External"/><Relationship Id="rId35" Type="http://schemas.openxmlformats.org/officeDocument/2006/relationships/hyperlink" Target="consultantplus://offline/ref=2BCC0FFE3F54E8EB0BE0C963D70E28FAD008A3B00FA1959240A032CA6035E4F995772DF18618E29F03C485B73C85FCD2EF68D990EDA230EDDF7E0EL5vFH" TargetMode="External"/><Relationship Id="rId56" Type="http://schemas.openxmlformats.org/officeDocument/2006/relationships/hyperlink" Target="consultantplus://offline/ref=2BCC0FFE3F54E8EB0BE0C975D46277FFD206FCBF0CAF99C51CFF6997373CEEAEC0382CBFC115FD9E02DA86B535LDv1H" TargetMode="External"/><Relationship Id="rId77" Type="http://schemas.openxmlformats.org/officeDocument/2006/relationships/hyperlink" Target="consultantplus://offline/ref=2BCC0FFE3F54E8EB0BE0C975D46277FFD205FABE08A899C51CFF6997373CEEAED23874B3C215E79F02CFD0E47384A095BA7BDB91EDA131F1LDvDH" TargetMode="External"/><Relationship Id="rId100" Type="http://schemas.openxmlformats.org/officeDocument/2006/relationships/hyperlink" Target="consultantplus://offline/ref=2BCC0FFE3F54E8EB0BE0C963D70E28FAD008A3B000A99B9B45A032CA6035E4F995772DE38640EE9C03DA85B429D3AD94LBvAH" TargetMode="External"/><Relationship Id="rId105" Type="http://schemas.openxmlformats.org/officeDocument/2006/relationships/hyperlink" Target="consultantplus://offline/ref=2BCC0FFE3F54E8EB0BE0C963D70E28FAD008A3B00AAD94914BFD38C23939E6FE9A2828F69718E09F1DC585AB35D1AFL9v6H" TargetMode="External"/><Relationship Id="rId126" Type="http://schemas.openxmlformats.org/officeDocument/2006/relationships/hyperlink" Target="consultantplus://offline/ref=2BCC0FFE3F54E8EB0BE0C963D70E28FAD008A3B000A99B9049A032CA6035E4F995772DF18618E29F03C487BC3C85FCD2EF68D990EDA230EDDF7E0EL5vFH" TargetMode="External"/><Relationship Id="rId147" Type="http://schemas.openxmlformats.org/officeDocument/2006/relationships/hyperlink" Target="consultantplus://offline/ref=2BCC0FFE3F54E8EB0BE0C963D70E28FAD008A3B000A99B9049A032CA6035E4F995772DF18618E29F03C48DB13C85FCD2EF68D990EDA230EDDF7E0EL5vFH" TargetMode="External"/><Relationship Id="rId168" Type="http://schemas.openxmlformats.org/officeDocument/2006/relationships/hyperlink" Target="consultantplus://offline/ref=2BCC0FFE3F54E8EB0BE0C963D70E28FAD008A3B00DA8929140A032CA6035E4F995772DF18618E29F03C48CB53C85FCD2EF68D990EDA230EDDF7E0EL5vFH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2BCC0FFE3F54E8EB0BE0C963D70E28FAD008A3B00BA9959A45A032CA6035E4F995772DF18618E29F03C486B53C85FCD2EF68D990EDA230EDDF7E0EL5vFH" TargetMode="External"/><Relationship Id="rId72" Type="http://schemas.openxmlformats.org/officeDocument/2006/relationships/hyperlink" Target="consultantplus://offline/ref=2BCC0FFE3F54E8EB0BE0C963D70E28FAD008A3B00FA1959240A032CA6035E4F995772DF18618E29F03C486B13C85FCD2EF68D990EDA230EDDF7E0EL5vFH" TargetMode="External"/><Relationship Id="rId93" Type="http://schemas.openxmlformats.org/officeDocument/2006/relationships/hyperlink" Target="consultantplus://offline/ref=2BCC0FFE3F54E8EB0BE0C963D70E28FAD008A3B001AE949B46A032CA6035E4F995772DE38640EE9C03DA85B429D3AD94LBvAH" TargetMode="External"/><Relationship Id="rId98" Type="http://schemas.openxmlformats.org/officeDocument/2006/relationships/hyperlink" Target="consultantplus://offline/ref=2BCC0FFE3F54E8EB0BE0C975D46277FFD207FABD0BAD99C51CFF6997373CEEAED23874B3C712E8CB5280D1B834D1B397BB7BD890F1LAv3H" TargetMode="External"/><Relationship Id="rId121" Type="http://schemas.openxmlformats.org/officeDocument/2006/relationships/hyperlink" Target="consultantplus://offline/ref=2BCC0FFE3F54E8EB0BE0C963D70E28FAD008A3B000A99B9049A032CA6035E4F995772DF18618E29F03C485BD3C85FCD2EF68D990EDA230EDDF7E0EL5vFH" TargetMode="External"/><Relationship Id="rId142" Type="http://schemas.openxmlformats.org/officeDocument/2006/relationships/hyperlink" Target="consultantplus://offline/ref=2BCC0FFE3F54E8EB0BE0C963D70E28FAD008A3B000AA9A9542A032CA6035E4F995772DF18618E29F03C485B13C85FCD2EF68D990EDA230EDDF7E0EL5vFH" TargetMode="External"/><Relationship Id="rId163" Type="http://schemas.openxmlformats.org/officeDocument/2006/relationships/hyperlink" Target="consultantplus://offline/ref=2BCC0FFE3F54E8EB0BE0C963D70E28FAD008A3B00DA8929140A032CA6035E4F995772DF18618E29F03C483B03C85FCD2EF68D990EDA230EDDF7E0EL5vFH" TargetMode="External"/><Relationship Id="rId184" Type="http://schemas.openxmlformats.org/officeDocument/2006/relationships/hyperlink" Target="consultantplus://offline/ref=2BCC0FFE3F54E8EB0BE0C963D70E28FAD008A3B000AA969B42A032CA6035E4F995772DF18618E29F03C48DBD3C85FCD2EF68D990EDA230EDDF7E0EL5vFH" TargetMode="External"/><Relationship Id="rId189" Type="http://schemas.openxmlformats.org/officeDocument/2006/relationships/hyperlink" Target="consultantplus://offline/ref=2BCC0FFE3F54E8EB0BE0C963D70E28FAD008A3B000A99B9049A032CA6035E4F995772DF18618E29F03C687B33C85FCD2EF68D990EDA230EDDF7E0EL5vFH" TargetMode="External"/><Relationship Id="rId219" Type="http://schemas.openxmlformats.org/officeDocument/2006/relationships/hyperlink" Target="consultantplus://offline/ref=2BCC0FFE3F54E8EB0BE0C963D70E28FAD008A3B00FAB939446A032CA6035E4F995772DF18618E29F03C481B63C85FCD2EF68D990EDA230EDDF7E0EL5vF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2BCC0FFE3F54E8EB0BE0C975D46277FFD205FABE08A199C51CFF6997373CEEAED23874B4CA1EB7CE479189B637CFAC97A467DA92LFv3H" TargetMode="External"/><Relationship Id="rId230" Type="http://schemas.openxmlformats.org/officeDocument/2006/relationships/hyperlink" Target="consultantplus://offline/ref=2BCC0FFE3F54E8EB0BE0C963D70E28FAD008A3B00FA9949645A032CA6035E4F995772DF18618E29F03C485B23C85FCD2EF68D990EDA230EDDF7E0EL5vFH" TargetMode="External"/><Relationship Id="rId235" Type="http://schemas.openxmlformats.org/officeDocument/2006/relationships/hyperlink" Target="consultantplus://offline/ref=2BCC0FFE3F54E8EB0BE0C963D70E28FAD008A3B00FA1959240A032CA6035E4F995772DF18618E29F03C481B03C85FCD2EF68D990EDA230EDDF7E0EL5vFH" TargetMode="External"/><Relationship Id="rId251" Type="http://schemas.openxmlformats.org/officeDocument/2006/relationships/hyperlink" Target="consultantplus://offline/ref=2BCC0FFE3F54E8EB0BE0C975D46277FFD30AF4B80CAE99C51CFF6997373CEEAED23874B3C215E39D0BCFD0E47384A095BA7BDB91EDA131F1LDvDH" TargetMode="External"/><Relationship Id="rId256" Type="http://schemas.openxmlformats.org/officeDocument/2006/relationships/hyperlink" Target="consultantplus://offline/ref=2BCC0FFE3F54E8EB0BE0C963D70E28FAD008A3B00DAC9B9340A032CA6035E4F995772DF18618E29F03C485B53C85FCD2EF68D990EDA230EDDF7E0EL5vFH" TargetMode="External"/><Relationship Id="rId277" Type="http://schemas.openxmlformats.org/officeDocument/2006/relationships/hyperlink" Target="consultantplus://offline/ref=2BCC0FFE3F54E8EB0BE0C975D46277FFD205FBBC0DAB99C51CFF6997373CEEAED23874B3C215E3980BCFD0E47384A095BA7BDB91EDA131F1LDvDH" TargetMode="External"/><Relationship Id="rId25" Type="http://schemas.openxmlformats.org/officeDocument/2006/relationships/hyperlink" Target="consultantplus://offline/ref=2BCC0FFE3F54E8EB0BE0C963D70E28FAD008A3B00FAB939B42A032CA6035E4F995772DF18618E29F03C486B63C85FCD2EF68D990EDA230EDDF7E0EL5vFH" TargetMode="External"/><Relationship Id="rId46" Type="http://schemas.openxmlformats.org/officeDocument/2006/relationships/hyperlink" Target="consultantplus://offline/ref=2BCC0FFE3F54E8EB0BE0C963D70E28FAD008A3B00AAF949A49A032CA6035E4F995772DF18618E29F03C485B43C85FCD2EF68D990EDA230EDDF7E0EL5vFH" TargetMode="External"/><Relationship Id="rId67" Type="http://schemas.openxmlformats.org/officeDocument/2006/relationships/hyperlink" Target="consultantplus://offline/ref=2BCC0FFE3F54E8EB0BE0C975D46277FFD207FEBD0EA099C51CFF6997373CEEAED23874B3C215E39B06CFD0E47384A095BA7BDB91EDA131F1LDvDH" TargetMode="External"/><Relationship Id="rId116" Type="http://schemas.openxmlformats.org/officeDocument/2006/relationships/hyperlink" Target="consultantplus://offline/ref=2BCC0FFE3F54E8EB0BE0C963D70E28FAD008A3B00DA8929140A032CA6035E4F995772DF18618E29F03C485B43C85FCD2EF68D990EDA230EDDF7E0EL5vFH" TargetMode="External"/><Relationship Id="rId137" Type="http://schemas.openxmlformats.org/officeDocument/2006/relationships/hyperlink" Target="consultantplus://offline/ref=2BCC0FFE3F54E8EB0BE0C963D70E28FAD008A3B000A99B9049A032CA6035E4F995772DF18618E29F03C483BC3C85FCD2EF68D990EDA230EDDF7E0EL5vFH" TargetMode="External"/><Relationship Id="rId158" Type="http://schemas.openxmlformats.org/officeDocument/2006/relationships/hyperlink" Target="consultantplus://offline/ref=2BCC0FFE3F54E8EB0BE0C963D70E28FAD008A3B001AD919A46A032CA6035E4F995772DF18618E29F03C48CB03C85FCD2EF68D990EDA230EDDF7E0EL5vFH" TargetMode="External"/><Relationship Id="rId272" Type="http://schemas.openxmlformats.org/officeDocument/2006/relationships/hyperlink" Target="consultantplus://offline/ref=2BCC0FFE3F54E8EB0BE0C963D70E28FAD008A3B001AC9B9344A032CA6035E4F995772DF18618E29F03C485B43C85FCD2EF68D990EDA230EDDF7E0EL5vFH" TargetMode="External"/><Relationship Id="rId20" Type="http://schemas.openxmlformats.org/officeDocument/2006/relationships/hyperlink" Target="consultantplus://offline/ref=2BCC0FFE3F54E8EB0BE0C963D70E28FAD008A3B00EAA9A9A49A032CA6035E4F995772DF18618E29F03C586BC3C85FCD2EF68D990EDA230EDDF7E0EL5vFH" TargetMode="External"/><Relationship Id="rId41" Type="http://schemas.openxmlformats.org/officeDocument/2006/relationships/hyperlink" Target="consultantplus://offline/ref=2BCC0FFE3F54E8EB0BE0C963D70E28FAD008A3B00DA09B9045A032CA6035E4F995772DF18618E29F03C485B63C85FCD2EF68D990EDA230EDDF7E0EL5vFH" TargetMode="External"/><Relationship Id="rId62" Type="http://schemas.openxmlformats.org/officeDocument/2006/relationships/hyperlink" Target="consultantplus://offline/ref=2BCC0FFE3F54E8EB0BE0C963D70E28FAD008A3B00FA99B9749A032CA6035E4F995772DF18618E29F03C484BD3C85FCD2EF68D990EDA230EDDF7E0EL5vFH" TargetMode="External"/><Relationship Id="rId83" Type="http://schemas.openxmlformats.org/officeDocument/2006/relationships/hyperlink" Target="consultantplus://offline/ref=2BCC0FFE3F54E8EB0BE0C963D70E28FAD008A3B00FA1959240A032CA6035E4F995772DF18618E29F03C586B33C85FCD2EF68D990EDA230EDDF7E0EL5vFH" TargetMode="External"/><Relationship Id="rId88" Type="http://schemas.openxmlformats.org/officeDocument/2006/relationships/hyperlink" Target="consultantplus://offline/ref=2BCC0FFE3F54E8EB0BE0C975D46277FFD206FEB809AA99C51CFF6997373CEEAED23874B3C215E39E0BCFD0E47384A095BA7BDB91EDA131F1LDvDH" TargetMode="External"/><Relationship Id="rId111" Type="http://schemas.openxmlformats.org/officeDocument/2006/relationships/hyperlink" Target="consultantplus://offline/ref=2BCC0FFE3F54E8EB0BE0C963D70E28FAD008A3B00AA8959048A032CA6035E4F995772DE38640EE9C03DA85B429D3AD94LBvAH" TargetMode="External"/><Relationship Id="rId132" Type="http://schemas.openxmlformats.org/officeDocument/2006/relationships/hyperlink" Target="consultantplus://offline/ref=2BCC0FFE3F54E8EB0BE0C963D70E28FAD008A3B000A99B9049A032CA6035E4F995772DF18618E29F03C481B23C85FCD2EF68D990EDA230EDDF7E0EL5vFH" TargetMode="External"/><Relationship Id="rId153" Type="http://schemas.openxmlformats.org/officeDocument/2006/relationships/hyperlink" Target="consultantplus://offline/ref=2BCC0FFE3F54E8EB0BE0C963D70E28FAD008A3B00DA8929140A032CA6035E4F995772DF18618E29F03C480B13C85FCD2EF68D990EDA230EDDF7E0EL5vFH" TargetMode="External"/><Relationship Id="rId174" Type="http://schemas.openxmlformats.org/officeDocument/2006/relationships/hyperlink" Target="consultantplus://offline/ref=2BCC0FFE3F54E8EB0BE0C963D70E28FAD008A3B000A99B9049A032CA6035E4F995772DF18618E29F03C581B43C85FCD2EF68D990EDA230EDDF7E0EL5vFH" TargetMode="External"/><Relationship Id="rId179" Type="http://schemas.openxmlformats.org/officeDocument/2006/relationships/hyperlink" Target="consultantplus://offline/ref=2BCC0FFE3F54E8EB0BE0C963D70E28FAD008A3B00CAF9B9346A032CA6035E4F995772DF18618E29F03C584B63C85FCD2EF68D990EDA230EDDF7E0EL5vFH" TargetMode="External"/><Relationship Id="rId195" Type="http://schemas.openxmlformats.org/officeDocument/2006/relationships/hyperlink" Target="consultantplus://offline/ref=2BCC0FFE3F54E8EB0BE0C963D70E28FAD008A3B00CAF9B9346A032CA6035E4F995772DF18618E29F03C580BD3C85FCD2EF68D990EDA230EDDF7E0EL5vFH" TargetMode="External"/><Relationship Id="rId209" Type="http://schemas.openxmlformats.org/officeDocument/2006/relationships/hyperlink" Target="consultantplus://offline/ref=2BCC0FFE3F54E8EB0BE0C975D46277FFD205FABE08A199C51CFF6997373CEEAEC0382CBFC115FD9E02DA86B535LDv1H" TargetMode="External"/><Relationship Id="rId190" Type="http://schemas.openxmlformats.org/officeDocument/2006/relationships/hyperlink" Target="consultantplus://offline/ref=2BCC0FFE3F54E8EB0BE0C963D70E28FAD008A3B000AA969B42A032CA6035E4F995772DF18618E29F03C585B63C85FCD2EF68D990EDA230EDDF7E0EL5vFH" TargetMode="External"/><Relationship Id="rId204" Type="http://schemas.openxmlformats.org/officeDocument/2006/relationships/hyperlink" Target="consultantplus://offline/ref=2BCC0FFE3F54E8EB0BE0C975D46277FFD206FCBF0CAF99C51CFF6997373CEEAEC0382CBFC115FD9E02DA86B535LDv1H" TargetMode="External"/><Relationship Id="rId220" Type="http://schemas.openxmlformats.org/officeDocument/2006/relationships/hyperlink" Target="consultantplus://offline/ref=2BCC0FFE3F54E8EB0BE0C963D70E28FAD008A3B00FA1959240A032CA6035E4F995772DF18618E29F03C480B23C85FCD2EF68D990EDA230EDDF7E0EL5vFH" TargetMode="External"/><Relationship Id="rId225" Type="http://schemas.openxmlformats.org/officeDocument/2006/relationships/hyperlink" Target="consultantplus://offline/ref=2BCC0FFE3F54E8EB0BE0C963D70E28FAD008A3B00EAE979041A032CA6035E4F995772DF18618E29F03C485B23C85FCD2EF68D990EDA230EDDF7E0EL5vFH" TargetMode="External"/><Relationship Id="rId241" Type="http://schemas.openxmlformats.org/officeDocument/2006/relationships/hyperlink" Target="consultantplus://offline/ref=2BCC0FFE3F54E8EB0BE0C963D70E28FAD008A3B00FA1959240A032CA6035E4F995772DF18618E29F03C482B73C85FCD2EF68D990EDA230EDDF7E0EL5vFH" TargetMode="External"/><Relationship Id="rId246" Type="http://schemas.openxmlformats.org/officeDocument/2006/relationships/hyperlink" Target="consultantplus://offline/ref=2BCC0FFE3F54E8EB0BE0C963D70E28FAD008A3B00DAC9B9340A032CA6035E4F995772DF18618E29F03C484BD3C85FCD2EF68D990EDA230EDDF7E0EL5vFH" TargetMode="External"/><Relationship Id="rId267" Type="http://schemas.openxmlformats.org/officeDocument/2006/relationships/hyperlink" Target="consultantplus://offline/ref=2BCC0FFE3F54E8EB0BE0C963D70E28FAD008A3B00DAC9B9340A032CA6035E4F995772DF18618E29F03C486B33C85FCD2EF68D990EDA230EDDF7E0EL5vFH" TargetMode="External"/><Relationship Id="rId15" Type="http://schemas.openxmlformats.org/officeDocument/2006/relationships/hyperlink" Target="consultantplus://offline/ref=2BCC0FFE3F54E8EB0BE0C963D70E28FAD008A3B00DA8959144A032CA6035E4F995772DF18618E29F03C484BD3C85FCD2EF68D990EDA230EDDF7E0EL5vFH" TargetMode="External"/><Relationship Id="rId36" Type="http://schemas.openxmlformats.org/officeDocument/2006/relationships/hyperlink" Target="consultantplus://offline/ref=2BCC0FFE3F54E8EB0BE0C963D70E28FAD008A3B000AA9A9542A032CA6035E4F995772DF18618E29F03C485B53C85FCD2EF68D990EDA230EDDF7E0EL5vFH" TargetMode="External"/><Relationship Id="rId57" Type="http://schemas.openxmlformats.org/officeDocument/2006/relationships/hyperlink" Target="consultantplus://offline/ref=2BCC0FFE3F54E8EB0BE0C963D70E28FAD008A3B001AB939148A032CA6035E4F995772DE38640EE9C03DA85B429D3AD94LBvAH" TargetMode="External"/><Relationship Id="rId106" Type="http://schemas.openxmlformats.org/officeDocument/2006/relationships/hyperlink" Target="consultantplus://offline/ref=2BCC0FFE3F54E8EB0BE0C963D70E28FAD008A3B00EAE95924BFD38C23939E6FE9A2828F69718E09F1DC585AB35D1AFL9v6H" TargetMode="External"/><Relationship Id="rId127" Type="http://schemas.openxmlformats.org/officeDocument/2006/relationships/hyperlink" Target="consultantplus://offline/ref=2BCC0FFE3F54E8EB0BE0C963D70E28FAD008A3B000A99B9049A032CA6035E4F995772DF18618E29F03C480B53C85FCD2EF68D990EDA230EDDF7E0EL5vFH" TargetMode="External"/><Relationship Id="rId262" Type="http://schemas.openxmlformats.org/officeDocument/2006/relationships/hyperlink" Target="consultantplus://offline/ref=2BCC0FFE3F54E8EB0BE0C963D70E28FAD008A3B00DAC9B9340A032CA6035E4F995772DF18618E29F03C485BC3C85FCD2EF68D990EDA230EDDF7E0EL5vFH" TargetMode="External"/><Relationship Id="rId10" Type="http://schemas.openxmlformats.org/officeDocument/2006/relationships/hyperlink" Target="consultantplus://offline/ref=2BCC0FFE3F54E8EB0BE0C963D70E28FAD008A3B00AA1969B48A032CA6035E4F995772DF18618E29F03C484BD3C85FCD2EF68D990EDA230EDDF7E0EL5vFH" TargetMode="External"/><Relationship Id="rId31" Type="http://schemas.openxmlformats.org/officeDocument/2006/relationships/hyperlink" Target="consultantplus://offline/ref=2BCC0FFE3F54E8EB0BE0C963D70E28FAD008A3B001AC9B9344A032CA6035E4F995772DF18618E29F03C484BD3C85FCD2EF68D990EDA230EDDF7E0EL5vFH" TargetMode="External"/><Relationship Id="rId52" Type="http://schemas.openxmlformats.org/officeDocument/2006/relationships/hyperlink" Target="consultantplus://offline/ref=2BCC0FFE3F54E8EB0BE0C963D70E28FAD008A3B00AAF949A49A032CA6035E4F995772DF18618E29F03C485B13C85FCD2EF68D990EDA230EDDF7E0EL5vFH" TargetMode="External"/><Relationship Id="rId73" Type="http://schemas.openxmlformats.org/officeDocument/2006/relationships/hyperlink" Target="consultantplus://offline/ref=2BCC0FFE3F54E8EB0BE0C975D46277FFD206FCBF0CAF99C51CFF6997373CEEAEC0382CBFC115FD9E02DA86B535LDv1H" TargetMode="External"/><Relationship Id="rId78" Type="http://schemas.openxmlformats.org/officeDocument/2006/relationships/hyperlink" Target="consultantplus://offline/ref=2BCC0FFE3F54E8EB0BE0C963D70E28FAD008A3B00EAE979645A032CA6035E4F995772DE38640EE9C03DA85B429D3AD94LBvAH" TargetMode="External"/><Relationship Id="rId94" Type="http://schemas.openxmlformats.org/officeDocument/2006/relationships/hyperlink" Target="consultantplus://offline/ref=2BCC0FFE3F54E8EB0BE0C963D70E28FAD008A3B00BA9959A45A032CA6035E4F995772DF18618E29F03C486BD3C85FCD2EF68D990EDA230EDDF7E0EL5vFH" TargetMode="External"/><Relationship Id="rId99" Type="http://schemas.openxmlformats.org/officeDocument/2006/relationships/hyperlink" Target="consultantplus://offline/ref=2BCC0FFE3F54E8EB0BE0C975D46277FFD205FBBC0DAB99C51CFF6997373CEEAED23874B5C31EB7CE479189B637CFAC97A467DA92LFv3H" TargetMode="External"/><Relationship Id="rId101" Type="http://schemas.openxmlformats.org/officeDocument/2006/relationships/hyperlink" Target="consultantplus://offline/ref=2BCC0FFE3F54E8EB0BE0C963D70E28FAD008A3B00DA8959144A032CA6035E4F995772DF18618E29F03C485B53C85FCD2EF68D990EDA230EDDF7E0EL5vFH" TargetMode="External"/><Relationship Id="rId122" Type="http://schemas.openxmlformats.org/officeDocument/2006/relationships/hyperlink" Target="consultantplus://offline/ref=2BCC0FFE3F54E8EB0BE0C963D70E28FAD008A3B00DA8929140A032CA6035E4F995772DF18618E29F03C487B13C85FCD2EF68D990EDA230EDDF7E0EL5vFH" TargetMode="External"/><Relationship Id="rId143" Type="http://schemas.openxmlformats.org/officeDocument/2006/relationships/hyperlink" Target="consultantplus://offline/ref=2BCC0FFE3F54E8EB0BE0C963D70E28FAD008A3B00CAF9B9346A032CA6035E4F995772DF18618E29F03C483B63C85FCD2EF68D990EDA230EDDF7E0EL5vFH" TargetMode="External"/><Relationship Id="rId148" Type="http://schemas.openxmlformats.org/officeDocument/2006/relationships/hyperlink" Target="consultantplus://offline/ref=2BCC0FFE3F54E8EB0BE0C963D70E28FAD008A3B000AA969B42A032CA6035E4F995772DF18618E29F03C482B63C85FCD2EF68D990EDA230EDDF7E0EL5vFH" TargetMode="External"/><Relationship Id="rId164" Type="http://schemas.openxmlformats.org/officeDocument/2006/relationships/hyperlink" Target="consultantplus://offline/ref=2BCC0FFE3F54E8EB0BE0C963D70E28FAD008A3B00DA8929140A032CA6035E4F995772DF18618E29F03C483B33C85FCD2EF68D990EDA230EDDF7E0EL5vFH" TargetMode="External"/><Relationship Id="rId169" Type="http://schemas.openxmlformats.org/officeDocument/2006/relationships/hyperlink" Target="consultantplus://offline/ref=2BCC0FFE3F54E8EB0BE0C963D70E28FAD008A3B000AA969B42A032CA6035E4F995772DF18618E29F03C483B43C85FCD2EF68D990EDA230EDDF7E0EL5vFH" TargetMode="External"/><Relationship Id="rId185" Type="http://schemas.openxmlformats.org/officeDocument/2006/relationships/hyperlink" Target="consultantplus://offline/ref=2BCC0FFE3F54E8EB0BE0C963D70E28FAD008A3B000AA969B42A032CA6035E4F995772DF18618E29F03C584B63C85FCD2EF68D990EDA230EDDF7E0EL5v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CC0FFE3F54E8EB0BE0C963D70E28FAD008A3B00AAF949A49A032CA6035E4F995772DF18618E29F03C484BD3C85FCD2EF68D990EDA230EDDF7E0EL5vFH" TargetMode="External"/><Relationship Id="rId180" Type="http://schemas.openxmlformats.org/officeDocument/2006/relationships/hyperlink" Target="consultantplus://offline/ref=2BCC0FFE3F54E8EB0BE0C963D70E28FAD008A3B00CAF9B9346A032CA6035E4F995772DF18618E29F03C584B03C85FCD2EF68D990EDA230EDDF7E0EL5vFH" TargetMode="External"/><Relationship Id="rId210" Type="http://schemas.openxmlformats.org/officeDocument/2006/relationships/hyperlink" Target="consultantplus://offline/ref=2BCC0FFE3F54E8EB0BE0C963D70E28FAD008A3B00AA99B9345A032CA6035E4F995772DF18618E29F03C486B43C85FCD2EF68D990EDA230EDDF7E0EL5vFH" TargetMode="External"/><Relationship Id="rId215" Type="http://schemas.openxmlformats.org/officeDocument/2006/relationships/hyperlink" Target="consultantplus://offline/ref=2BCC0FFE3F54E8EB0BE0C975D46277FFD205FABE08A199C51CFF6997373CEEAED23874B7C21CE8CB5280D1B834D1B397BB7BD890F1LAv3H" TargetMode="External"/><Relationship Id="rId236" Type="http://schemas.openxmlformats.org/officeDocument/2006/relationships/hyperlink" Target="consultantplus://offline/ref=2BCC0FFE3F54E8EB0BE0C963D70E28FAD008A3B00FA1959240A032CA6035E4F995772DF18618E29F03C481B23C85FCD2EF68D990EDA230EDDF7E0EL5vFH" TargetMode="External"/><Relationship Id="rId257" Type="http://schemas.openxmlformats.org/officeDocument/2006/relationships/hyperlink" Target="consultantplus://offline/ref=2BCC0FFE3F54E8EB0BE0C963D70E28FAD008A3B00FA1959240A032CA6035E4F995772DF18618E29F03C586B13C85FCD2EF68D990EDA230EDDF7E0EL5vFH" TargetMode="External"/><Relationship Id="rId278" Type="http://schemas.openxmlformats.org/officeDocument/2006/relationships/hyperlink" Target="consultantplus://offline/ref=2BCC0FFE3F54E8EB0BE0C975D46277FFD205FBBC0DAB99C51CFF6997373CEEAED23874B3C215E39601CFD0E47384A095BA7BDB91EDA131F1LDvDH" TargetMode="External"/><Relationship Id="rId26" Type="http://schemas.openxmlformats.org/officeDocument/2006/relationships/hyperlink" Target="consultantplus://offline/ref=2BCC0FFE3F54E8EB0BE0C963D70E28FAD008A3B00FA1959240A032CA6035E4F995772DF18618E29F03C484BD3C85FCD2EF68D990EDA230EDDF7E0EL5vFH" TargetMode="External"/><Relationship Id="rId231" Type="http://schemas.openxmlformats.org/officeDocument/2006/relationships/hyperlink" Target="consultantplus://offline/ref=2BCC0FFE3F54E8EB0BE0C963D70E28FAD008A3B00BA9959A45A032CA6035E4F995772DF18618E29F03C482B53C85FCD2EF68D990EDA230EDDF7E0EL5vFH" TargetMode="External"/><Relationship Id="rId252" Type="http://schemas.openxmlformats.org/officeDocument/2006/relationships/hyperlink" Target="consultantplus://offline/ref=2BCC0FFE3F54E8EB0BE0C975D46277FFD30AF4B80CAE99C51CFF6997373CEEAED23874B3C215E39C0ACFD0E47384A095BA7BDB91EDA131F1LDvDH" TargetMode="External"/><Relationship Id="rId273" Type="http://schemas.openxmlformats.org/officeDocument/2006/relationships/hyperlink" Target="consultantplus://offline/ref=2BCC0FFE3F54E8EB0BE0C975D46277FFD205FBBC0DAB99C51CFF6997373CEEAED23874B3C21DE8CB5280D1B834D1B397BB7BD890F1LAv3H" TargetMode="External"/><Relationship Id="rId47" Type="http://schemas.openxmlformats.org/officeDocument/2006/relationships/hyperlink" Target="consultantplus://offline/ref=2BCC0FFE3F54E8EB0BE0C963D70E28FAD008A3B00BA9959A45A032CA6035E4F995772DF18618E29F03C485BD3C85FCD2EF68D990EDA230EDDF7E0EL5vFH" TargetMode="External"/><Relationship Id="rId68" Type="http://schemas.openxmlformats.org/officeDocument/2006/relationships/hyperlink" Target="consultantplus://offline/ref=2BCC0FFE3F54E8EB0BE0C963D70E28FAD008A3B00FA1959240A032CA6035E4F995772DF18618E29F03C486B73C85FCD2EF68D990EDA230EDDF7E0EL5vFH" TargetMode="External"/><Relationship Id="rId89" Type="http://schemas.openxmlformats.org/officeDocument/2006/relationships/hyperlink" Target="consultantplus://offline/ref=2BCC0FFE3F54E8EB0BE0C963D70E28FAD008A3B00DA09B9045A032CA6035E4F995772DF18618E29F03C485B33C85FCD2EF68D990EDA230EDDF7E0EL5vFH" TargetMode="External"/><Relationship Id="rId112" Type="http://schemas.openxmlformats.org/officeDocument/2006/relationships/hyperlink" Target="consultantplus://offline/ref=2BCC0FFE3F54E8EB0BE0C963D70E28FAD008A3B009AE969645A032CA6035E4F995772DE38640EE9C03DA85B429D3AD94LBvAH" TargetMode="External"/><Relationship Id="rId133" Type="http://schemas.openxmlformats.org/officeDocument/2006/relationships/hyperlink" Target="consultantplus://offline/ref=2BCC0FFE3F54E8EB0BE0C963D70E28FAD008A3B000A99B9049A032CA6035E4F995772DF18618E29F03C482B23C85FCD2EF68D990EDA230EDDF7E0EL5vFH" TargetMode="External"/><Relationship Id="rId154" Type="http://schemas.openxmlformats.org/officeDocument/2006/relationships/hyperlink" Target="consultantplus://offline/ref=2BCC0FFE3F54E8EB0BE0C963D70E28FAD008A3B00CAF9B9346A032CA6035E4F995772DF18618E29F03C48DB63C85FCD2EF68D990EDA230EDDF7E0EL5vFH" TargetMode="External"/><Relationship Id="rId175" Type="http://schemas.openxmlformats.org/officeDocument/2006/relationships/hyperlink" Target="consultantplus://offline/ref=2BCC0FFE3F54E8EB0BE0C963D70E28FAD008A3B000A99B9049A032CA6035E4F995772DF18618E29F03C581B63C85FCD2EF68D990EDA230EDDF7E0EL5vFH" TargetMode="External"/><Relationship Id="rId196" Type="http://schemas.openxmlformats.org/officeDocument/2006/relationships/hyperlink" Target="consultantplus://offline/ref=2BCC0FFE3F54E8EB0BE0C963D70E28FAD008A3B001AD919A46A032CA6035E4F995772DF18618E29F03C581B63C85FCD2EF68D990EDA230EDDF7E0EL5vFH" TargetMode="External"/><Relationship Id="rId200" Type="http://schemas.openxmlformats.org/officeDocument/2006/relationships/hyperlink" Target="consultantplus://offline/ref=2BCC0FFE3F54E8EB0BE0C975D46277FFD205FABE08A199C51CFF6997373CEEAEC0382CBFC115FD9E02DA86B535LDv1H" TargetMode="External"/><Relationship Id="rId16" Type="http://schemas.openxmlformats.org/officeDocument/2006/relationships/hyperlink" Target="consultantplus://offline/ref=2BCC0FFE3F54E8EB0BE0C963D70E28FAD008A3B00DAB959247A032CA6035E4F995772DF18618E29F03C484BD3C85FCD2EF68D990EDA230EDDF7E0EL5vFH" TargetMode="External"/><Relationship Id="rId221" Type="http://schemas.openxmlformats.org/officeDocument/2006/relationships/hyperlink" Target="consultantplus://offline/ref=2BCC0FFE3F54E8EB0BE0C975D46277FFD205FBBC0DAB99C51CFF6997373CEEAED23874B3C215E29803CFD0E47384A095BA7BDB91EDA131F1LDvDH" TargetMode="External"/><Relationship Id="rId242" Type="http://schemas.openxmlformats.org/officeDocument/2006/relationships/hyperlink" Target="consultantplus://offline/ref=2BCC0FFE3F54E8EB0BE0C963D70E28FAD008A3B00FA1959240A032CA6035E4F995772DF18618E29F03C482B23C85FCD2EF68D990EDA230EDDF7E0EL5vFH" TargetMode="External"/><Relationship Id="rId263" Type="http://schemas.openxmlformats.org/officeDocument/2006/relationships/hyperlink" Target="consultantplus://offline/ref=2BCC0FFE3F54E8EB0BE0C963D70E28FAD008A3B00DAC9B9340A032CA6035E4F995772DF18618E29F03C486B43C85FCD2EF68D990EDA230EDDF7E0EL5vFH" TargetMode="External"/><Relationship Id="rId37" Type="http://schemas.openxmlformats.org/officeDocument/2006/relationships/hyperlink" Target="consultantplus://offline/ref=2BCC0FFE3F54E8EB0BE0C963D70E28FAD008A3B000AA9A9542A032CA6035E4F995772DF18618E29F03C485B73C85FCD2EF68D990EDA230EDDF7E0EL5vFH" TargetMode="External"/><Relationship Id="rId58" Type="http://schemas.openxmlformats.org/officeDocument/2006/relationships/hyperlink" Target="consultantplus://offline/ref=2BCC0FFE3F54E8EB0BE0C963D70E28FAD008A3B00FA1959240A032CA6035E4F995772DF18618E29F03C485B23C85FCD2EF68D990EDA230EDDF7E0EL5vFH" TargetMode="External"/><Relationship Id="rId79" Type="http://schemas.openxmlformats.org/officeDocument/2006/relationships/hyperlink" Target="consultantplus://offline/ref=2BCC0FFE3F54E8EB0BE0C963D70E28FAD008A3B00DA8959144A032CA6035E4F995772DF18618E29F03C484BC3C85FCD2EF68D990EDA230EDDF7E0EL5vFH" TargetMode="External"/><Relationship Id="rId102" Type="http://schemas.openxmlformats.org/officeDocument/2006/relationships/hyperlink" Target="consultantplus://offline/ref=2BCC0FFE3F54E8EB0BE0C963D70E28FAD008A3B00BA9959A45A032CA6035E4F995772DF18618E29F03C487B43C85FCD2EF68D990EDA230EDDF7E0EL5vFH" TargetMode="External"/><Relationship Id="rId123" Type="http://schemas.openxmlformats.org/officeDocument/2006/relationships/hyperlink" Target="consultantplus://offline/ref=2BCC0FFE3F54E8EB0BE0C963D70E28FAD008A3B00DA8929140A032CA6035E4F995772DF18618E29F03C487B23C85FCD2EF68D990EDA230EDDF7E0EL5vFH" TargetMode="External"/><Relationship Id="rId144" Type="http://schemas.openxmlformats.org/officeDocument/2006/relationships/hyperlink" Target="consultantplus://offline/ref=2BCC0FFE3F54E8EB0BE0C963D70E28FAD008A3B00CAA919242A032CA6035E4F995772DF18618E29F03C586BC3C85FCD2EF68D990EDA230EDDF7E0EL5vFH" TargetMode="External"/><Relationship Id="rId90" Type="http://schemas.openxmlformats.org/officeDocument/2006/relationships/hyperlink" Target="consultantplus://offline/ref=2BCC0FFE3F54E8EB0BE0C963D70E28FAD008A3B00EAE979041A032CA6035E4F995772DF18618E29F03C484BC3C85FCD2EF68D990EDA230EDDF7E0EL5vFH" TargetMode="External"/><Relationship Id="rId165" Type="http://schemas.openxmlformats.org/officeDocument/2006/relationships/hyperlink" Target="consultantplus://offline/ref=2BCC0FFE3F54E8EB0BE0C963D70E28FAD008A3B00DA8929140A032CA6035E4F995772DF18618E29F03C483B23C85FCD2EF68D990EDA230EDDF7E0EL5vFH" TargetMode="External"/><Relationship Id="rId186" Type="http://schemas.openxmlformats.org/officeDocument/2006/relationships/hyperlink" Target="consultantplus://offline/ref=2BCC0FFE3F54E8EB0BE0C963D70E28FAD008A3B000A99B9049A032CA6035E4F995772DF18618E29F03C684BC3C85FCD2EF68D990EDA230EDDF7E0EL5vFH" TargetMode="External"/><Relationship Id="rId211" Type="http://schemas.openxmlformats.org/officeDocument/2006/relationships/hyperlink" Target="consultantplus://offline/ref=2BCC0FFE3F54E8EB0BE0C975D46277FFD206FEB809AA99C51CFF6997373CEEAED23874B3C215E39E0BCFD0E47384A095BA7BDB91EDA131F1LDvDH" TargetMode="External"/><Relationship Id="rId232" Type="http://schemas.openxmlformats.org/officeDocument/2006/relationships/hyperlink" Target="consultantplus://offline/ref=2BCC0FFE3F54E8EB0BE0C963D70E28FAD008A3B00FA1959240A032CA6035E4F995772DF18618E29F03C480BD3C85FCD2EF68D990EDA230EDDF7E0EL5vFH" TargetMode="External"/><Relationship Id="rId253" Type="http://schemas.openxmlformats.org/officeDocument/2006/relationships/hyperlink" Target="consultantplus://offline/ref=2BCC0FFE3F54E8EB0BE0C963D70E28FAD008A3B00DAC9B9340A032CA6035E4F995772DF18618E29F03C484BC3C85FCD2EF68D990EDA230EDDF7E0EL5vFH" TargetMode="External"/><Relationship Id="rId274" Type="http://schemas.openxmlformats.org/officeDocument/2006/relationships/hyperlink" Target="consultantplus://offline/ref=2BCC0FFE3F54E8EB0BE0C975D46277FFD205FBBC0DAB99C51CFF6997373CEEAED23874B3C215E3980BCFD0E47384A095BA7BDB91EDA131F1LDvDH" TargetMode="External"/><Relationship Id="rId27" Type="http://schemas.openxmlformats.org/officeDocument/2006/relationships/hyperlink" Target="consultantplus://offline/ref=2BCC0FFE3F54E8EB0BE0C963D70E28FAD008A3B000A99B9049A032CA6035E4F995772DF18618E29F03C484BD3C85FCD2EF68D990EDA230EDDF7E0EL5vFH" TargetMode="External"/><Relationship Id="rId48" Type="http://schemas.openxmlformats.org/officeDocument/2006/relationships/hyperlink" Target="consultantplus://offline/ref=2BCC0FFE3F54E8EB0BE0C963D70E28FAD008A3B00AAF949A49A032CA6035E4F995772DF18618E29F03C485B73C85FCD2EF68D990EDA230EDDF7E0EL5vFH" TargetMode="External"/><Relationship Id="rId69" Type="http://schemas.openxmlformats.org/officeDocument/2006/relationships/hyperlink" Target="consultantplus://offline/ref=2BCC0FFE3F54E8EB0BE0C975D46277FFD207FEBD0EA099C51CFF6997373CEEAED23874B3C215E39B06CFD0E47384A095BA7BDB91EDA131F1LDvDH" TargetMode="External"/><Relationship Id="rId113" Type="http://schemas.openxmlformats.org/officeDocument/2006/relationships/hyperlink" Target="consultantplus://offline/ref=2BCC0FFE3F54E8EB0BE0C963D70E28FAD008A3B00AA9919046A032CA6035E4F995772DE38640EE9C03DA85B429D3AD94LBvAH" TargetMode="External"/><Relationship Id="rId134" Type="http://schemas.openxmlformats.org/officeDocument/2006/relationships/hyperlink" Target="consultantplus://offline/ref=2BCC0FFE3F54E8EB0BE0C963D70E28FAD008A3B000A99B9049A032CA6035E4F995772DF18618E29F03C483B43C85FCD2EF68D990EDA230EDDF7E0EL5vFH" TargetMode="External"/><Relationship Id="rId80" Type="http://schemas.openxmlformats.org/officeDocument/2006/relationships/hyperlink" Target="consultantplus://offline/ref=2BCC0FFE3F54E8EB0BE0C963D70E28FAD008A3B00FA1959240A032CA6035E4F995772DF18618E29F03C586B33C85FCD2EF68D990EDA230EDDF7E0EL5vFH" TargetMode="External"/><Relationship Id="rId155" Type="http://schemas.openxmlformats.org/officeDocument/2006/relationships/hyperlink" Target="consultantplus://offline/ref=2BCC0FFE3F54E8EB0BE0C963D70E28FAD008A3B001AD919A46A032CA6035E4F995772DF18618E29F03C480BC3C85FCD2EF68D990EDA230EDDF7E0EL5vFH" TargetMode="External"/><Relationship Id="rId176" Type="http://schemas.openxmlformats.org/officeDocument/2006/relationships/hyperlink" Target="consultantplus://offline/ref=2BCC0FFE3F54E8EB0BE0C963D70E28FAD008A3B000AA969B42A032CA6035E4F995772DF18618E29F03C48CB63C85FCD2EF68D990EDA230EDDF7E0EL5vFH" TargetMode="External"/><Relationship Id="rId197" Type="http://schemas.openxmlformats.org/officeDocument/2006/relationships/hyperlink" Target="consultantplus://offline/ref=2BCC0FFE3F54E8EB0BE0C963D70E28FAD008A3B00FAB939B42A032CA6035E4F995772DF18618E29F03C486B03C85FCD2EF68D990EDA230EDDF7E0EL5vFH" TargetMode="External"/><Relationship Id="rId201" Type="http://schemas.openxmlformats.org/officeDocument/2006/relationships/hyperlink" Target="consultantplus://offline/ref=2BCC0FFE3F54E8EB0BE0C975D46277FFD205FBBC0DAB99C51CFF6997373CEEAEC0382CBFC115FD9E02DA86B535LDv1H" TargetMode="External"/><Relationship Id="rId222" Type="http://schemas.openxmlformats.org/officeDocument/2006/relationships/hyperlink" Target="consultantplus://offline/ref=2BCC0FFE3F54E8EB0BE0C975D46277FFD205FBBC0DAB99C51CFF6997373CEEAED23874B3C215E19D02CFD0E47384A095BA7BDB91EDA131F1LDvDH" TargetMode="External"/><Relationship Id="rId243" Type="http://schemas.openxmlformats.org/officeDocument/2006/relationships/hyperlink" Target="consultantplus://offline/ref=2BCC0FFE3F54E8EB0BE0C963D70E28FAD008A3B00FA1959240A032CA6035E4F995772DF18618E29F03C482BC3C85FCD2EF68D990EDA230EDDF7E0EL5vFH" TargetMode="External"/><Relationship Id="rId264" Type="http://schemas.openxmlformats.org/officeDocument/2006/relationships/hyperlink" Target="consultantplus://offline/ref=2BCC0FFE3F54E8EB0BE0C963D70E28FAD008A3B00DAC9B9340A032CA6035E4F995772DF18618E29F03C486B13C85FCD2EF68D990EDA230EDDF7E0EL5vFH" TargetMode="External"/><Relationship Id="rId17" Type="http://schemas.openxmlformats.org/officeDocument/2006/relationships/hyperlink" Target="consultantplus://offline/ref=2BCC0FFE3F54E8EB0BE0C963D70E28FAD008A3B00DAC9B9340A032CA6035E4F995772DF18618E29F03C484BD3C85FCD2EF68D990EDA230EDDF7E0EL5vFH" TargetMode="External"/><Relationship Id="rId38" Type="http://schemas.openxmlformats.org/officeDocument/2006/relationships/hyperlink" Target="consultantplus://offline/ref=2BCC0FFE3F54E8EB0BE0C963D70E28FAD008A3B000AA969B42A032CA6035E4F995772DF18618E29F03C481B33C85FCD2EF68D990EDA230EDDF7E0EL5vFH" TargetMode="External"/><Relationship Id="rId59" Type="http://schemas.openxmlformats.org/officeDocument/2006/relationships/hyperlink" Target="consultantplus://offline/ref=2BCC0FFE3F54E8EB0BE0C963D70E28FAD008A3B00CAF9B9346A032CA6035E4F995772DF18618E29F03C485B43C85FCD2EF68D990EDA230EDDF7E0EL5vFH" TargetMode="External"/><Relationship Id="rId103" Type="http://schemas.openxmlformats.org/officeDocument/2006/relationships/hyperlink" Target="consultantplus://offline/ref=2BCC0FFE3F54E8EB0BE0C963D70E28FAD008A3B00BA9959A45A032CA6035E4F995772DF18618E29F03C487B73C85FCD2EF68D990EDA230EDDF7E0EL5vFH" TargetMode="External"/><Relationship Id="rId124" Type="http://schemas.openxmlformats.org/officeDocument/2006/relationships/hyperlink" Target="consultantplus://offline/ref=2BCC0FFE3F54E8EB0BE0C963D70E28FAD008A3B000A99B9049A032CA6035E4F995772DF18618E29F03C486B13C85FCD2EF68D990EDA230EDDF7E0EL5vFH" TargetMode="External"/><Relationship Id="rId70" Type="http://schemas.openxmlformats.org/officeDocument/2006/relationships/hyperlink" Target="consultantplus://offline/ref=2BCC0FFE3F54E8EB0BE0C963D70E28FAD008A3B00FA1959240A032CA6035E4F995772DF18618E29F03C486B63C85FCD2EF68D990EDA230EDDF7E0EL5vFH" TargetMode="External"/><Relationship Id="rId91" Type="http://schemas.openxmlformats.org/officeDocument/2006/relationships/hyperlink" Target="consultantplus://offline/ref=2BCC0FFE3F54E8EB0BE0C963D70E28FAD008A3B00EAA9A9A49A032CA6035E4F995772DF18618E29F03C586BC3C85FCD2EF68D990EDA230EDDF7E0EL5vFH" TargetMode="External"/><Relationship Id="rId145" Type="http://schemas.openxmlformats.org/officeDocument/2006/relationships/hyperlink" Target="consultantplus://offline/ref=2BCC0FFE3F54E8EB0BE0C963D70E28FAD008A3B00CAF9B9346A032CA6035E4F995772DF18618E29F03C48CB43C85FCD2EF68D990EDA230EDDF7E0EL5vFH" TargetMode="External"/><Relationship Id="rId166" Type="http://schemas.openxmlformats.org/officeDocument/2006/relationships/hyperlink" Target="consultantplus://offline/ref=2BCC0FFE3F54E8EB0BE0C963D70E28FAD008A3B00DA8929140A032CA6035E4F995772DF18618E29F03C483BD3C85FCD2EF68D990EDA230EDDF7E0EL5vFH" TargetMode="External"/><Relationship Id="rId187" Type="http://schemas.openxmlformats.org/officeDocument/2006/relationships/hyperlink" Target="consultantplus://offline/ref=2BCC0FFE3F54E8EB0BE0C963D70E28FAD008A3B000A99B9049A032CA6035E4F995772DF18618E29F03C685BC3C85FCD2EF68D990EDA230EDDF7E0EL5vF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BCC0FFE3F54E8EB0BE0C975D46277FFD205FABE08A199C51CFF6997373CEEAED23874B3C215E79703CFD0E47384A095BA7BDB91EDA131F1LDvDH" TargetMode="External"/><Relationship Id="rId233" Type="http://schemas.openxmlformats.org/officeDocument/2006/relationships/hyperlink" Target="consultantplus://offline/ref=2BCC0FFE3F54E8EB0BE0C963D70E28FAD008A3B00FA1959240A032CA6035E4F995772DF18618E29F03C480BC3C85FCD2EF68D990EDA230EDDF7E0EL5vFH" TargetMode="External"/><Relationship Id="rId254" Type="http://schemas.openxmlformats.org/officeDocument/2006/relationships/hyperlink" Target="consultantplus://offline/ref=2BCC0FFE3F54E8EB0BE0C975D46277FFD30AF4B80CAE99C51CFF6997373CEEAED23874B3C215E39D0BCFD0E47384A095BA7BDB91EDA131F1LDvDH" TargetMode="External"/><Relationship Id="rId28" Type="http://schemas.openxmlformats.org/officeDocument/2006/relationships/hyperlink" Target="consultantplus://offline/ref=2BCC0FFE3F54E8EB0BE0C963D70E28FAD008A3B000AA969B42A032CA6035E4F995772DF18618E29F03C481B13C85FCD2EF68D990EDA230EDDF7E0EL5vFH" TargetMode="External"/><Relationship Id="rId49" Type="http://schemas.openxmlformats.org/officeDocument/2006/relationships/hyperlink" Target="consultantplus://offline/ref=2BCC0FFE3F54E8EB0BE0C963D70E28FAD008A3B00BA9959A45A032CA6035E4F995772DF18618E29F03C485BC3C85FCD2EF68D990EDA230EDDF7E0EL5vFH" TargetMode="External"/><Relationship Id="rId114" Type="http://schemas.openxmlformats.org/officeDocument/2006/relationships/hyperlink" Target="consultantplus://offline/ref=2BCC0FFE3F54E8EB0BE0C963D70E28FAD008A3B00CAA919242A032CA6035E4F995772DF18618E29F03C484BC3C85FCD2EF68D990EDA230EDDF7E0EL5vFH" TargetMode="External"/><Relationship Id="rId275" Type="http://schemas.openxmlformats.org/officeDocument/2006/relationships/hyperlink" Target="consultantplus://offline/ref=2BCC0FFE3F54E8EB0BE0C975D46277FFD205FBBC0DAB99C51CFF6997373CEEAED23874B3C215E39601CFD0E47384A095BA7BDB91EDA131F1LDvDH" TargetMode="External"/><Relationship Id="rId60" Type="http://schemas.openxmlformats.org/officeDocument/2006/relationships/hyperlink" Target="consultantplus://offline/ref=2BCC0FFE3F54E8EB0BE0C963D70E28FAD008A3B00DAB959247A032CA6035E4F995772DF18618E29F03C484BC3C85FCD2EF68D990EDA230EDDF7E0EL5vFH" TargetMode="External"/><Relationship Id="rId81" Type="http://schemas.openxmlformats.org/officeDocument/2006/relationships/hyperlink" Target="consultantplus://offline/ref=2BCC0FFE3F54E8EB0BE0C963D70E28FAD008A3B00FA1959240A032CA6035E4F995772DF18618E29F03C586B23C85FCD2EF68D990EDA230EDDF7E0EL5vFH" TargetMode="External"/><Relationship Id="rId135" Type="http://schemas.openxmlformats.org/officeDocument/2006/relationships/hyperlink" Target="consultantplus://offline/ref=2BCC0FFE3F54E8EB0BE0C963D70E28FAD008A3B000A99B9049A032CA6035E4F995772DF18618E29F03C483B73C85FCD2EF68D990EDA230EDDF7E0EL5vFH" TargetMode="External"/><Relationship Id="rId156" Type="http://schemas.openxmlformats.org/officeDocument/2006/relationships/hyperlink" Target="consultantplus://offline/ref=2BCC0FFE3F54E8EB0BE0C963D70E28FAD008A3B001AD919A46A032CA6035E4F995772DF18618E29F03C482B13C85FCD2EF68D990EDA230EDDF7E0EL5vFH" TargetMode="External"/><Relationship Id="rId177" Type="http://schemas.openxmlformats.org/officeDocument/2006/relationships/hyperlink" Target="consultantplus://offline/ref=2BCC0FFE3F54E8EB0BE0C963D70E28FAD008A3B000A99B9049A032CA6035E4F995772DF18618E29F03C582B33C85FCD2EF68D990EDA230EDDF7E0EL5vFH" TargetMode="External"/><Relationship Id="rId198" Type="http://schemas.openxmlformats.org/officeDocument/2006/relationships/hyperlink" Target="consultantplus://offline/ref=2BCC0FFE3F54E8EB0BE0C963D70E28FAD008A3B00DA09B9045A032CA6035E4F995772DF18618E29F03C486B43C85FCD2EF68D990EDA230EDDF7E0EL5vF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37861</Words>
  <Characters>215811</Characters>
  <Application>Microsoft Office Word</Application>
  <DocSecurity>2</DocSecurity>
  <Lines>1798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28.12.2007 N 175-ОЗ(ред. от 13.03.2020)"О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vt:lpstr>
    </vt:vector>
  </TitlesOfParts>
  <Company>КонсультантПлюс Версия 4020.00.33</Company>
  <LinksUpToDate>false</LinksUpToDate>
  <CharactersWithSpaces>253166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13.03.2020)"О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2023-04-28T08:16:00Z</dcterms:created>
  <dcterms:modified xsi:type="dcterms:W3CDTF">2023-04-28T08:16:00Z</dcterms:modified>
</cp:coreProperties>
</file>