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45C53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67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649C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02.03.2007 N 25-ФЗ</w:t>
            </w:r>
            <w:r>
              <w:rPr>
                <w:sz w:val="48"/>
                <w:szCs w:val="48"/>
              </w:rPr>
              <w:br/>
              <w:t>(ред. от 27.10.2020)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муниципальной службе в Российской Федерации"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649C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</w:t>
            </w:r>
            <w:r>
              <w:rPr>
                <w:sz w:val="28"/>
                <w:szCs w:val="28"/>
              </w:rPr>
              <w:t>ия: 30.11.2020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649C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649C0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649C0">
            <w:pPr>
              <w:pStyle w:val="ConsPlusNormal"/>
            </w:pPr>
            <w:r>
              <w:t>2 марта 2007 года</w:t>
            </w:r>
          </w:p>
        </w:tc>
        <w:tc>
          <w:tcPr>
            <w:tcW w:w="5103" w:type="dxa"/>
          </w:tcPr>
          <w:p w:rsidR="00000000" w:rsidRDefault="003649C0">
            <w:pPr>
              <w:pStyle w:val="ConsPlusNormal"/>
              <w:jc w:val="right"/>
            </w:pPr>
            <w:r>
              <w:t>N 25-ФЗ</w:t>
            </w:r>
          </w:p>
        </w:tc>
      </w:tr>
    </w:tbl>
    <w:p w:rsidR="00000000" w:rsidRDefault="003649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649C0">
      <w:pPr>
        <w:pStyle w:val="ConsPlusNormal"/>
        <w:jc w:val="both"/>
      </w:pPr>
    </w:p>
    <w:p w:rsidR="00000000" w:rsidRDefault="003649C0">
      <w:pPr>
        <w:pStyle w:val="ConsPlusTitle"/>
        <w:jc w:val="center"/>
      </w:pPr>
      <w:r>
        <w:t>РОССИЙСКАЯ ФЕДЕРАЦИЯ</w:t>
      </w:r>
    </w:p>
    <w:p w:rsidR="00000000" w:rsidRDefault="003649C0">
      <w:pPr>
        <w:pStyle w:val="ConsPlusTitle"/>
        <w:jc w:val="center"/>
      </w:pPr>
    </w:p>
    <w:p w:rsidR="00000000" w:rsidRDefault="003649C0">
      <w:pPr>
        <w:pStyle w:val="ConsPlusTitle"/>
        <w:jc w:val="center"/>
      </w:pPr>
      <w:r>
        <w:t>ФЕДЕРАЛЬНЫЙ ЗАКОН</w:t>
      </w:r>
    </w:p>
    <w:p w:rsidR="00000000" w:rsidRDefault="003649C0">
      <w:pPr>
        <w:pStyle w:val="ConsPlusTitle"/>
        <w:jc w:val="center"/>
      </w:pPr>
    </w:p>
    <w:p w:rsidR="00000000" w:rsidRDefault="003649C0">
      <w:pPr>
        <w:pStyle w:val="ConsPlusTitle"/>
        <w:jc w:val="center"/>
      </w:pPr>
      <w:r>
        <w:t>О МУНИЦИПАЛЬНОЙ СЛУЖБЕ В РОССИЙСКОЙ ФЕДЕРАЦИИ</w:t>
      </w:r>
    </w:p>
    <w:p w:rsidR="00000000" w:rsidRDefault="003649C0">
      <w:pPr>
        <w:pStyle w:val="ConsPlusNormal"/>
        <w:jc w:val="right"/>
      </w:pPr>
    </w:p>
    <w:p w:rsidR="00000000" w:rsidRDefault="003649C0">
      <w:pPr>
        <w:pStyle w:val="ConsPlusNormal"/>
        <w:jc w:val="right"/>
      </w:pPr>
      <w:r>
        <w:t>Принят</w:t>
      </w:r>
    </w:p>
    <w:p w:rsidR="00000000" w:rsidRDefault="003649C0">
      <w:pPr>
        <w:pStyle w:val="ConsPlusNormal"/>
        <w:jc w:val="right"/>
      </w:pPr>
      <w:r>
        <w:t>Государственной Думой</w:t>
      </w:r>
    </w:p>
    <w:p w:rsidR="00000000" w:rsidRDefault="003649C0">
      <w:pPr>
        <w:pStyle w:val="ConsPlusNormal"/>
        <w:jc w:val="right"/>
      </w:pPr>
      <w:r>
        <w:t>7 февраля 2007 года</w:t>
      </w:r>
    </w:p>
    <w:p w:rsidR="00000000" w:rsidRDefault="003649C0">
      <w:pPr>
        <w:pStyle w:val="ConsPlusNormal"/>
        <w:jc w:val="right"/>
      </w:pPr>
    </w:p>
    <w:p w:rsidR="00000000" w:rsidRDefault="003649C0">
      <w:pPr>
        <w:pStyle w:val="ConsPlusNormal"/>
        <w:jc w:val="right"/>
      </w:pPr>
      <w:r>
        <w:t>Одобрен</w:t>
      </w:r>
    </w:p>
    <w:p w:rsidR="00000000" w:rsidRDefault="003649C0">
      <w:pPr>
        <w:pStyle w:val="ConsPlusNormal"/>
        <w:jc w:val="right"/>
      </w:pPr>
      <w:r>
        <w:t>Советом Федерации</w:t>
      </w:r>
    </w:p>
    <w:p w:rsidR="00000000" w:rsidRDefault="003649C0">
      <w:pPr>
        <w:pStyle w:val="ConsPlusNormal"/>
        <w:jc w:val="right"/>
      </w:pPr>
      <w:r>
        <w:t>21 февраля 2007 года</w:t>
      </w:r>
    </w:p>
    <w:p w:rsidR="00000000" w:rsidRDefault="003649C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23.07.2008 </w:t>
            </w:r>
            <w:hyperlink r:id="rId9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{КонсультантПлюс}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27.10.2008 </w:t>
            </w:r>
            <w:hyperlink r:id="rId10" w:tooltip="Федеральный закон от 27.10.2008 N 181-ФЗ &quot;О внесении изменения в статью 21 Федерального закона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11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25.11.2008 </w:t>
            </w:r>
            <w:hyperlink r:id="rId12" w:tooltip="Федеральный закон от 25.11.2008 N 219-ФЗ &quot;О внесении изменения в Федеральный закон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22.12.2008 </w:t>
            </w:r>
            <w:hyperlink r:id="rId13" w:tooltip="Федеральный закон от 22.12.2008 N 267-ФЗ &quot;О внесении изменений в Федеральный закон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4" w:tooltip="Федеральный закон от 25.12.2008 N 280-ФЗ (ред. от 06.12.2011) &quot;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&quot;О противодействии коррупции&quot;{КонсультантПлюс}" w:history="1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17.07.2009 </w:t>
            </w:r>
            <w:hyperlink r:id="rId15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03.05.2011 </w:t>
            </w:r>
            <w:hyperlink r:id="rId16" w:tooltip="Федеральный закон от 03.05.2011 N 92-ФЗ &quot;О внесении изменения в статью 14 Федерального закона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 xml:space="preserve">, от 21.10.2011 </w:t>
            </w:r>
            <w:hyperlink r:id="rId17" w:tooltip="Федеральный закон от 21.10.2011 N 288-ФЗ &quot;О внесении изменений в статью 13 Федерального закона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8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03.12.2012 </w:t>
            </w:r>
            <w:hyperlink r:id="rId19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20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ой обработке персональных данных&quot; и Федерального закона &quot;О персональных данных&quot;{КонсультантПлюс}" w:history="1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1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{КонсультантПлюс}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02.07.2013 </w:t>
            </w:r>
            <w:hyperlink r:id="rId22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2.08.2014)------------ Недействующая редакция{КонсультантПлюс}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23" w:tooltip="Федеральный закон от 22.10.2013 N 284-ФЗ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&quot;{КонсультантПлюс}" w:history="1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>, от 25.</w:t>
            </w:r>
            <w:r>
              <w:rPr>
                <w:color w:val="392C69"/>
              </w:rPr>
              <w:t xml:space="preserve">11.2013 </w:t>
            </w:r>
            <w:hyperlink r:id="rId2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04.03.2014 </w:t>
            </w:r>
            <w:hyperlink r:id="rId25" w:tooltip="Федеральный закон от 04.03.2014 N 23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26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30.03.2015 </w:t>
            </w:r>
            <w:hyperlink r:id="rId27" w:tooltip="Федеральный закон от 30.03.2015 N 63-ФЗ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{КонсультантПлюс}" w:history="1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13.07.2015 </w:t>
            </w:r>
            <w:hyperlink r:id="rId28" w:tooltip="Федеральный закон от 13.07.2015 N 262-ФЗ &quot;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&quot;О таможенном регулировании в Российской Федерации&quot;{КонсультантПлюс}" w:history="1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29" w:tooltip="Федеральный закон от 05.10.2015 N 285-ФЗ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&quot;{КонсультантПлюс}" w:history="1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0" w:tooltip="Федеральный закон от 28.11.2015 N 357-ФЗ (ред. от 29.07.2017)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29.12.2015 </w:t>
            </w:r>
            <w:hyperlink r:id="rId31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32" w:tooltip="Федеральный закон от 15.02.2016 N 21-ФЗ &quot;О внесении изменения в статью 14 Федерального закона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21-ФЗ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33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03.04.2017 </w:t>
            </w:r>
            <w:hyperlink r:id="rId34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{КонсультантПлюс}" w:history="1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35" w:tooltip="Федеральный закон от 01.05.2017 N 90-ФЗ &quot;О внесении изменений в статью 21 Федерального закона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36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&quot;{КонсультантПлюс}" w:history="1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 xml:space="preserve">т 26.07.2017 </w:t>
            </w:r>
            <w:hyperlink r:id="rId37" w:tooltip="Федеральный закон от 26.07.2017 N 192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8" w:tooltip="Федеральный закон от 29.07.2017 N 217-ФЗ (ред. от 09.11.2020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39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{КонсультантПлюс}" w:history="1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03.08.2018 </w:t>
            </w:r>
            <w:hyperlink r:id="rId40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41" w:tooltip="Федеральный закон от 30.10.2018 N 382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42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559-ФЗ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16.12.2019 </w:t>
            </w:r>
            <w:hyperlink r:id="rId4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{КонсультантПлюс}" w:history="1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44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ательного пенсионного страхования&quot;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45" w:tooltip="Федеральный закон от 31.07.2020 N 268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3649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27.10.2020 </w:t>
            </w:r>
            <w:hyperlink r:id="rId46" w:tooltip="Федеральный закон от 27.10.2020 N 347-ФЗ &quot;О внесении изменения в статью 13 Федерального закона &quot;О муниципальной службе в Российской Федерации&quot;{КонсультантПлюс}" w:history="1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3649C0">
      <w:pPr>
        <w:pStyle w:val="ConsPlusNormal"/>
        <w:jc w:val="center"/>
      </w:pPr>
    </w:p>
    <w:p w:rsidR="00000000" w:rsidRDefault="003649C0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</w:t>
      </w:r>
      <w:r>
        <w:t>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</w:t>
      </w:r>
      <w:r>
        <w:t>пределением правового положения (статуса) муниципальных служащих.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членов избирательных ком</w:t>
      </w:r>
      <w:r>
        <w:t>иссий муниципальных образований, действующих на постоянной основе и являющихся юридическими лицами (далее - избирательные комиссии муниципальных образований), с правом решающего голоса, поскольку указанные лица (далее - лица, замещающие муниципальные должн</w:t>
      </w:r>
      <w:r>
        <w:t>ости) не являются муниципальными служащими.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2. Муниципальная служба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</w:t>
      </w:r>
      <w:r>
        <w:t xml:space="preserve">ого </w:t>
      </w:r>
      <w:r>
        <w:lastRenderedPageBreak/>
        <w:t>договора (контракта).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нанимателя (работодатель).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3. Представителем нанимателя (работодателем) может быть </w:t>
      </w:r>
      <w:r>
        <w:t>глава муниципального образования, руководитель органа местного самоуправления, председатель избирательной комиссии муниципального образования или иное лицо, уполномоченное исполнять обязанности представителя нанимателя (работодателя).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3. Правовые о</w:t>
      </w:r>
      <w:r>
        <w:t>сновы муниципальной службы в Российской Федерации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 xml:space="preserve">1. Правовые основы муниципальной службы в Российской Федерации составляют </w:t>
      </w:r>
      <w:hyperlink r:id="rId4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закон и дру</w:t>
      </w:r>
      <w:r>
        <w:t>гие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(далее - законодательство о муниципальной службе), уставы муниципальных образований, р</w:t>
      </w:r>
      <w:r>
        <w:t>ешения, принятые на сходах граждан, и иные муниципальные правовые акты.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На муниципальных служащих распространяется действие трудового законодательства с особенностями, предусмотренными настоящим Федеральным законом.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Основными принципами муниципальной службы являются: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приоритет прав и свобод человека и гражданина;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2) равный доступ граждан, владеющих государственным языком Российской Федерации, к муниципальной службе </w:t>
      </w:r>
      <w:r>
        <w:t>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</w:t>
      </w:r>
      <w:r>
        <w:t xml:space="preserve"> не связанных с профессиональными и деловыми качествами муниципального служащего;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профессионализм и компетентность муниципальных служащих;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стабильность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доступность информации о деятельности муниципальных служащих;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6) взаимоде</w:t>
      </w:r>
      <w:r>
        <w:t>йствие с общественными объединениями и гражданами;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8) правовая и социальная защищенность муниципальных служащих;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10) внепартийность муниципальной службы.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Российской Феде</w:t>
      </w:r>
      <w:r>
        <w:t>рации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 xml:space="preserve">Взаимосвязь муниципальной службы и государственной гражданской </w:t>
      </w:r>
      <w:hyperlink r:id="rId48" w:tooltip="Федеральный закон от 27.07.2004 N 79-ФЗ (ред. от 31.07.2020) &quot;О государственной гражданской службе Российской Федерации&quot;{КонсультантПлюс}" w:history="1">
        <w:r>
          <w:rPr>
            <w:color w:val="0000FF"/>
          </w:rPr>
          <w:t>службы</w:t>
        </w:r>
      </w:hyperlink>
      <w:r>
        <w:t xml:space="preserve"> Российской Федерации (далее - государственная гражданская служба) обеспечивается посредством: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lastRenderedPageBreak/>
        <w:t>1) единства основных квалификационны</w:t>
      </w:r>
      <w:r>
        <w:t>х требований для замещения должностей муниципальной службы и должностей государственной гражданской службы;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49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000000" w:rsidRDefault="003649C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649C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649C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п. 2 ст. 5 см. </w:t>
            </w:r>
            <w:hyperlink r:id="rId50" w:tooltip="Постановление Конституционного Суда РФ от 13.02.2020 N 8-П &quot;По делу о проверке конституционности пунктов 1 и 2 статьи 5 Федерального закона &quot;О муниципальной службе в Российской Федерации&quot; в связи с жалобой гражданки Н.Г. Малышевой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13.02.2020 N 8-П.</w:t>
            </w:r>
          </w:p>
        </w:tc>
      </w:tr>
    </w:tbl>
    <w:p w:rsidR="00000000" w:rsidRDefault="003649C0">
      <w:pPr>
        <w:pStyle w:val="ConsPlusNormal"/>
        <w:spacing w:before="260"/>
        <w:ind w:firstLine="540"/>
        <w:jc w:val="both"/>
      </w:pPr>
      <w:r>
        <w:t>2) единства ограничений и обязательств при прохождении муниципальной службы и государственной гражданской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единства требований к подготовке кадров для муниципальной и гражданской службы и дополнительному профессиональному образованию;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51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 (с изм. и доп., вступ. в силу с 02.08.2014)------------ Недействующая редакция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соотносительности основных услови</w:t>
      </w:r>
      <w:r>
        <w:t>й оплаты труда и социальных гарантий муниципальных служащих и государственных гражданских служащих;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6) соотносительности основных условий государственного пенсионного обеспечения граждан, проходивших муниципальную службу, и граждан, проходивших государстве</w:t>
      </w:r>
      <w:r>
        <w:t>нную гражданскую службу, а также членов их семей в случае потери кормильца.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jc w:val="center"/>
        <w:outlineLvl w:val="0"/>
      </w:pPr>
      <w:r>
        <w:t>Глава 2. ДОЛЖНОСТИ МУНИЦИПАЛЬНОЙ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6. Должности муниципальной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Должность муниципальной службы - должность в органе местного самоуправления, аппарате избират</w:t>
      </w:r>
      <w:r>
        <w:t>ельной комиссии муниципального образования, которые образуются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самоуправления, избирательной комиссии муниципально</w:t>
      </w:r>
      <w:r>
        <w:t>го образования или лица, замещающего муниципальную должность.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2.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</w:t>
      </w:r>
      <w:r>
        <w:t>субъекта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При составлении и утверждении штатного расписания органа местного самоуправления, аппарата избирательной комиссии муниципального образования используются наименования должностей муниципальной службы, предусмотренные реестр</w:t>
      </w:r>
      <w:r>
        <w:t>ом должностей муниципальной службы в субъекте Российской Федерации.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Реестр должностей муниципальной службы в субъекте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</w:t>
      </w:r>
      <w:r>
        <w:t>уппам и функциональным признакам должностей, определяемым с учетом исторических и иных местных традиций.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В реестре должностей муниципальной службы в субъекте Российской Федерации могут быть предусмотрены должности муниципальной службы, учреждаемые для н</w:t>
      </w:r>
      <w:r>
        <w:t>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полномочий указанного лица.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lastRenderedPageBreak/>
        <w:t>Статья 8. Класси</w:t>
      </w:r>
      <w:r>
        <w:t>фикация должностей муниципальной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высшие должности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главные должности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ведущие должности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старшие должно</w:t>
      </w:r>
      <w:r>
        <w:t>сти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младшие должности муниципальной службы.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</w:t>
      </w:r>
      <w:r>
        <w:t>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bookmarkStart w:id="1" w:name="Par102"/>
      <w:bookmarkEnd w:id="1"/>
      <w:r>
        <w:t>Статья 9. Основные квалификационные требования для замещения должностей муниципальной</w:t>
      </w:r>
      <w:r>
        <w:t xml:space="preserve">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 xml:space="preserve">1. Для замещения должности муниципальной службы требуется соответствие квалификационным </w:t>
      </w:r>
      <w:hyperlink r:id="rId52" w:tooltip="&quot;Справочник типовых квалификационных требований для замещения должностей муниципальной службы&quot; (утв. Минтрудом России){КонсультантПлюс}" w:history="1">
        <w:r>
          <w:rPr>
            <w:color w:val="0000FF"/>
          </w:rPr>
          <w:t>требованиям</w:t>
        </w:r>
      </w:hyperlink>
      <w:r>
        <w:t xml:space="preserve"> к уровню профессионального образования, стажу муниципальной службы или работы по специальности, напр</w:t>
      </w:r>
      <w:r>
        <w:t>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000000" w:rsidRDefault="003649C0">
      <w:pPr>
        <w:pStyle w:val="ConsPlusNormal"/>
        <w:jc w:val="both"/>
      </w:pPr>
      <w:r>
        <w:t xml:space="preserve">(часть 1 в ред. Федерального </w:t>
      </w:r>
      <w:hyperlink r:id="rId53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Квалификационные требования к уровню профессионального образования, стажу муници</w:t>
      </w:r>
      <w:r>
        <w:t>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</w:t>
      </w:r>
      <w:r>
        <w:t>ципальной службы, которые определяются законом субъекта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</w:t>
      </w:r>
      <w:r>
        <w:t>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</w:t>
      </w:r>
      <w:r>
        <w:t>сти, направлению подготовки.</w:t>
      </w:r>
    </w:p>
    <w:p w:rsidR="00000000" w:rsidRDefault="003649C0">
      <w:pPr>
        <w:pStyle w:val="ConsPlusNormal"/>
        <w:jc w:val="both"/>
      </w:pPr>
      <w:r>
        <w:t xml:space="preserve">(часть 2 в ред. Федерального </w:t>
      </w:r>
      <w:hyperlink r:id="rId54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В случае, если лицо на</w:t>
      </w:r>
      <w:r>
        <w:t>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района, городского округа (городского округа с внутригородским делением) - уставом муниципального района,</w:t>
      </w:r>
      <w:r>
        <w:t xml:space="preserve"> городского округа (городского округа с внутригородским делением)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55" w:tooltip="Федеральный закон от 28.11.2015 N 357-ФЗ (ред. от 29.07.2017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28.11.2015 N 357-ФЗ)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9.1. Классные чины муниципальных служащих</w:t>
      </w:r>
    </w:p>
    <w:p w:rsidR="00000000" w:rsidRDefault="003649C0">
      <w:pPr>
        <w:pStyle w:val="ConsPlusNormal"/>
        <w:ind w:firstLine="540"/>
        <w:jc w:val="both"/>
      </w:pPr>
      <w:r>
        <w:t xml:space="preserve">(введена Федеральным </w:t>
      </w:r>
      <w:hyperlink r:id="rId56" w:tooltip="Федеральный закон от 25.11.2008 N 219-ФЗ &quot;О внесении изменения в Федеральный закон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25.11.2008 N 219-ФЗ)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Законом субъекта Российской Федерации могут быть предусмотрены классные чины муниципальных служащих и установлен порядок их присвоения, а также порядок их сохране</w:t>
      </w:r>
      <w:r>
        <w:t>ния при переводе муниципальных служащих на иные должности муниципальной службы и при увольнении с муниципальной службы.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2. Классные чины указывают на соответствие уровня профессиональной подготовки муниципальных </w:t>
      </w:r>
      <w:r>
        <w:lastRenderedPageBreak/>
        <w:t>служащих квалификационным требованиям для за</w:t>
      </w:r>
      <w:r>
        <w:t>мещения должностей муниципальной службы.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jc w:val="center"/>
        <w:outlineLvl w:val="0"/>
      </w:pPr>
      <w:r>
        <w:t>Глава 3. ПРАВОВОЕ ПОЛОЖЕНИЕ (СТАТУС)</w:t>
      </w:r>
    </w:p>
    <w:p w:rsidR="00000000" w:rsidRDefault="003649C0">
      <w:pPr>
        <w:pStyle w:val="ConsPlusTitle"/>
        <w:jc w:val="center"/>
      </w:pPr>
      <w:r>
        <w:t>МУНИЦИПАЛЬНОГО СЛУЖАЩЕГО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10. Муниципальный служащий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 xml:space="preserve">1. Муниципальным служащим является гражданин, исполняющий в порядке, определенном муниципальными правовыми актами в </w:t>
      </w:r>
      <w:r>
        <w:t>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местного бюджета.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Лица, исполняющие обязанности по техническому обеспечени</w:t>
      </w:r>
      <w:r>
        <w:t>ю деятельности органов местного самоуправления, избирательных комиссий муниципальных образований, не замещают должности муниципальной службы и не являются муниципальными служащими.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11. Основные права муниципального служащего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Муниципальный служа</w:t>
      </w:r>
      <w:r>
        <w:t>щий имеет право на: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обеспечение орган</w:t>
      </w:r>
      <w:r>
        <w:t>изационно-технических условий, необходимых для исполнения должностных обязанностей;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3) оплату труда и другие выплаты в соответствии с трудовым </w:t>
      </w:r>
      <w:hyperlink r:id="rId57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законодательством</w:t>
        </w:r>
      </w:hyperlink>
      <w:r>
        <w:t xml:space="preserve">, </w:t>
      </w:r>
      <w:hyperlink w:anchor="Par392" w:tooltip="Статья 22. Общие принципы оплаты труда муниципального служащего" w:history="1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</w:t>
      </w:r>
      <w:r>
        <w:t>одного оплачиваемого отпуска;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</w:t>
      </w:r>
      <w:r>
        <w:t>комиссии муниципального образования;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6) участие по своей инициативе в конкурсе на замещение вакантной должности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7) получение дополнительного профессионального образования в соответствии с муниципальным правовым актом за счет средств м</w:t>
      </w:r>
      <w:r>
        <w:t>естного бюджета;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58" w:tooltip="Федеральный закон от 30.03.2015 N 63-ФЗ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{КонсультантПлюс}" w:history="1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8) защиту своих персональных данных;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9) ознак</w:t>
      </w:r>
      <w:r>
        <w:t>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10) объединение, включая право создавать пр</w:t>
      </w:r>
      <w:r>
        <w:t>офессиональные союзы, для защиты своих прав, социально-экономических и профессиональных интересов;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11) рассмотрение индивидуальных трудовых споров в соответствии с трудовым </w:t>
      </w:r>
      <w:hyperlink r:id="rId59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законодательством</w:t>
        </w:r>
      </w:hyperlink>
      <w:r>
        <w:t>, защиту своих прав и законных интересов на муниципальной с</w:t>
      </w:r>
      <w:r>
        <w:t>лужбе, включая обжалование в суд их нарушений;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lastRenderedPageBreak/>
        <w:t>12) пенсионное обеспечение в соответствии с законодательством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bookmarkStart w:id="2" w:name="Par141"/>
      <w:bookmarkEnd w:id="2"/>
      <w:r>
        <w:t>2. Муниципальный служащий, за исключением муниципального служащего, замещающего должность главы местной администр</w:t>
      </w:r>
      <w:r>
        <w:t xml:space="preserve">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w:anchor="Par190" w:tooltip="Статья 14. Запреты, связанные с муниципальной службой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60" w:tooltip="Федеральный закон от 22.12.2008 N 267-ФЗ &quot;О внесении изменений в Федеральный закон &quot;О муниципальной служб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22.12.2008 N 267-ФЗ)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12. Основные обязанности муниципального служащего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Муниц</w:t>
      </w:r>
      <w:r>
        <w:t>ипальный служащий обязан: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1) соблюдать </w:t>
      </w:r>
      <w:hyperlink r:id="rId6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</w:t>
      </w:r>
      <w:r>
        <w:t>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исполнять должностные обязанности в соответствии с должностной инструкцией;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3) </w:t>
      </w:r>
      <w: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000000" w:rsidRDefault="003649C0">
      <w:pPr>
        <w:pStyle w:val="ConsPlusNormal"/>
        <w:jc w:val="both"/>
      </w:pPr>
      <w:r>
        <w:t>(п. 3 в ред. Фе</w:t>
      </w:r>
      <w:r>
        <w:t xml:space="preserve">дерального </w:t>
      </w:r>
      <w:hyperlink r:id="rId62" w:tooltip="Федеральный закон от 22.10.2013 N 284-ФЗ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&quot;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22.10.2013 N 284-ФЗ)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</w:t>
      </w:r>
      <w:r>
        <w:t>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поддерживать уровень квалификации, необходимый для надлежащего исполнения должностных обязанностей;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6) не разглашать </w:t>
      </w:r>
      <w:hyperlink r:id="rId6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</w:t>
        </w:r>
      </w:hyperlink>
      <w:r>
        <w:t>, составляющие государственную и иную охраняемую федеральными з</w:t>
      </w:r>
      <w:r>
        <w:t>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7) беречь государственное и муниципальное им</w:t>
      </w:r>
      <w:r>
        <w:t>ущество, в том числе предоставленное ему для исполнения должностных обязанностей;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8) представлять в установленном порядке предусмотренные </w:t>
      </w:r>
      <w:hyperlink r:id="rId64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сведения о себе и членах своей семьи;</w:t>
      </w:r>
    </w:p>
    <w:p w:rsidR="00000000" w:rsidRDefault="003649C0">
      <w:pPr>
        <w:pStyle w:val="ConsPlusNormal"/>
        <w:jc w:val="both"/>
      </w:pPr>
      <w:r>
        <w:t xml:space="preserve">(п. 8 в ред. Федерального </w:t>
      </w:r>
      <w:hyperlink r:id="rId65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9) сообщать представителю нанимателя (работодателю) о выходе из граж</w:t>
      </w:r>
      <w:r>
        <w:t>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10) соблюдать ограничения, выполнять обязательства, не нарушать</w:t>
      </w:r>
      <w:r>
        <w:t xml:space="preserve"> запреты, которые установлены настоящим Федеральным законом и другими федеральными законами;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</w:t>
      </w:r>
      <w:r>
        <w:t>ти к конфликту интересов, и принимать меры по предотвращению подобного конфликта.</w:t>
      </w:r>
    </w:p>
    <w:p w:rsidR="00000000" w:rsidRDefault="003649C0">
      <w:pPr>
        <w:pStyle w:val="ConsPlusNormal"/>
        <w:jc w:val="both"/>
      </w:pPr>
      <w:r>
        <w:t xml:space="preserve">(в ред. Федеральных законов от 21.11.2011 </w:t>
      </w:r>
      <w:hyperlink r:id="rId66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N 329-ФЗ</w:t>
        </w:r>
      </w:hyperlink>
      <w:r>
        <w:t xml:space="preserve">, от 05.10.2015 </w:t>
      </w:r>
      <w:hyperlink r:id="rId67" w:tooltip="Федеральный закон от 05.10.2015 N 285-ФЗ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&quot;{КонсультантПлюс}" w:history="1">
        <w:r>
          <w:rPr>
            <w:color w:val="0000FF"/>
          </w:rPr>
          <w:t>N 285-ФЗ</w:t>
        </w:r>
      </w:hyperlink>
      <w:r>
        <w:t>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Муниципальный служащий не вправе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</w:t>
      </w:r>
      <w:r>
        <w:t xml:space="preserve">лю, давшему </w:t>
      </w:r>
      <w:r>
        <w:lastRenderedPageBreak/>
        <w:t>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</w:t>
      </w:r>
      <w:r>
        <w:t>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</w:t>
      </w:r>
      <w:r>
        <w:t>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bookmarkStart w:id="3" w:name="Par163"/>
      <w:bookmarkEnd w:id="3"/>
      <w:r>
        <w:t>Статья 13. Ограничения, связанные с муниципальной службой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Гражданин не может быть п</w:t>
      </w:r>
      <w:r>
        <w:t>ринят на муниципальную службу, а муниципальный служащий не может находиться на муниципальной службе в случае: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осуждения его к наказанию, исключающему</w:t>
      </w:r>
      <w:r>
        <w:t xml:space="preserve">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</w:t>
      </w:r>
      <w:r>
        <w:t>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на</w:t>
      </w:r>
      <w:r>
        <w:t xml:space="preserve">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68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&quot; (Зарегистрировано в Минюсте РФ 29.12.2009 N 15878){КонсультантПлюс}" w:history="1">
        <w:r>
          <w:rPr>
            <w:color w:val="0000FF"/>
          </w:rPr>
          <w:t>П</w:t>
        </w:r>
        <w:r>
          <w:rPr>
            <w:color w:val="0000FF"/>
          </w:rPr>
          <w:t>орядок</w:t>
        </w:r>
      </w:hyperlink>
      <w:r>
        <w:t xml:space="preserve"> прохождения диспансеризации, </w:t>
      </w:r>
      <w:hyperlink r:id="rId69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&quot; (Зарегистрировано в Минюсте РФ 29.12.2009 N 15878){КонсультантПлюс}" w:history="1">
        <w:r>
          <w:rPr>
            <w:color w:val="0000FF"/>
          </w:rPr>
          <w:t>перечень</w:t>
        </w:r>
      </w:hyperlink>
      <w:r>
        <w:t xml:space="preserve"> таких заболеваний и </w:t>
      </w:r>
      <w:hyperlink r:id="rId70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&quot; (Зарегистрировано в Минюсте РФ 29.12.2009 N 15878){КонсультантПлюс}" w:history="1">
        <w:r>
          <w:rPr>
            <w:color w:val="0000FF"/>
          </w:rPr>
          <w:t>форма</w:t>
        </w:r>
      </w:hyperlink>
      <w: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000000" w:rsidRDefault="003649C0">
      <w:pPr>
        <w:pStyle w:val="ConsPlusNormal"/>
        <w:jc w:val="both"/>
      </w:pPr>
      <w:r>
        <w:t xml:space="preserve">(в ред. Федеральных законов от 23.07.2008 </w:t>
      </w:r>
      <w:hyperlink r:id="rId71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{КонсультантПлюс}" w:history="1">
        <w:r>
          <w:rPr>
            <w:color w:val="0000FF"/>
          </w:rPr>
          <w:t>N 160-ФЗ</w:t>
        </w:r>
      </w:hyperlink>
      <w:r>
        <w:t xml:space="preserve">, от 25.11.2013 </w:t>
      </w:r>
      <w:hyperlink r:id="rId72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N 317-ФЗ</w:t>
        </w:r>
      </w:hyperlink>
      <w:r>
        <w:t>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близкого родства или свойства (родители, супруги, дети, братья, сестры, а также братья, сестры, родители, дети супругов и супр</w:t>
      </w:r>
      <w:r>
        <w:t xml:space="preserve">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</w:t>
      </w:r>
      <w:r>
        <w:t>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:rsidR="00000000" w:rsidRDefault="003649C0">
      <w:pPr>
        <w:pStyle w:val="ConsPlusNormal"/>
        <w:jc w:val="both"/>
      </w:pPr>
      <w:r>
        <w:t xml:space="preserve">(в ред. Федеральных законов от 21.10.2011 </w:t>
      </w:r>
      <w:hyperlink r:id="rId73" w:tooltip="Федеральный закон от 21.10.2011 N 288-ФЗ &quot;О внесении изменений в статью 13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N 288-ФЗ</w:t>
        </w:r>
      </w:hyperlink>
      <w:r>
        <w:t>,</w:t>
      </w:r>
      <w:r>
        <w:t xml:space="preserve"> от 21.11.2011 </w:t>
      </w:r>
      <w:hyperlink r:id="rId74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N 329-ФЗ</w:t>
        </w:r>
      </w:hyperlink>
      <w:r>
        <w:t>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6) прекращения гражданства Российской Федерации, прекращения гражданств</w:t>
      </w:r>
      <w:r>
        <w:t xml:space="preserve">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</w:t>
      </w:r>
      <w:r>
        <w:t>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</w:t>
      </w:r>
      <w:r>
        <w:t>анин Российской Федерации, имеющий гражданство иностранного государства, имеет право находиться на муниципальной службе;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7) наличия гражданства иностранного государства (иностранных государств), за исключением случаев, когда муниципальный служащий является</w:t>
      </w:r>
      <w:r>
        <w:t xml:space="preserve"> гражданином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8) представления подложных документов или заведомо ложных сведени</w:t>
      </w:r>
      <w:r>
        <w:t>й при поступлении на муниципальную службу;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9) непредставления предусмотренных настоящим Федеральным </w:t>
      </w:r>
      <w:hyperlink w:anchor="Par308" w:tooltip="3. При поступлении на муниципальную службу гражданин представляет:" w:history="1">
        <w:r>
          <w:rPr>
            <w:color w:val="0000FF"/>
          </w:rPr>
          <w:t>законом</w:t>
        </w:r>
      </w:hyperlink>
      <w:r>
        <w:t xml:space="preserve">, Федеральным </w:t>
      </w:r>
      <w:hyperlink r:id="rId75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</w:t>
      </w:r>
      <w:r>
        <w:lastRenderedPageBreak/>
        <w:t>25 декабря 2008 г</w:t>
      </w:r>
      <w:r>
        <w:t xml:space="preserve">ода N 273-ФЗ "О противодействии коррупции" и другими федеральными </w:t>
      </w:r>
      <w:hyperlink r:id="rId76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законами</w:t>
        </w:r>
      </w:hyperlink>
      <w:r>
        <w:t xml:space="preserve"> сведений или представления заведомо недосто</w:t>
      </w:r>
      <w:r>
        <w:t>верных или неполных сведений при поступлении на муниципальную службу;</w:t>
      </w:r>
    </w:p>
    <w:p w:rsidR="00000000" w:rsidRDefault="003649C0">
      <w:pPr>
        <w:pStyle w:val="ConsPlusNormal"/>
        <w:jc w:val="both"/>
      </w:pPr>
      <w:r>
        <w:t xml:space="preserve">(п. 9 в ред. Федерального </w:t>
      </w:r>
      <w:hyperlink r:id="rId77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</w:t>
        </w:r>
        <w:r>
          <w:rPr>
            <w:color w:val="0000FF"/>
          </w:rPr>
          <w:t>она</w:t>
        </w:r>
      </w:hyperlink>
      <w:r>
        <w:t xml:space="preserve"> от 21.11.2011 N 329-ФЗ)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9.1) непредставления сведений, предусмотренных </w:t>
      </w:r>
      <w:hyperlink w:anchor="Par292" w:tooltip="Статья 15.1. Представление сведений о размещении информации в информационно-телекоммуникационной сети &quot;Интернет&quot;" w:history="1">
        <w:r>
          <w:rPr>
            <w:color w:val="0000FF"/>
          </w:rPr>
          <w:t>статьей 15.1</w:t>
        </w:r>
      </w:hyperlink>
      <w:r>
        <w:t xml:space="preserve"> настоящего Федеральног</w:t>
      </w:r>
      <w:r>
        <w:t>о закона;</w:t>
      </w:r>
    </w:p>
    <w:p w:rsidR="00000000" w:rsidRDefault="003649C0">
      <w:pPr>
        <w:pStyle w:val="ConsPlusNormal"/>
        <w:jc w:val="both"/>
      </w:pPr>
      <w:r>
        <w:t xml:space="preserve">(п. 9.1 введен Федеральным </w:t>
      </w:r>
      <w:hyperlink r:id="rId78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10) признания его не прошедшим военную службу</w:t>
      </w:r>
      <w:r>
        <w:t xml:space="preserve">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</w:t>
      </w:r>
      <w:r>
        <w:t xml:space="preserve">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</w:t>
      </w:r>
      <w:r>
        <w:t>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</w:t>
      </w:r>
      <w:r>
        <w:t>ие не были нарушены.</w:t>
      </w:r>
    </w:p>
    <w:p w:rsidR="00000000" w:rsidRDefault="003649C0">
      <w:pPr>
        <w:pStyle w:val="ConsPlusNormal"/>
        <w:jc w:val="both"/>
      </w:pPr>
      <w:r>
        <w:t xml:space="preserve">(п. 10 введен Федеральным </w:t>
      </w:r>
      <w:hyperlink r:id="rId79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{КонсультантПлюс}" w:history="1">
        <w:r>
          <w:rPr>
            <w:color w:val="0000FF"/>
          </w:rPr>
          <w:t>законом</w:t>
        </w:r>
      </w:hyperlink>
      <w:r>
        <w:t xml:space="preserve"> от 02.07.2013 N 170-ФЗ; в ред. Федерально</w:t>
      </w:r>
      <w:r>
        <w:t xml:space="preserve">го </w:t>
      </w:r>
      <w:hyperlink r:id="rId80" w:tooltip="Федеральный закон от 26.07.2017 N 192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26.07.2017 N 192-ФЗ)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</w:t>
      </w:r>
      <w:r>
        <w:t xml:space="preserve">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000000" w:rsidRDefault="003649C0">
      <w:pPr>
        <w:pStyle w:val="ConsPlusNormal"/>
        <w:jc w:val="both"/>
      </w:pPr>
      <w:r>
        <w:t xml:space="preserve">(часть 1.1 введена Федеральным </w:t>
      </w:r>
      <w:hyperlink r:id="rId81" w:tooltip="Федеральный закон от 21.10.2011 N 288-ФЗ &quot;О внесении изменений в статью 13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21.10.2011 N 288-ФЗ; в ред. Федерального </w:t>
      </w:r>
      <w:hyperlink r:id="rId82" w:tooltip="Федеральный закон от 04.03.2014 N 23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04.03.2014 N 23-ФЗ)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1.2. Гражданин не может быть назначен на должности председателя, заместителя председател</w:t>
      </w:r>
      <w:r>
        <w:t>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</w:t>
      </w:r>
      <w:r>
        <w:t>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</w:t>
      </w:r>
      <w:r>
        <w:t>ителями судебных и правоохранительных органов, расположенных на территории соответствующего муниципального образования.</w:t>
      </w:r>
    </w:p>
    <w:p w:rsidR="00000000" w:rsidRDefault="003649C0">
      <w:pPr>
        <w:pStyle w:val="ConsPlusNormal"/>
        <w:jc w:val="both"/>
      </w:pPr>
      <w:r>
        <w:t xml:space="preserve">(часть 1.2 введена Федеральным </w:t>
      </w:r>
      <w:hyperlink r:id="rId83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27.12.2018 N 559-ФЗ)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Муниципальный служащий, являющийся руководителем органа местного самоуправ</w:t>
      </w:r>
      <w:r>
        <w:t>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</w:t>
      </w:r>
      <w:r>
        <w:t>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000000" w:rsidRDefault="003649C0">
      <w:pPr>
        <w:pStyle w:val="ConsPlusNormal"/>
        <w:jc w:val="both"/>
      </w:pPr>
      <w:r>
        <w:t xml:space="preserve">(часть 3 в ред. Федерального </w:t>
      </w:r>
      <w:hyperlink r:id="rId84" w:tooltip="Федеральный закон от 27.10.2020 N 347-ФЗ &quot;О внесении изменения в статью 13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27.10.2020 N 3</w:t>
      </w:r>
      <w:r>
        <w:t>47-ФЗ)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bookmarkStart w:id="4" w:name="Par190"/>
      <w:bookmarkEnd w:id="4"/>
      <w:r>
        <w:t>Статья 14. Запреты, связанные с муниципальной службой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В связи с прохождением муниципальной службы муниципальному служащему запрещается: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1) утратил силу с 1 января 2015 года. - Федеральный </w:t>
      </w:r>
      <w:hyperlink r:id="rId85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{КонсультантПлюс}" w:history="1">
        <w:r>
          <w:rPr>
            <w:color w:val="0000FF"/>
          </w:rPr>
          <w:t>закон</w:t>
        </w:r>
      </w:hyperlink>
      <w:r>
        <w:t xml:space="preserve"> от 22.12.2014 N 431-ФЗ;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замещать должность муниципальной службы в случае: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</w:t>
      </w:r>
      <w:r>
        <w:t xml:space="preserve">дерации, а также в случае назначения на должность </w:t>
      </w:r>
      <w:r>
        <w:lastRenderedPageBreak/>
        <w:t>государственной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б) избрания или назначения на муниципальную должность;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</w:t>
      </w:r>
      <w:r>
        <w:t>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участвовать в управлении коммерческой или некоммерческой организацией, за исключением следующих случаев: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а) участие на безвозмездн</w:t>
      </w:r>
      <w:r>
        <w:t xml:space="preserve">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</w:t>
      </w:r>
      <w:r>
        <w:t>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б) участие на безвозмездной основе в управлении некоммерческой организацией (кроме уча</w:t>
      </w:r>
      <w:r>
        <w:t>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</w:t>
      </w:r>
      <w:r>
        <w:t>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</w:t>
      </w:r>
      <w:r>
        <w:t>бъекта Российской Федерации;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г) пр</w:t>
      </w:r>
      <w:r>
        <w:t>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</w:t>
      </w:r>
      <w:r>
        <w:t>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д) иные случаи, предусмотренные федераль</w:t>
      </w:r>
      <w:r>
        <w:t>ными законами;</w:t>
      </w:r>
    </w:p>
    <w:p w:rsidR="00000000" w:rsidRDefault="003649C0">
      <w:pPr>
        <w:pStyle w:val="ConsPlusNormal"/>
        <w:jc w:val="both"/>
      </w:pPr>
      <w:r>
        <w:t xml:space="preserve">(п. 3 в ред. Федерального </w:t>
      </w:r>
      <w:hyperlink r:id="rId86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3.1) заниматься предпринимательской деятельнос</w:t>
      </w:r>
      <w:r>
        <w:t>тью лично или через доверенных лиц;</w:t>
      </w:r>
    </w:p>
    <w:p w:rsidR="00000000" w:rsidRDefault="003649C0">
      <w:pPr>
        <w:pStyle w:val="ConsPlusNormal"/>
        <w:jc w:val="both"/>
      </w:pPr>
      <w:r>
        <w:t xml:space="preserve">(п. 3.1 введен Федеральным </w:t>
      </w:r>
      <w:hyperlink r:id="rId87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4) быть поверенным или </w:t>
      </w:r>
      <w:r>
        <w:t>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</w:t>
      </w:r>
      <w:r>
        <w:t xml:space="preserve">отрено федеральными </w:t>
      </w:r>
      <w:hyperlink w:anchor="Par141" w:tooltip="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" w:history="1">
        <w:r>
          <w:rPr>
            <w:color w:val="0000FF"/>
          </w:rPr>
          <w:t>законами</w:t>
        </w:r>
      </w:hyperlink>
      <w:r>
        <w:t>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получать в связи с должностным положением или в связи с исполнением должностных обяза</w:t>
      </w:r>
      <w:r>
        <w:t>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</w:t>
      </w:r>
      <w:r>
        <w:t>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</w:t>
      </w:r>
      <w:r>
        <w:t xml:space="preserve">амещает должность муниципальной службы, за исключением случаев, установленных Гражданским </w:t>
      </w:r>
      <w:hyperlink r:id="rId88" w:tooltip="&quot;Гражданский кодекс Российской Федерации (часть вторая)&quot; от 26.01.1996 N 14-ФЗ (ред. от 27.12.2019, с изм. от 28.04.2020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Федерации. Муниципальный служащий, сдавший подарок, полученный им в связи с протокольным меропри</w:t>
      </w:r>
      <w:r>
        <w:t xml:space="preserve">ятием, со служебной командировкой или с другим официальным мероприятием, может его выкупить в </w:t>
      </w:r>
      <w:hyperlink r:id="rId89" w:tooltip="Постановление Правительства РФ от 09.01.2014 N 10 (ред. от 12.10.2015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&quot; (вместе с &quot;Типовым положением о сообщении отдельными категориями лиц о получении подарка в с{КонсультантПлюс}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Федерации;</w:t>
      </w:r>
    </w:p>
    <w:p w:rsidR="00000000" w:rsidRDefault="003649C0">
      <w:pPr>
        <w:pStyle w:val="ConsPlusNormal"/>
        <w:jc w:val="both"/>
      </w:pPr>
      <w:r>
        <w:lastRenderedPageBreak/>
        <w:t xml:space="preserve">(в ред. Федерального </w:t>
      </w:r>
      <w:hyperlink r:id="rId90" w:tooltip="Федеральный закон от 15.02.2016 N 21-ФЗ &quot;О внесении изменения в статью 14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15.02.2016 N 21-ФЗ)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</w:t>
      </w:r>
      <w:r>
        <w:t>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7) использовать в </w:t>
      </w:r>
      <w:r>
        <w:t>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8) разглашать или использовать в целях, не связанных с муниципальной службой, сведения, отнесенн</w:t>
      </w:r>
      <w:r>
        <w:t xml:space="preserve">ые в соответствии с федеральными законами к </w:t>
      </w:r>
      <w:hyperlink r:id="rId91" w:tooltip="Указ Президента РФ от 06.03.1997 N 188 (ред. от 13.07.2015) &quot;Об утверждении Перечня сведений конфиденциального характера&quot;{КонсультантПлюс}" w:history="1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9) допускать публичные выс</w:t>
      </w:r>
      <w:r>
        <w:t>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10) </w:t>
      </w:r>
      <w: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</w:t>
      </w:r>
      <w:r>
        <w:t>ных объединений, если в его должностные обязанности входит взаимодействие с указанными организациями и объединениями;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92" w:tooltip="Федеральный закон от 03.05.2011 N 92-ФЗ &quot;О внесении изменения в статью 14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03.05.2011 N 92-ФЗ)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11) использовать</w:t>
      </w:r>
      <w:r>
        <w:t xml:space="preserve"> преимущества должностного положения для предвыборной агитации, а также для агитации по вопросам референдума;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</w:t>
      </w:r>
      <w:r>
        <w:t>ать отношение к указанным объединениям в качестве муниципального служащего;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</w:t>
      </w:r>
      <w:r>
        <w:t>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14) прекращать исполнение должностных обязанностей в целях урегулирования трудового спора;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15) входить в состав органов управлен</w:t>
      </w:r>
      <w:r>
        <w:t>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</w:t>
      </w:r>
      <w:r>
        <w:t>кой Федерации или законодательством Российской Федерации;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</w:t>
      </w:r>
      <w:r>
        <w:t>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2. Муниципальный служащий, замещающий должность главы местной администрации </w:t>
      </w:r>
      <w:r>
        <w:t xml:space="preserve">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</w:t>
      </w:r>
      <w:r>
        <w:t xml:space="preserve">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</w:t>
      </w:r>
      <w:r>
        <w:t xml:space="preserve">замещающий должность главы местной администрации по контракту, не вправе </w:t>
      </w:r>
      <w:r>
        <w:lastRenderedPageBreak/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</w:t>
      </w:r>
      <w:r>
        <w:t>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2.1. Утратил силу. - Федеральный </w:t>
      </w:r>
      <w:hyperlink r:id="rId93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</w:t>
        </w:r>
      </w:hyperlink>
      <w:r>
        <w:t xml:space="preserve"> от 21.11.2011 N 329-ФЗ.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Гражданин после увольнения с муниципальной службы не вправе разглашать или использовать в интересах организаций либо физич</w:t>
      </w:r>
      <w:r>
        <w:t>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4. Гражданин, замещавший должность муниципальной службы, включенную в перечень должностей, установленный нормати</w:t>
      </w:r>
      <w:r>
        <w:t>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</w:t>
      </w:r>
      <w:r>
        <w:t xml:space="preserve">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</w:t>
      </w:r>
      <w:r>
        <w:t xml:space="preserve">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94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000000" w:rsidRDefault="003649C0">
      <w:pPr>
        <w:pStyle w:val="ConsPlusNormal"/>
        <w:jc w:val="both"/>
      </w:pPr>
      <w:r>
        <w:t xml:space="preserve">(часть 4 введена Федеральным </w:t>
      </w:r>
      <w:hyperlink r:id="rId95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bookmarkStart w:id="5" w:name="Par228"/>
      <w:bookmarkEnd w:id="5"/>
      <w:r>
        <w:t>Статья 14.1. Урегулирование конфликта интересов на муниципал</w:t>
      </w:r>
      <w:r>
        <w:t>ьной службе</w:t>
      </w:r>
    </w:p>
    <w:p w:rsidR="00000000" w:rsidRDefault="003649C0">
      <w:pPr>
        <w:pStyle w:val="ConsPlusNormal"/>
        <w:ind w:firstLine="540"/>
        <w:jc w:val="both"/>
      </w:pPr>
      <w:r>
        <w:t xml:space="preserve">(введена Федеральным </w:t>
      </w:r>
      <w:hyperlink r:id="rId96" w:tooltip="Федеральный закон от 22.12.2008 N 267-ФЗ &quot;О внесении изменений в Федеральный закон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22.12.2008 N 267-ФЗ)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97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00000" w:rsidRDefault="003649C0">
      <w:pPr>
        <w:pStyle w:val="ConsPlusNormal"/>
        <w:jc w:val="both"/>
      </w:pPr>
      <w:r>
        <w:t xml:space="preserve">(часть 1 в ред. Федерального </w:t>
      </w:r>
      <w:hyperlink r:id="rId98" w:tooltip="Федеральный закон от 05.10.2015 N 285-ФЗ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&quot;{КонсультантПлюс}" w:history="1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Для целей настоящего Федерального закона испо</w:t>
      </w:r>
      <w:r>
        <w:t xml:space="preserve">льзуется понятие "личная заинтересованность", установленное </w:t>
      </w:r>
      <w:hyperlink r:id="rId99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00000" w:rsidRDefault="003649C0">
      <w:pPr>
        <w:pStyle w:val="ConsPlusNormal"/>
        <w:jc w:val="both"/>
      </w:pPr>
      <w:r>
        <w:t xml:space="preserve">(часть 2 в ред. Федерального </w:t>
      </w:r>
      <w:hyperlink r:id="rId100" w:tooltip="Федеральный закон от 05.10.2015 N 285-ФЗ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&quot;{КонсультантПлюс}" w:history="1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</w:t>
      </w:r>
      <w:r>
        <w:t>обязанностей в установленном порядке и (или) в его отказе от выгоды, явившейся причиной возникновения конфликта интересов.</w:t>
      </w:r>
    </w:p>
    <w:p w:rsidR="00000000" w:rsidRDefault="003649C0">
      <w:pPr>
        <w:pStyle w:val="ConsPlusNormal"/>
        <w:jc w:val="both"/>
      </w:pPr>
      <w:r>
        <w:t xml:space="preserve">(часть 2.1 введена Федеральным </w:t>
      </w:r>
      <w:hyperlink r:id="rId101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2.2.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</w:t>
      </w:r>
      <w:r>
        <w:t xml:space="preserve">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102" w:tooltip="&quot;Гражданский кодекс Российской Федерации (часть вторая)&quot; от 26.01.1996 N 14-ФЗ (ред. от 27.12.2019, с изм. от 28.04.2020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3649C0">
      <w:pPr>
        <w:pStyle w:val="ConsPlusNormal"/>
        <w:jc w:val="both"/>
      </w:pPr>
      <w:r>
        <w:t xml:space="preserve">(часть 2.2 введена Федеральным </w:t>
      </w:r>
      <w:hyperlink r:id="rId103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04" w:tooltip="Федеральный закон от 05.10.2015 N 285-ФЗ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&quot;{КонсультантПлюс}" w:history="1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2.3. Непринятие муниципальным служащим, являющимся стороной конфликта интересов, мер по предотвращению ил</w:t>
      </w:r>
      <w:r>
        <w:t>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000000" w:rsidRDefault="003649C0">
      <w:pPr>
        <w:pStyle w:val="ConsPlusNormal"/>
        <w:jc w:val="both"/>
      </w:pPr>
      <w:r>
        <w:t xml:space="preserve">(часть 2.3 введена Федеральным </w:t>
      </w:r>
      <w:hyperlink r:id="rId105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</w:t>
      </w:r>
      <w:r>
        <w:t xml:space="preserve">и может привести к конфликту интересов, обязан принять меры по предотвращению или урегулированию конфликта интересов, вплоть до </w:t>
      </w:r>
      <w:r>
        <w:lastRenderedPageBreak/>
        <w:t>отстранения этого муниципального служащего от замещаемой должности муниципальной службы на период урегулирования конфликта интер</w:t>
      </w:r>
      <w:r>
        <w:t>есов с сохранением за ним денежного содержания на все время отстранения от замещаемой должности муниципальной службы.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3.1. Непринятие муниципальным служащим, являющимся представителем нанимателя, которому стало известно о возникновении у подчиненного ему м</w:t>
      </w:r>
      <w:r>
        <w:t>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</w:t>
      </w:r>
      <w:r>
        <w:t>редставителем нанимателя, с муниципальной службы.</w:t>
      </w:r>
    </w:p>
    <w:p w:rsidR="00000000" w:rsidRDefault="003649C0">
      <w:pPr>
        <w:pStyle w:val="ConsPlusNormal"/>
        <w:jc w:val="both"/>
      </w:pPr>
      <w:r>
        <w:t xml:space="preserve">(часть 3.1 введена Федеральным </w:t>
      </w:r>
      <w:hyperlink r:id="rId106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</w:t>
      </w:r>
      <w:r>
        <w:t>1.2011 N 329-ФЗ)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</w:t>
      </w:r>
      <w:r>
        <w:t>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000000" w:rsidRDefault="003649C0">
      <w:pPr>
        <w:pStyle w:val="ConsPlusNormal"/>
        <w:jc w:val="both"/>
      </w:pPr>
      <w:r>
        <w:t>(часть 4 в ред. Ф</w:t>
      </w:r>
      <w:r>
        <w:t xml:space="preserve">едерального </w:t>
      </w:r>
      <w:hyperlink r:id="rId107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14.2. Требования к служебному поведению муниц</w:t>
      </w:r>
      <w:r>
        <w:t>ипального служащего</w:t>
      </w:r>
    </w:p>
    <w:p w:rsidR="00000000" w:rsidRDefault="003649C0">
      <w:pPr>
        <w:pStyle w:val="ConsPlusNormal"/>
        <w:ind w:firstLine="540"/>
        <w:jc w:val="both"/>
      </w:pPr>
      <w:r>
        <w:t xml:space="preserve">(введена Федеральным </w:t>
      </w:r>
      <w:hyperlink r:id="rId108" w:tooltip="Федеральный закон от 22.10.2013 N 284-ФЗ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&quot;{КонсультантПлюс}" w:history="1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Муниципальный служащий обязан: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исполнять должностные обязанности добросовестно, на высоком профессиональном уровне;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2) обеспечивать равное, беспристрастное отношение ко всем физическим и </w:t>
      </w:r>
      <w:r>
        <w:t>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</w:t>
      </w:r>
      <w:r>
        <w:t>й и граждан;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соблюдать нейтральность, исключающую возможность влияния на с</w:t>
      </w:r>
      <w:r>
        <w:t>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проявлять корректность в обращении с гражданами;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6) проявлять уважение к нравственным обычаям и традициям народов </w:t>
      </w:r>
      <w:r>
        <w:t>Российской Федерации;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7) учитывать культурные и иные особенности различных этнических и социальных групп, а также конфессий;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8) способствовать межнациональному и межконфессиональному согласию;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9) не допускать конфликтных ситуаций, способных нанести ущерб е</w:t>
      </w:r>
      <w:r>
        <w:t>го репутации или авторитету муниципального органа.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bookmarkStart w:id="6" w:name="Par262"/>
      <w:bookmarkEnd w:id="6"/>
      <w:r>
        <w:t>Статья 15. Представление сведений о</w:t>
      </w:r>
      <w:r>
        <w:t xml:space="preserve"> доходах, расходах, об имуществе и обязательствах имущественного характера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09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</w:t>
      </w:r>
      <w:r>
        <w:t>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</w:t>
      </w:r>
      <w:r>
        <w:t>нолетних детей.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</w:t>
      </w:r>
      <w:r>
        <w:t>ерации.</w:t>
      </w:r>
    </w:p>
    <w:p w:rsidR="00000000" w:rsidRDefault="003649C0">
      <w:pPr>
        <w:pStyle w:val="ConsPlusNormal"/>
        <w:jc w:val="both"/>
      </w:pPr>
      <w:r>
        <w:t xml:space="preserve">(в ред. Федеральных законов от 21.11.2011 </w:t>
      </w:r>
      <w:hyperlink r:id="rId110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111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231-ФЗ</w:t>
        </w:r>
      </w:hyperlink>
      <w:r>
        <w:t>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1.1. Муниципальный служащий, замещающий должность муницип</w:t>
      </w:r>
      <w:r>
        <w:t xml:space="preserve">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</w:t>
      </w:r>
      <w:hyperlink r:id="rId112" w:tooltip="Указ Президента РФ от 23.06.2014 N 460 (ред. от 15.01.2020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>
          <w:rPr>
            <w:color w:val="0000FF"/>
          </w:rPr>
          <w:t>форме</w:t>
        </w:r>
      </w:hyperlink>
      <w:r>
        <w:t>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</w:t>
      </w:r>
      <w:r>
        <w:t>лужащими субъектов Российской Федерации.</w:t>
      </w:r>
    </w:p>
    <w:p w:rsidR="00000000" w:rsidRDefault="003649C0">
      <w:pPr>
        <w:pStyle w:val="ConsPlusNormal"/>
        <w:jc w:val="both"/>
      </w:pPr>
      <w:r>
        <w:t xml:space="preserve">(часть 1.1 введена Федеральным </w:t>
      </w:r>
      <w:hyperlink r:id="rId113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1.2. 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114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115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</w:t>
      </w:r>
      <w:r>
        <w:t>ствием расходов лиц, замещающих государственные должности, и иных лиц их доходам", нормативными правовыми актами Президента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t>.</w:t>
      </w:r>
    </w:p>
    <w:p w:rsidR="00000000" w:rsidRDefault="003649C0">
      <w:pPr>
        <w:pStyle w:val="ConsPlusNormal"/>
        <w:jc w:val="both"/>
      </w:pPr>
      <w:r>
        <w:t xml:space="preserve">(часть 1.2 введена Федеральным </w:t>
      </w:r>
      <w:hyperlink r:id="rId116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от 0</w:t>
      </w:r>
      <w:r>
        <w:t xml:space="preserve">3.12.2012 N 231-ФЗ; в ред. Федерального </w:t>
      </w:r>
      <w:hyperlink r:id="rId117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Сведения о доходах, расходах, об имуществе и обязат</w:t>
      </w:r>
      <w:r>
        <w:t xml:space="preserve">ельствах имущественного характера, представляемые муниципальным служащим в соответствии с настоящей статьей, являются </w:t>
      </w:r>
      <w:hyperlink r:id="rId118" w:tooltip="Указ Президента РФ от 06.03.1997 N 188 (ред. от 13.07.2015) &quot;Об утверждении Перечня сведений конфиденциального характера&quot;{КонсультантПлюс}" w:history="1">
        <w:r>
          <w:rPr>
            <w:color w:val="0000FF"/>
          </w:rPr>
          <w:t>сведениями</w:t>
        </w:r>
      </w:hyperlink>
      <w:r>
        <w:t xml:space="preserve"> конфиденциального характера, если федеральными законами они не отнесены к </w:t>
      </w:r>
      <w:hyperlink r:id="rId11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федеральными законами тайну.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20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Не допускается использование сведений о доходах, расходах, об имуществе и обязательствах имуществен</w:t>
      </w:r>
      <w:r>
        <w:t>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</w:t>
      </w:r>
      <w:r>
        <w:t>нений, иных организаций, а также физических лиц.</w:t>
      </w:r>
    </w:p>
    <w:p w:rsidR="00000000" w:rsidRDefault="003649C0">
      <w:pPr>
        <w:pStyle w:val="ConsPlusNormal"/>
        <w:jc w:val="both"/>
      </w:pPr>
      <w:r>
        <w:t xml:space="preserve">(в ред. Федеральных законов от 21.11.2011 </w:t>
      </w:r>
      <w:hyperlink r:id="rId121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N 329-ФЗ</w:t>
        </w:r>
      </w:hyperlink>
      <w:r>
        <w:t xml:space="preserve">, от 03.12.2012 </w:t>
      </w:r>
      <w:hyperlink r:id="rId122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N 231-ФЗ</w:t>
        </w:r>
      </w:hyperlink>
      <w:r>
        <w:t>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4. Лица, виновны</w:t>
      </w:r>
      <w:r>
        <w:t>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</w:t>
      </w:r>
      <w:r>
        <w:t>тствии с законодательством Российской Федерации.</w:t>
      </w:r>
    </w:p>
    <w:p w:rsidR="00000000" w:rsidRDefault="003649C0">
      <w:pPr>
        <w:pStyle w:val="ConsPlusNormal"/>
        <w:jc w:val="both"/>
      </w:pPr>
      <w:r>
        <w:t xml:space="preserve">(часть 4 в ред. Федерального </w:t>
      </w:r>
      <w:hyperlink r:id="rId123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</w:t>
      </w:r>
      <w:r>
        <w:t xml:space="preserve">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</w:t>
      </w:r>
      <w:r>
        <w:t>го служащего с муниципальной службы.</w:t>
      </w:r>
    </w:p>
    <w:p w:rsidR="00000000" w:rsidRDefault="003649C0">
      <w:pPr>
        <w:pStyle w:val="ConsPlusNormal"/>
        <w:jc w:val="both"/>
      </w:pPr>
      <w:r>
        <w:t xml:space="preserve">(часть 5 введена Федеральным </w:t>
      </w:r>
      <w:hyperlink r:id="rId124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</w:t>
      </w:r>
      <w:r>
        <w:t xml:space="preserve">, в ред. Федерального </w:t>
      </w:r>
      <w:hyperlink r:id="rId125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03.12.2012 N </w:t>
      </w:r>
      <w:r>
        <w:t>231-ФЗ)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6.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</w:t>
      </w:r>
      <w:r>
        <w:lastRenderedPageBreak/>
        <w:t>муниципальной службы, включенных в соответствующий перечень, достоверно</w:t>
      </w:r>
      <w:r>
        <w:t>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</w:t>
      </w:r>
      <w:r>
        <w:t>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</w:t>
      </w:r>
      <w:r>
        <w:t xml:space="preserve">нных Федеральным </w:t>
      </w:r>
      <w:hyperlink r:id="rId126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</w:t>
      </w:r>
      <w:r>
        <w:t>ации.</w:t>
      </w:r>
    </w:p>
    <w:p w:rsidR="00000000" w:rsidRDefault="003649C0">
      <w:pPr>
        <w:pStyle w:val="ConsPlusNormal"/>
        <w:jc w:val="both"/>
      </w:pPr>
      <w:r>
        <w:t xml:space="preserve">(часть 6 введена Федеральным </w:t>
      </w:r>
      <w:hyperlink r:id="rId127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28" w:tooltip="Федеральный закон от 03.12.2012 N 231-ФЗ (ред. от 22.12.2014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7. Запросы о представле</w:t>
      </w:r>
      <w:r>
        <w:t xml:space="preserve">нии сведений, составляющих банковскую, налоговую или иную охраняемую законом </w:t>
      </w:r>
      <w:hyperlink r:id="rId12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тайну</w:t>
        </w:r>
      </w:hyperlink>
      <w:r>
        <w:t>, запросы в правоохранительные органы о проведении оперативно-разыскных мероприятий в отношении граждан, претен</w:t>
      </w:r>
      <w:r>
        <w:t>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</w:t>
      </w:r>
      <w:r>
        <w:t>х органов направляются высшими должностными лицами субъектов Российской Федерации (руководителями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</w:t>
      </w:r>
      <w:r>
        <w:t>и.</w:t>
      </w:r>
    </w:p>
    <w:p w:rsidR="00000000" w:rsidRDefault="003649C0">
      <w:pPr>
        <w:pStyle w:val="ConsPlusNormal"/>
        <w:jc w:val="both"/>
      </w:pPr>
      <w:r>
        <w:t xml:space="preserve">(часть 7 введена Федеральным </w:t>
      </w:r>
      <w:hyperlink r:id="rId130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3649C0">
      <w:pPr>
        <w:pStyle w:val="ConsPlusNormal"/>
        <w:spacing w:before="200"/>
        <w:ind w:firstLine="540"/>
        <w:jc w:val="both"/>
      </w:pPr>
      <w:bookmarkStart w:id="7" w:name="Par283"/>
      <w:bookmarkEnd w:id="7"/>
      <w:r>
        <w:t>8. Граждане, претенд</w:t>
      </w:r>
      <w:r>
        <w:t>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</w:t>
      </w:r>
      <w:r>
        <w:t xml:space="preserve">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</w:t>
      </w:r>
      <w:r>
        <w:t>и) в порядке, установленном законом субъекта Российской Федерации.</w:t>
      </w:r>
    </w:p>
    <w:p w:rsidR="00000000" w:rsidRDefault="003649C0">
      <w:pPr>
        <w:pStyle w:val="ConsPlusNormal"/>
        <w:jc w:val="both"/>
      </w:pPr>
      <w:r>
        <w:t xml:space="preserve">(часть 8 введена Федеральным </w:t>
      </w:r>
      <w:hyperlink r:id="rId13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03.04.2017 N 64-Ф</w:t>
      </w:r>
      <w:r>
        <w:t>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</w:t>
      </w:r>
      <w:r>
        <w:t>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000000" w:rsidRDefault="003649C0">
      <w:pPr>
        <w:pStyle w:val="ConsPlusNormal"/>
        <w:jc w:val="both"/>
      </w:pPr>
      <w:r>
        <w:t xml:space="preserve">(часть 9 введена Федеральным </w:t>
      </w:r>
      <w:hyperlink r:id="rId13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000000" w:rsidRDefault="003649C0">
      <w:pPr>
        <w:pStyle w:val="ConsPlusNormal"/>
        <w:spacing w:before="200"/>
        <w:ind w:firstLine="540"/>
        <w:jc w:val="both"/>
      </w:pPr>
      <w:bookmarkStart w:id="8" w:name="Par287"/>
      <w:bookmarkEnd w:id="8"/>
      <w: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</w:t>
      </w:r>
      <w:r>
        <w:t xml:space="preserve">ветствии с </w:t>
      </w:r>
      <w:hyperlink w:anchor="Par283" w:tooltip=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..." w:history="1">
        <w:r>
          <w:rPr>
            <w:color w:val="0000FF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</w:t>
      </w:r>
      <w:r>
        <w:t>е, установленном законом субъекта Российской Федерации.</w:t>
      </w:r>
    </w:p>
    <w:p w:rsidR="00000000" w:rsidRDefault="003649C0">
      <w:pPr>
        <w:pStyle w:val="ConsPlusNormal"/>
        <w:jc w:val="both"/>
      </w:pPr>
      <w:r>
        <w:t xml:space="preserve">(часть 10 введена Федеральным </w:t>
      </w:r>
      <w:hyperlink r:id="rId133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11. При</w:t>
      </w:r>
      <w:r>
        <w:t xml:space="preserve"> выявлении в результате проверки, осуществленной в соответствии с </w:t>
      </w:r>
      <w:hyperlink w:anchor="Par287" w:tooltip=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 w:history="1">
        <w:r>
          <w:rPr>
            <w:color w:val="0000FF"/>
          </w:rPr>
          <w:t>частью 10</w:t>
        </w:r>
      </w:hyperlink>
      <w:r>
        <w:t xml:space="preserve">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hyperlink r:id="rId134" w:tooltip="Федеральный закон от 03.12.2012 N 230-ФЗ (ред. от 03.08.2018) &quot;О контроле за соответствием расходов лиц, замещающих государственные должности, и иных лиц их доходам&quot; (с изм. и доп., вступ. в силу с 03.09.2018){КонсультантПлюс}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</w:t>
      </w:r>
      <w:r>
        <w:t xml:space="preserve"> </w:t>
      </w:r>
      <w:hyperlink r:id="rId135" w:tooltip="Федеральный закон от 07.05.2013 N 79-ФЗ (ред. от 01.05.2019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(с изм. и доп., вступ. в силу с 06.08.2019){КонсультантПлюс}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>
        <w:t>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</w:t>
      </w:r>
      <w:r>
        <w:t xml:space="preserve">ом прекращении полномочий лица, замещающего должность главы местной администрации по контракту, или </w:t>
      </w:r>
      <w:r>
        <w:lastRenderedPageBreak/>
        <w:t>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000000" w:rsidRDefault="003649C0">
      <w:pPr>
        <w:pStyle w:val="ConsPlusNormal"/>
        <w:jc w:val="both"/>
      </w:pPr>
      <w:r>
        <w:t>(ча</w:t>
      </w:r>
      <w:r>
        <w:t xml:space="preserve">сть 11 введена Федеральным </w:t>
      </w:r>
      <w:hyperlink r:id="rId136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bookmarkStart w:id="9" w:name="Par292"/>
      <w:bookmarkEnd w:id="9"/>
      <w:r>
        <w:t>Статья 15.1. Представление сведений о размещении инфо</w:t>
      </w:r>
      <w:r>
        <w:t>рмации в информационно-телекоммуникационной сети "Интернет"</w:t>
      </w:r>
    </w:p>
    <w:p w:rsidR="00000000" w:rsidRDefault="003649C0">
      <w:pPr>
        <w:pStyle w:val="ConsPlusNormal"/>
        <w:ind w:firstLine="540"/>
        <w:jc w:val="both"/>
      </w:pPr>
      <w:r>
        <w:t xml:space="preserve">(введена Федеральным </w:t>
      </w:r>
      <w:hyperlink r:id="rId137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bookmarkStart w:id="10" w:name="Par295"/>
      <w:bookmarkEnd w:id="10"/>
      <w: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</w:t>
      </w:r>
      <w:r>
        <w:t>, а также данные, позволяющие их идентифицировать, представителю нанимателя представляют: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</w:t>
      </w:r>
      <w:r>
        <w:t>пальную службу;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</w:t>
      </w:r>
      <w:r>
        <w:t>о.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2. Сведения, указанные в </w:t>
      </w:r>
      <w:hyperlink w:anchor="Par295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муниципальной службы, при пост</w:t>
      </w:r>
      <w:r>
        <w:t xml:space="preserve">уплении на муниципальную службу, а муниципальными служащими - не позднее 1 апреля года, следующего за отчетным. Сведения, указанные в </w:t>
      </w:r>
      <w:hyperlink w:anchor="Par295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части 1</w:t>
        </w:r>
      </w:hyperlink>
      <w:r>
        <w:t xml:space="preserve"> настоя</w:t>
      </w:r>
      <w:r>
        <w:t>щей статьи, представляются по форме, установленной Правительством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</w:t>
      </w:r>
      <w:r>
        <w:t xml:space="preserve">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w:anchor="Par295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" w:history="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jc w:val="center"/>
        <w:outlineLvl w:val="0"/>
      </w:pPr>
      <w:r>
        <w:t>Глава 4. ПОРЯДОК ПОСТУПЛЕНИЯ НА МУНИЦИПАЛЬНУЮ СЛУЖБУ,</w:t>
      </w:r>
    </w:p>
    <w:p w:rsidR="00000000" w:rsidRDefault="003649C0">
      <w:pPr>
        <w:pStyle w:val="ConsPlusTitle"/>
        <w:jc w:val="center"/>
      </w:pPr>
      <w:r>
        <w:t>ЕЕ ПРОХОЖДЕНИЯ И ПРЕКРАЩЕНИЯ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16. Поступление на муниципальную службу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На муниципальную службу вправе поступать граждане, достигшие в</w:t>
      </w:r>
      <w:r>
        <w:t xml:space="preserve">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w:anchor="Par102" w:tooltip="Статья 9. Основные квалификационные требования для замещения должностей муниципальной службы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w:anchor="Par163" w:tooltip="Статья 13. Ограничения, связанные с муниципальной службой" w:history="1">
        <w:r>
          <w:rPr>
            <w:color w:val="0000FF"/>
          </w:rPr>
          <w:t>статье 13</w:t>
        </w:r>
      </w:hyperlink>
      <w:r>
        <w:t xml:space="preserve"> настоящего Федерального зак</w:t>
      </w:r>
      <w:r>
        <w:t>она в качестве ограничений, связанных с муниципальной службой.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</w:t>
      </w:r>
      <w:r>
        <w:t>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</w:t>
      </w:r>
      <w:r>
        <w:t>и муниципального служащего.</w:t>
      </w:r>
    </w:p>
    <w:p w:rsidR="00000000" w:rsidRDefault="003649C0">
      <w:pPr>
        <w:pStyle w:val="ConsPlusNormal"/>
        <w:spacing w:before="200"/>
        <w:ind w:firstLine="540"/>
        <w:jc w:val="both"/>
      </w:pPr>
      <w:bookmarkStart w:id="11" w:name="Par308"/>
      <w:bookmarkEnd w:id="11"/>
      <w:r>
        <w:t>3. При поступлении на муниципальную службу гражданин представляет: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собс</w:t>
      </w:r>
      <w:r>
        <w:t xml:space="preserve">твенноручно заполненную и подписанную анкету по </w:t>
      </w:r>
      <w:hyperlink r:id="rId138" w:tooltip="Распоряжение Правительства РФ от 26.05.2005 N 667-р (ред. от 20.11.2019) &lt;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&gt;{КонсультантПлюс}" w:history="1">
        <w:r>
          <w:rPr>
            <w:color w:val="0000FF"/>
          </w:rPr>
          <w:t>форме</w:t>
        </w:r>
      </w:hyperlink>
      <w:r>
        <w:t xml:space="preserve">, </w:t>
      </w:r>
      <w:r>
        <w:t>установленной уполномоченным Правительством Российской Федерации федеральным органом исполнительной власти;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39" w:tooltip="Федеральный закон от 23.07.2008 N 160-ФЗ (ред. от 28.12.2017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lastRenderedPageBreak/>
        <w:t>3) паспорт;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40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порядке</w:t>
        </w:r>
      </w:hyperlink>
      <w:r>
        <w:t>, за исключением случаев, когда трудовой договор (контракт) заключается впервые;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41" w:tooltip="Федеральный закон от 31.07.2020 N 268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268-ФЗ)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документ об образовании;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6) документ, подтверждающий регистрацию в системе</w:t>
      </w:r>
      <w:r>
        <w:t xml:space="preserve">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42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ательного пенсионного страхования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08.06.2020 N 181-ФЗ)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7) свидетельство о постановке физического лица на уче</w:t>
      </w:r>
      <w:r>
        <w:t>т в налоговом органе по месту жительства на территории Российской Федерации;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43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170-ФЗ)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9) заключение медицинской организации об отсутствии заболевания, препятствующего поступлению на муниципальную сл</w:t>
      </w:r>
      <w:r>
        <w:t>ужбу;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44" w:tooltip="Федеральный закон от 25.11.2013 N 317-ФЗ (ред. от 26.04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</w:t>
      </w:r>
      <w:r>
        <w:t>5.11.2013 N 317-ФЗ)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10.1) сведения, предусмотренные </w:t>
      </w:r>
      <w:hyperlink w:anchor="Par292" w:tooltip="Статья 15.1. Представление сведений о размещении информации в информационно-телекоммуникационной сети &quot;Интернет&quot;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000000" w:rsidRDefault="003649C0">
      <w:pPr>
        <w:pStyle w:val="ConsPlusNormal"/>
        <w:jc w:val="both"/>
      </w:pPr>
      <w:r>
        <w:t xml:space="preserve">(п. 10.1 введен Федеральным </w:t>
      </w:r>
      <w:hyperlink r:id="rId145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bookmarkStart w:id="12" w:name="Par327"/>
      <w:bookmarkEnd w:id="12"/>
      <w:r>
        <w:t>4. Сведения, пред</w:t>
      </w:r>
      <w:r>
        <w:t xml:space="preserve">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46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законами</w:t>
        </w:r>
      </w:hyperlink>
      <w:r>
        <w:t xml:space="preserve"> порядке. В отдельных муниципальных образованиях федеральным</w:t>
      </w:r>
      <w:r>
        <w:t>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w:anchor="Par327" w:tooltip="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" w:history="1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</w:t>
      </w:r>
      <w:r>
        <w:t>рмируется в письменной форме о причинах отказа в поступлении на муниципальную службу.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</w:t>
      </w:r>
      <w:r>
        <w:t xml:space="preserve"> трудовым </w:t>
      </w:r>
      <w:hyperlink r:id="rId147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законодательством</w:t>
        </w:r>
      </w:hyperlink>
      <w:r>
        <w:t xml:space="preserve"> с учетом особенностей, предусмотренных настоящим Федеральным законом.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</w:t>
      </w:r>
      <w:r>
        <w:t xml:space="preserve">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48" w:tooltip="Федеральный закон от 06.10.2003 N 131-ФЗ (ред. от 09.11.2020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</w:t>
      </w:r>
      <w:r>
        <w:t>кта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9. Сторонами трудового договора при поступлении на муниципальную службу яв</w:t>
      </w:r>
      <w:r>
        <w:t xml:space="preserve">ляются </w:t>
      </w:r>
      <w:r>
        <w:lastRenderedPageBreak/>
        <w:t>представитель нанимателя (работодатель) и муниципальный служащий.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17. Конкурс на замещение должности муниципальной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</w:t>
      </w:r>
      <w:r>
        <w:t xml:space="preserve"> их соответствия установленным квалификационным требованиям к должности муниципальной службы.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</w:t>
      </w:r>
      <w:r>
        <w:t>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</w:t>
      </w:r>
      <w:r>
        <w:t>ов конкурсной комиссии в муниципальном образовании и порядок ее формирования устанавливаются представительным органом муниципального образования. В случае проведения конкурса на замещение должности руководителя территориального органа местной администрации</w:t>
      </w:r>
      <w:r>
        <w:t>, на который возлагается осуществление части полномочий местной администрации в сельских населенных пунктах, расположенных в поселении, городском округе или на межселенной территории, порядок формирования конкурсной комиссии в муниципальном образовании дол</w:t>
      </w:r>
      <w:r>
        <w:t>жен предусматривать включение в число ее членов кандидатур, выдвинутых сходом граждан в каждом из этих сельских населенных пунктов.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49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{КонсультантПлюс}" w:history="1">
        <w:r>
          <w:rPr>
            <w:color w:val="0000FF"/>
          </w:rPr>
          <w:t>закона</w:t>
        </w:r>
      </w:hyperlink>
      <w:r>
        <w:t xml:space="preserve"> от 18.04.2018 N 83-ФЗ)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</w:t>
      </w:r>
      <w:r>
        <w:t>униципальной службы.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18. Аттестация муниципальных служащих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 xml:space="preserve"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</w:t>
      </w:r>
      <w:r>
        <w:t>три года.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Аттестации не подлежат следующие муниципальные служащие: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замещающие должности муниципальной службы менее одного года;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достигшие возраста 60 лет;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беременные женщины;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находящиеся в отпуске по беременности и родам или в отпуске по ухо</w:t>
      </w:r>
      <w:r>
        <w:t>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</w:t>
      </w:r>
      <w:r>
        <w:t>ощрении отдельных муниципальных служащих за достигнутые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</w:t>
      </w:r>
      <w:r>
        <w:t>ованным муниципальным служащим непосредственно после подведения итогов голосования. Материалы аттестации передаются представителю нанимателя (работодателю).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4. По результатам аттестации представитель нанимателя (работодатель) принимает решение о </w:t>
      </w:r>
      <w:r>
        <w:lastRenderedPageBreak/>
        <w:t xml:space="preserve">поощрении </w:t>
      </w:r>
      <w:r>
        <w:t>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</w:t>
      </w:r>
      <w:r>
        <w:t>ации о направлении отдельных муниципальных служащих для получения дополнительного профессионального образования.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50" w:tooltip="Федеральный закон от 30.03.2015 N 63-ФЗ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{КонсультантПлюс}" w:history="1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</w:t>
      </w:r>
      <w:r>
        <w:t xml:space="preserve">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</w:t>
      </w:r>
      <w:r>
        <w:t>или понижение его в должности по результатам данной аттестации не допускается.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6. Муниципальный служащий вправе обжаловать результаты аттестации в судебном порядке.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7. Положение о проведении аттестации муниципальных служащих утверждается муниципальным прав</w:t>
      </w:r>
      <w:r>
        <w:t>овым актом в соответствии с типовым положением о проведении аттестации муниципальных служащих, утверждаемым законом субъекта Российской Федерации.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Помимо оснований для ра</w:t>
      </w:r>
      <w:r>
        <w:t xml:space="preserve">сторжения трудового договора, предусмотренных Трудовым </w:t>
      </w:r>
      <w:hyperlink r:id="rId151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может быть также расторгнут по инициативе представителя нанимателя (работодателя) в случае: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достижения предельного возраста, установленного для замещения должности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</w:t>
      </w:r>
      <w:r>
        <w:t>оответствии с которым иностранный гражданин имеет право находиться на муниципальной службе,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</w:t>
      </w:r>
      <w:r>
        <w:t>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нах</w:t>
      </w:r>
      <w:r>
        <w:t>одиться на муниципальной службе;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w:anchor="Par163" w:tooltip="Статья 13. Ограничения, связанные с муниципальной службой" w:history="1">
        <w:r>
          <w:rPr>
            <w:color w:val="0000FF"/>
          </w:rPr>
          <w:t>статьями 13</w:t>
        </w:r>
      </w:hyperlink>
      <w:r>
        <w:t xml:space="preserve">, </w:t>
      </w:r>
      <w:hyperlink w:anchor="Par190" w:tooltip="Статья 14. Запреты, связанные с муниципальной службой" w:history="1">
        <w:r>
          <w:rPr>
            <w:color w:val="0000FF"/>
          </w:rPr>
          <w:t>14</w:t>
        </w:r>
      </w:hyperlink>
      <w:r>
        <w:t xml:space="preserve">, </w:t>
      </w:r>
      <w:hyperlink w:anchor="Par228" w:tooltip="Статья 14.1. Урегулирование конфликта интересов на муниципальной службе" w:history="1">
        <w:r>
          <w:rPr>
            <w:color w:val="0000FF"/>
          </w:rPr>
          <w:t>14.1</w:t>
        </w:r>
      </w:hyperlink>
      <w:r>
        <w:t xml:space="preserve"> и </w:t>
      </w:r>
      <w:hyperlink w:anchor="Par262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52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21.11.2011 N 329-ФЗ)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4) применения административного наказания в виде </w:t>
      </w:r>
      <w:hyperlink r:id="rId153" w:tooltip="&quot;Кодекс Российской Федерации об административных правонарушениях&quot; от 30.12.2001 N 195-ФЗ (ред. от 15.10.2020, с изм. от 16.10.2020){КонсультантПлюс}" w:history="1">
        <w:r>
          <w:rPr>
            <w:color w:val="0000FF"/>
          </w:rPr>
          <w:t>дисквалификации</w:t>
        </w:r>
      </w:hyperlink>
      <w:r>
        <w:t>.</w:t>
      </w:r>
    </w:p>
    <w:p w:rsidR="00000000" w:rsidRDefault="003649C0">
      <w:pPr>
        <w:pStyle w:val="ConsPlusNormal"/>
        <w:jc w:val="both"/>
      </w:pPr>
      <w:r>
        <w:t xml:space="preserve">(п. 4 введен Федеральным </w:t>
      </w:r>
      <w:hyperlink r:id="rId154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17.07.2009 N 160-ФЗ)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</w:t>
      </w:r>
      <w:r>
        <w:t>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jc w:val="center"/>
        <w:outlineLvl w:val="0"/>
      </w:pPr>
      <w:r>
        <w:t>Глава 5. РАБОЧЕЕ (СЛУЖЕБНОЕ) ВРЕМЯ И ВРЕМЯ ОТДЫХА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20. Рабочее (служебное) время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Рабочее (служебное) в</w:t>
      </w:r>
      <w:r>
        <w:t xml:space="preserve">ремя муниципальных служащих регулируется в соответствии с трудовым </w:t>
      </w:r>
      <w:hyperlink r:id="rId155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законодательством</w:t>
        </w:r>
      </w:hyperlink>
      <w:r>
        <w:t>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21. Отпуск муниципального служащего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lastRenderedPageBreak/>
        <w:t>1. Муниципальному служащему предоставляется ежегодный отпуск с сохранением замещаемой должности муниципальной служ</w:t>
      </w:r>
      <w:r>
        <w:t>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отпуска и допо</w:t>
      </w:r>
      <w:r>
        <w:t>лнительных оплачиваемых отпусков.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000000" w:rsidRDefault="003649C0">
      <w:pPr>
        <w:pStyle w:val="ConsPlusNormal"/>
        <w:jc w:val="both"/>
      </w:pPr>
      <w:r>
        <w:t xml:space="preserve">(в ред. Федеральных законов от 27.10.2008 </w:t>
      </w:r>
      <w:hyperlink r:id="rId156" w:tooltip="Федеральный закон от 27.10.2008 N 181-ФЗ &quot;О внесении изменения в статью 21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N 181-ФЗ</w:t>
        </w:r>
      </w:hyperlink>
      <w:r>
        <w:t xml:space="preserve">, от 01.05.2017 </w:t>
      </w:r>
      <w:hyperlink r:id="rId157" w:tooltip="Федеральный закон от 01.05.2017 N 90-ФЗ &quot;О внесении изменений в статью 21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N 90-ФЗ</w:t>
        </w:r>
      </w:hyperlink>
      <w:r>
        <w:t>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4. Ежегодные дополнительные оплачиваемые отпуска предоставляются муниципальному служащему за выслугу лет (продолжительностью не более 10 ка</w:t>
      </w:r>
      <w:r>
        <w:t xml:space="preserve">лендарных дней), а также в случаях, предусмотренных федеральными </w:t>
      </w:r>
      <w:hyperlink r:id="rId158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59" w:tooltip="Федеральный закон от 01.05.2017 N 90-ФЗ &quot;О внесении изменений в статью 21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01.05.2017 N 90-ФЗ)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5. Поря</w:t>
      </w:r>
      <w:r>
        <w:t>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5.1. Муниципальному служащему, для которого установлен ненормированный служебный день,</w:t>
      </w:r>
      <w:r>
        <w:t xml:space="preserve">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000000" w:rsidRDefault="003649C0">
      <w:pPr>
        <w:pStyle w:val="ConsPlusNormal"/>
        <w:jc w:val="both"/>
      </w:pPr>
      <w:r>
        <w:t xml:space="preserve">(часть 5.1 введена Федеральным </w:t>
      </w:r>
      <w:hyperlink r:id="rId160" w:tooltip="Федеральный закон от 01.05.2017 N 90-ФЗ &quot;О внесении изменений в статью 21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01.05.2017 N 90-ФЗ)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</w:t>
      </w:r>
      <w:r>
        <w:t>жного содержания продолжительностью не более одного года.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7. Муниципальному служащему предоставляется отпуск без сохранения денежного содержания в случаях, предусмотренных федеральными </w:t>
      </w:r>
      <w:hyperlink r:id="rId161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jc w:val="center"/>
        <w:outlineLvl w:val="0"/>
      </w:pPr>
      <w:r>
        <w:t>Глава 6. ОБЩИЕ ПРИНЦИПЫ ОПЛАТЫ ТРУДА МУНИЦИПАЛЬНО</w:t>
      </w:r>
      <w:r>
        <w:t>ГО</w:t>
      </w:r>
    </w:p>
    <w:p w:rsidR="00000000" w:rsidRDefault="003649C0">
      <w:pPr>
        <w:pStyle w:val="ConsPlusTitle"/>
        <w:jc w:val="center"/>
      </w:pPr>
      <w:r>
        <w:t>СЛУЖАЩЕГО. ГАРАНТИИ, ПРЕДОСТАВЛЯЕМЫЕ МУНИЦИПАЛЬНОМУ</w:t>
      </w:r>
    </w:p>
    <w:p w:rsidR="00000000" w:rsidRDefault="003649C0">
      <w:pPr>
        <w:pStyle w:val="ConsPlusTitle"/>
        <w:jc w:val="center"/>
      </w:pPr>
      <w:r>
        <w:t>СЛУЖАЩЕМУ. СТАЖ МУНИЦИПАЛЬНОЙ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bookmarkStart w:id="13" w:name="Par392"/>
      <w:bookmarkEnd w:id="13"/>
      <w:r>
        <w:t>Статья 22. Общие принципы оплаты труда муниципального служащего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Оплата труда муниципального служащего производится в виде денежного содержания, кот</w:t>
      </w:r>
      <w:r>
        <w:t>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определяемых законом субъекта Российской Федерации</w:t>
      </w:r>
      <w:r>
        <w:t>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и порядок их осуществления устанавливаются муниципальным</w:t>
      </w:r>
      <w:r>
        <w:t>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3. Утратил силу. - Федеральный </w:t>
      </w:r>
      <w:hyperlink r:id="rId162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27.10.2008 N 182-ФЗ.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23. Гарантии, предоставляемые муниципальному служащему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Муниципальному служащему гарантируются: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условия работы, обеспечивающие исполнение им должностных обязаннос</w:t>
      </w:r>
      <w:r>
        <w:t>тей в соответствии с должностной инструкцией;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lastRenderedPageBreak/>
        <w:t>3) отдых, обеспечиваемый установлением нормальной продолжительности рабочего (служебного) времени, предоставлением выходных дней и нер</w:t>
      </w:r>
      <w:r>
        <w:t>абочих праздничных дней, а также ежегодного оплачиваемого отпуска;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000000" w:rsidRDefault="003649C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649C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3649C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выявлении конституционно-правового смысла п. 5 ч. 1 ст. 23 см. </w:t>
            </w:r>
            <w:hyperlink r:id="rId163" w:tooltip="Постановление Конституционного Суда РФ от 08.12.2015 N 32-П &quot;По делу о проверке конституционности положения пункта 5 части 1 статьи 23 Федерального закона &quot;О муниципальной службе в Российской Федерации&quot; в связи с жалобой гражданки С.И. Федоровой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08.12.2015 N 32-П.</w:t>
            </w:r>
          </w:p>
        </w:tc>
      </w:tr>
    </w:tbl>
    <w:p w:rsidR="00000000" w:rsidRDefault="003649C0">
      <w:pPr>
        <w:pStyle w:val="ConsPlusNormal"/>
        <w:spacing w:before="260"/>
        <w:ind w:firstLine="540"/>
        <w:jc w:val="both"/>
      </w:pPr>
      <w: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6) об</w:t>
      </w:r>
      <w:r>
        <w:t>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7) обязательное государственное </w:t>
      </w:r>
      <w:hyperlink r:id="rId164" w:tooltip="Федеральный закон от 29.12.2006 N 255-ФЗ (ред. от 08.06.2020) &quot;Об обязательном социальном страховании на случай временной нетрудоспособности и в связи с материнством&quot; (с изм. и доп., вступ. в силу с 19.06.2020){КонсультантПлюс}" w:history="1">
        <w:r>
          <w:rPr>
            <w:color w:val="0000FF"/>
          </w:rPr>
          <w:t>социальное страхование</w:t>
        </w:r>
      </w:hyperlink>
      <w: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</w:t>
      </w:r>
      <w:r>
        <w:t xml:space="preserve"> с исполнением им должностных обязанностей;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</w:t>
      </w:r>
      <w:r>
        <w:t>ми законами.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При расторжении трудового договора с муниципальным служащим в связи с ликвидацией органа местного самоуправления, избирательной комиссии муниципального образования либо сокращением штата работников органа местного самоуправления, аппарата и</w:t>
      </w:r>
      <w:r>
        <w:t>збирательной комиссии муниципального образования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</w:t>
      </w:r>
      <w:r>
        <w:t>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24. Пенсионное обеспечение муниципального служащего и членов его семьи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В области пенсион</w:t>
      </w:r>
      <w:r>
        <w:t>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законами субъекта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Определение размера государственной пенсии муницип</w:t>
      </w:r>
      <w:r>
        <w:t>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Федерации. Максимальный размер государств</w:t>
      </w:r>
      <w:r>
        <w:t>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</w:t>
      </w:r>
      <w:r>
        <w:t>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3.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</w:t>
      </w:r>
      <w:r>
        <w:t xml:space="preserve">в порядке, определяемом федеральными </w:t>
      </w:r>
      <w:hyperlink r:id="rId165" w:tooltip="Федеральный закон от 28.12.2013 N 400-ФЗ (ред. от 01.10.2019, с изм. от 22.04.2020) &quot;О страховых пенсиях&quot;{КонсультантПлюс}" w:history="1">
        <w:r>
          <w:rPr>
            <w:color w:val="0000FF"/>
          </w:rPr>
          <w:t>законами</w:t>
        </w:r>
      </w:hyperlink>
      <w:r>
        <w:t>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25. Стаж муниципальной службы</w:t>
      </w:r>
    </w:p>
    <w:p w:rsidR="00000000" w:rsidRDefault="003649C0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166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29.12.2015 N 395-ФЗ)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bookmarkStart w:id="14" w:name="Par423"/>
      <w:bookmarkEnd w:id="14"/>
      <w:r>
        <w:t>1. В стаж (общую продолжительность) муници</w:t>
      </w:r>
      <w:r>
        <w:t>пальной службы включаются периоды замещения: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должностей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муниципальных должностей;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государственных должностей Российской Федерации и государственных должностей субъектов Российской Федерации;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должностей государственной граж</w:t>
      </w:r>
      <w:r>
        <w:t>данской службы, воинских должностей и должностей федеральной государственной службы иных видов;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иных должностей в соответствии с федеральными законами.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В стаж муниципальной службы для определения продолжительности ежегодного дополнительного оплачивае</w:t>
      </w:r>
      <w:r>
        <w:t>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должност</w:t>
      </w:r>
      <w:r>
        <w:t xml:space="preserve">ей, указанных в </w:t>
      </w:r>
      <w:hyperlink w:anchor="Par423" w:tooltip="1. В стаж (общую продолжительность) муниципальной службы включаются периоды замещения:" w:history="1">
        <w:r>
          <w:rPr>
            <w:color w:val="0000FF"/>
          </w:rPr>
          <w:t>части 1</w:t>
        </w:r>
      </w:hyperlink>
      <w:r>
        <w:t xml:space="preserve"> настоящей статьи, включаются (засчитываются) также периоды замещения должностей, включаемые (засчитываемые) в стаж го</w:t>
      </w:r>
      <w:r>
        <w:t xml:space="preserve">сударственной гражданской службы в соответствии с </w:t>
      </w:r>
      <w:hyperlink r:id="rId167" w:tooltip="Федеральный закон от 27.07.2004 N 79-ФЗ (ред. от 31.07.2020) &quot;О государственной гражданской службе Российской Федерации&quot;{КонсультантПлюс}" w:history="1">
        <w:r>
          <w:rPr>
            <w:color w:val="0000FF"/>
          </w:rPr>
          <w:t>частью 2 статьи 54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В стаж муниципальной служ</w:t>
      </w:r>
      <w:r>
        <w:t xml:space="preserve">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w:anchor="Par423" w:tooltip="1. В стаж (общую продолжительность) муниципальной службы включаются периоды замещения:" w:history="1">
        <w:r>
          <w:rPr>
            <w:color w:val="0000FF"/>
          </w:rPr>
          <w:t>част</w:t>
        </w:r>
        <w:r>
          <w:rPr>
            <w:color w:val="0000FF"/>
          </w:rPr>
          <w:t>и 1</w:t>
        </w:r>
      </w:hyperlink>
      <w:r>
        <w:t xml:space="preserve">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4. Порядок исчисления стажа муниципальной службы устанавливается законом субъекта Российской Федерации.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jc w:val="center"/>
        <w:outlineLvl w:val="0"/>
      </w:pPr>
      <w:r>
        <w:t>Глава 7. ПООЩРЕНИЕ МУНИЦИПАЛЬНОГО СЛУЖАЩЕГО.</w:t>
      </w:r>
    </w:p>
    <w:p w:rsidR="00000000" w:rsidRDefault="003649C0">
      <w:pPr>
        <w:pStyle w:val="ConsPlusTitle"/>
        <w:jc w:val="center"/>
      </w:pPr>
      <w:r>
        <w:t>ДИСЦИПЛИНАРНАЯ ОТВЕТСТВЕННОСТЬ МУНИЦИПАЛЬНОГО СЛУЖАЩЕГО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26. Поощрение муниципального служащего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Виды поощрения муниципального служащего и порядок его применения устанавливаются муниципальными правовыми а</w:t>
      </w:r>
      <w:r>
        <w:t xml:space="preserve">ктами в соответствии с федеральными </w:t>
      </w:r>
      <w:hyperlink r:id="rId168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bookmarkStart w:id="15" w:name="Par440"/>
      <w:bookmarkEnd w:id="15"/>
      <w:r>
        <w:t>Статья 27. Дисциплинарная ответственность муниципального служащего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За совершение дисциплинарного проступка - неисполнение или ненадлежащее ис</w:t>
      </w:r>
      <w:r>
        <w:t>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замечание;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выговор;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увольнение с муниципальной службы по соответствующим основаниям.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</w:t>
      </w:r>
      <w:r>
        <w:t xml:space="preserve">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</w:t>
      </w:r>
      <w:r>
        <w:lastRenderedPageBreak/>
        <w:t>муниципальным правовым актом.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Порядок применения и снятия дисциплинарных взыск</w:t>
      </w:r>
      <w:r>
        <w:t>аний определяется трудовым законодательством, за исключением случаев, предусмотренных настоящим Федеральным законом.</w:t>
      </w:r>
    </w:p>
    <w:p w:rsidR="00000000" w:rsidRDefault="003649C0">
      <w:pPr>
        <w:pStyle w:val="ConsPlusNormal"/>
        <w:jc w:val="both"/>
      </w:pPr>
      <w:r>
        <w:t xml:space="preserve">(часть 3 в ред. Федерального </w:t>
      </w:r>
      <w:hyperlink r:id="rId169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27.1.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</w:t>
      </w:r>
      <w:r>
        <w:t>вия коррупции</w:t>
      </w:r>
    </w:p>
    <w:p w:rsidR="00000000" w:rsidRDefault="003649C0">
      <w:pPr>
        <w:pStyle w:val="ConsPlusNormal"/>
        <w:ind w:firstLine="540"/>
        <w:jc w:val="both"/>
      </w:pPr>
      <w:r>
        <w:t xml:space="preserve">(введена Федеральным </w:t>
      </w:r>
      <w:hyperlink r:id="rId170" w:tooltip="Федеральный закон от 21.11.2011 N 329-ФЗ (ред. от 03.07.2016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bookmarkStart w:id="16" w:name="Par453"/>
      <w:bookmarkEnd w:id="16"/>
      <w:r>
        <w:t>1. За несоблюден</w:t>
      </w:r>
      <w:r>
        <w:t xml:space="preserve">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171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25 дека</w:t>
      </w:r>
      <w:r>
        <w:t xml:space="preserve">бря 2008 года N 273-ФЗ "О противодействии коррупции" и другими федеральными законами, налагаются взыскания, предусмотренные </w:t>
      </w:r>
      <w:hyperlink w:anchor="Par440" w:tooltip="Статья 27. Дисциплинарная ответственность муниципального служащего" w:history="1">
        <w:r>
          <w:rPr>
            <w:color w:val="0000FF"/>
          </w:rPr>
          <w:t>статьей 27</w:t>
        </w:r>
      </w:hyperlink>
      <w:r>
        <w:t xml:space="preserve"> настоящего Федерального за</w:t>
      </w:r>
      <w:r>
        <w:t>кона.</w:t>
      </w:r>
    </w:p>
    <w:p w:rsidR="00000000" w:rsidRDefault="003649C0">
      <w:pPr>
        <w:pStyle w:val="ConsPlusNormal"/>
        <w:spacing w:before="200"/>
        <w:ind w:firstLine="540"/>
        <w:jc w:val="both"/>
      </w:pPr>
      <w:bookmarkStart w:id="17" w:name="Par454"/>
      <w:bookmarkEnd w:id="17"/>
      <w: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w:anchor="Par228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 и </w:t>
      </w:r>
      <w:hyperlink w:anchor="Par262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3. Взыскания, предусмотренные </w:t>
      </w:r>
      <w:hyperlink w:anchor="Par228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62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40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</w:t>
      </w:r>
      <w:r>
        <w:t>пальными нормативными правовыми актами, на основании: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рекомендации комиссии по собл</w:t>
      </w:r>
      <w:r>
        <w:t>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2.1) доклада подразделения кадровой службы соответствующего муниципального органа по п</w:t>
      </w:r>
      <w:r>
        <w:t>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</w:t>
      </w:r>
      <w:r>
        <w:t>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000000" w:rsidRDefault="003649C0">
      <w:pPr>
        <w:pStyle w:val="ConsPlusNormal"/>
        <w:jc w:val="both"/>
      </w:pPr>
      <w:r>
        <w:t xml:space="preserve">(п. 2.1 введен Федеральным </w:t>
      </w:r>
      <w:hyperlink r:id="rId172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объяснений муниципального служащего;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иных материалов.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4. При применении взысканий, предусмотренных </w:t>
      </w:r>
      <w:hyperlink w:anchor="Par228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62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40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</w:t>
      </w:r>
      <w:r>
        <w:t>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</w:t>
      </w:r>
      <w:r>
        <w:t>остных обязанностей.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5.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w:anchor="Par453" w:tooltip="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N 273-ФЗ &quot;О противодействии коррупции&quot; и другими федеральными законами, налагаются взыскания, предусмотренные статьей 27 настоящего Федерального закона." w:history="1">
        <w:r>
          <w:rPr>
            <w:color w:val="0000FF"/>
          </w:rPr>
          <w:t>часть 1</w:t>
        </w:r>
      </w:hyperlink>
      <w:r>
        <w:t xml:space="preserve"> или </w:t>
      </w:r>
      <w:hyperlink w:anchor="Par454" w:tooltip="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" w:history="1">
        <w:r>
          <w:rPr>
            <w:color w:val="0000FF"/>
          </w:rPr>
          <w:t>2</w:t>
        </w:r>
      </w:hyperlink>
      <w:r>
        <w:t xml:space="preserve"> настоящей статьи.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6. Взыскания, предусмотренные </w:t>
      </w:r>
      <w:hyperlink w:anchor="Par228" w:tooltip="Статья 14.1. Урегулирование конфликта интересов на муниципальной службе" w:history="1">
        <w:r>
          <w:rPr>
            <w:color w:val="0000FF"/>
          </w:rPr>
          <w:t>статьями 14.1</w:t>
        </w:r>
      </w:hyperlink>
      <w:r>
        <w:t xml:space="preserve">, </w:t>
      </w:r>
      <w:hyperlink w:anchor="Par262" w:tooltip="Статья 15. Представление сведений о доходах, расходах, об имуществе и обязательствах имущественного характера" w:history="1">
        <w:r>
          <w:rPr>
            <w:color w:val="0000FF"/>
          </w:rPr>
          <w:t>15</w:t>
        </w:r>
      </w:hyperlink>
      <w:r>
        <w:t xml:space="preserve"> и </w:t>
      </w:r>
      <w:hyperlink w:anchor="Par440" w:tooltip="Статья 27. Дисциплинарная ответственность муниципального служащего" w:history="1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не позднее шести месяцев со дня поступления информации о совершении муниципальным </w:t>
      </w:r>
      <w:r>
        <w:lastRenderedPageBreak/>
        <w:t>служащим коррупционного правонарушения, не считая периодов временной нетрудоспособности муниципального служа</w:t>
      </w:r>
      <w:r>
        <w:t>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000000" w:rsidRDefault="003649C0">
      <w:pPr>
        <w:pStyle w:val="ConsPlusNormal"/>
        <w:jc w:val="both"/>
      </w:pPr>
      <w:r>
        <w:t xml:space="preserve">(часть 6 в ред. Федерального </w:t>
      </w:r>
      <w:hyperlink r:id="rId17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7. Сведения о применении к муниципальному служащему взыскания в виде увольнения в связи с утратой доверия включаются органом местного сам</w:t>
      </w:r>
      <w:r>
        <w:t xml:space="preserve">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74" w:tooltip="Федеральный закон от 25.12.2008 N 273-ФЗ (ред. от 24.04.2020) &quot;О противодействии коррупции&quot;{КонсультантПлюс}" w:history="1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000000" w:rsidRDefault="003649C0">
      <w:pPr>
        <w:pStyle w:val="ConsPlusNormal"/>
        <w:jc w:val="both"/>
      </w:pPr>
      <w:r>
        <w:t>(ча</w:t>
      </w:r>
      <w:r>
        <w:t xml:space="preserve">сть 7 введена Федеральным </w:t>
      </w:r>
      <w:hyperlink r:id="rId175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&quot;{КонсультантПлюс}" w:history="1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jc w:val="center"/>
        <w:outlineLvl w:val="0"/>
      </w:pPr>
      <w:r>
        <w:t>Глава 8. КАДРОВАЯ РАБОТА В МУНИЦИПАЛЬНОМ ОБРАЗОВАНИИ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28. Кадровая работа в муниципальном образовании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Кадровая работа в муниципальном образовании включает в себя: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формирование кадрового состава для замещения должностей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организац</w:t>
      </w:r>
      <w:r>
        <w:t>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</w:t>
      </w:r>
      <w:r>
        <w:t>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ведение трудовых книжек муниципальных служащих (при наличии), формирование сведений о трудовой деятельности за п</w:t>
      </w:r>
      <w:r>
        <w:t xml:space="preserve">ериод прохождения муниципальной службы муниципальными служащими и представление указанных сведений в </w:t>
      </w:r>
      <w:hyperlink r:id="rId176" w:tooltip="Федеральный закон от 01.04.1996 N 27-ФЗ (ред. от 20.07.2020) &quot;Об индивидуальном (персонифицированном) учете в системе обязательного пенсионного страхования&quot;{КонсультантПлюс}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индив</w:t>
      </w:r>
      <w:r>
        <w:t>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77" w:tooltip="Федеральный закон от 31.07.2020 N 268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31.07.2020 N 268-ФЗ)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ведение личных дел муниципальных служащих;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6) ведение реестра муниципальных служащих в муниципальном образовании;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7) оформление и выдачу служебных удостоверений муниципальных служащих;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8) проведение конкурса на замещение вакантн</w:t>
      </w:r>
      <w:r>
        <w:t>ых должностей муниципальной службы и включение муниципальных служащих в кадровый резерв;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9) проведение аттестации муниципальных служащих;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10) организацию работы с кадровым резервом и его эффективное использование;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11) организацию проверки достоверности пре</w:t>
      </w:r>
      <w:r>
        <w:t xml:space="preserve">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</w:t>
      </w:r>
      <w:hyperlink r:id="rId178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{КонсультантПлюс}" w:history="1">
        <w:r>
          <w:rPr>
            <w:color w:val="0000FF"/>
          </w:rPr>
          <w:t>сведениям</w:t>
        </w:r>
      </w:hyperlink>
      <w:r>
        <w:t>, составляющ</w:t>
      </w:r>
      <w:r>
        <w:t>им государственную тайну;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w:anchor="Par163" w:tooltip="Статья 13. Ограничения, связанные с муниципальной службой" w:history="1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lastRenderedPageBreak/>
        <w:t>13) консультирование муниципальных служащих по правовым и иным вопросам муниципальной службы;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14) решение иных вопр</w:t>
      </w:r>
      <w:r>
        <w:t>осов кадровой работы, определяемых трудовым законодательством и законом субъекта Российской Федерации.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28.1. Подготовка кадров для муниципальной службы на договорной основе</w:t>
      </w:r>
    </w:p>
    <w:p w:rsidR="00000000" w:rsidRDefault="003649C0">
      <w:pPr>
        <w:pStyle w:val="ConsPlusNormal"/>
        <w:ind w:firstLine="540"/>
        <w:jc w:val="both"/>
      </w:pPr>
      <w:r>
        <w:t xml:space="preserve">(введена Федеральным </w:t>
      </w:r>
      <w:hyperlink r:id="rId179" w:tooltip="Федеральный закон от 30.03.2015 N 63-ФЗ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{КонсультантПлюс}" w:history="1">
        <w:r>
          <w:rPr>
            <w:color w:val="0000FF"/>
          </w:rPr>
          <w:t>законом</w:t>
        </w:r>
      </w:hyperlink>
      <w:r>
        <w:t xml:space="preserve"> от 30.03.2015 N 63-ФЗ)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</w:t>
      </w:r>
      <w:r>
        <w:t xml:space="preserve">одготовки граждан для муниципальной службы на договорной основе в соответствии с </w:t>
      </w:r>
      <w:hyperlink r:id="rId180" w:tooltip="Федеральный закон от 29.12.2012 N 273-ФЗ (ред. от 31.07.2020) &quot;Об образовании в Российской Федерации&quot; (с изм. и доп., вступ. в силу с 01.09.2020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 и с учетом положений настоящего Федерального за</w:t>
      </w:r>
      <w:r>
        <w:t>кона.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Договор о целевом обучении с обязательством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</w:t>
      </w:r>
      <w:r>
        <w:t>ципальной службы в указанном органе местного самоуправления в течение установленного срока после окончания обучения.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Заключение договора о целевом обучении осуществляется на конкурсной основе в порядке, установленном законом субъекта Российской Федераци</w:t>
      </w:r>
      <w:r>
        <w:t>и. Информация о проведении конкурса на заключение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</w:t>
      </w:r>
      <w:r>
        <w:t xml:space="preserve"> органа местного самоуправления в информационно-телекоммуникационной сети "Интернет" не позднее чем за один месяц до даты проведения указанного конкурса.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4. Право участвовать в конкурсе на заключение договора о целевом обучении имеют граждане, владеющие го</w:t>
      </w:r>
      <w:r>
        <w:t>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 Гражданин, участвующий в указанном конкурсе, должен на м</w:t>
      </w:r>
      <w:r>
        <w:t xml:space="preserve">омент поступления на муниципальную службу, а также в течение всего срока, предусмотренного </w:t>
      </w:r>
      <w:hyperlink w:anchor="Par497" w:tooltip="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" w:history="1">
        <w:r>
          <w:rPr>
            <w:color w:val="0000FF"/>
          </w:rPr>
          <w:t>частью 5</w:t>
        </w:r>
      </w:hyperlink>
      <w:r>
        <w:t xml:space="preserve"> настоящей статьи, соответствовать требо</w:t>
      </w:r>
      <w:r>
        <w:t xml:space="preserve">ваниям, установленным настоящим Федеральным </w:t>
      </w:r>
      <w:hyperlink w:anchor="Par102" w:tooltip="Статья 9. Основные квалификационные требования для замещения должностей муниципальной службы" w:history="1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службы.</w:t>
      </w:r>
    </w:p>
    <w:p w:rsidR="00000000" w:rsidRDefault="003649C0">
      <w:pPr>
        <w:pStyle w:val="ConsPlusNormal"/>
        <w:spacing w:before="200"/>
        <w:ind w:firstLine="540"/>
        <w:jc w:val="both"/>
      </w:pPr>
      <w:bookmarkStart w:id="18" w:name="Par497"/>
      <w:bookmarkEnd w:id="18"/>
      <w:r>
        <w:t>5. Срок обязательного пр</w:t>
      </w:r>
      <w:r>
        <w:t>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</w:t>
      </w:r>
      <w:r>
        <w:t>ответствии с договором о целевом обучении, но не более пяти лет.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6.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7. Договор о целево</w:t>
      </w:r>
      <w:r>
        <w:t>м обучении может быть заключен с гражданином один раз.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8.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Персональ</w:t>
      </w:r>
      <w:r>
        <w:t>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2. Персональные данные муниципального служащего подлежат обработке в соответствии с </w:t>
      </w:r>
      <w:hyperlink r:id="rId181" w:tooltip="Федеральный закон от 27.07.2006 N 152-ФЗ (ред. от 24.04.2020) &quot;О персональных данных&quot;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 с особенностями, предусмотренными </w:t>
      </w:r>
      <w:hyperlink r:id="rId182" w:tooltip="&quot;Трудовой кодекс Российской Федерации&quot; от 30.12.2001 N 197-ФЗ (ред. от 09.11.2020){КонсультантПлюс}" w:history="1">
        <w:r>
          <w:rPr>
            <w:color w:val="0000FF"/>
          </w:rPr>
          <w:t>главой 14</w:t>
        </w:r>
      </w:hyperlink>
      <w:r>
        <w:t xml:space="preserve"> Трудового кодекса Российской Федер</w:t>
      </w:r>
      <w:r>
        <w:t>ации.</w:t>
      </w:r>
    </w:p>
    <w:p w:rsidR="00000000" w:rsidRDefault="003649C0">
      <w:pPr>
        <w:pStyle w:val="ConsPlusNormal"/>
        <w:jc w:val="both"/>
      </w:pPr>
      <w:r>
        <w:t xml:space="preserve">(в ред. Федерального </w:t>
      </w:r>
      <w:hyperlink r:id="rId183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ой обработке персональных данных&quot; и Федерального закона &quot;О персональных данных&quot;{КонсультантПлюс}" w:history="1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30. Порядок ведения личного дела муниципального служащего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 xml:space="preserve">1. На муниципального служащего заводится личное дело, к которому приобщаются документы, связанные с его поступлением </w:t>
      </w:r>
      <w:r>
        <w:t>на муниципальную службу, ее прохождением и увольнением с муниципальной службы.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</w:t>
      </w:r>
      <w:r>
        <w:t>го самоуправления, избирательной комиссии муниципального образования по последнему месту муниципальной службы.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3. При ликвидации органа местного самоуправления, избирательной комиссии муниципального образования, в которых муниципальный служащий замещал дол</w:t>
      </w:r>
      <w:r>
        <w:t>жность муниципальной службы, его личное дело передается на хранение в орган местного самоуправления, избирательную комиссию муниципального образования, которым переданы функции ликвидированных органа местного самоуправления, избирательной комиссии муниципа</w:t>
      </w:r>
      <w:r>
        <w:t>льного образования, или их правопреемникам.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4. Ведение личного дела муниципального служащего осуществляется в </w:t>
      </w:r>
      <w:hyperlink r:id="rId184" w:tooltip="Указ Президента РФ от 30.05.2005 N 609 (ред. от 06.10.2020) &quot;Об утверждении Положения о персональных данных государственного гражданского служащего Российской Федерации и ведении его личного дела&quot;{КонсультантПлюс}" w:history="1">
        <w:r>
          <w:rPr>
            <w:color w:val="0000FF"/>
          </w:rPr>
          <w:t>порядке</w:t>
        </w:r>
      </w:hyperlink>
      <w:r>
        <w:t>, установленно</w:t>
      </w:r>
      <w:r>
        <w:t>м для ведения личного дела государственного гражданского служащего.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31. Реестр муниципальных служащих в муниципальном образовании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1. В муниципальном образовании ведется реестр муниципальных служащих.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Муниципальный служащий, уволенный с муниципа</w:t>
      </w:r>
      <w:r>
        <w:t>льной службы, исключается из реестра муниципальных служащих в день увольнения.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</w:t>
      </w:r>
      <w:r>
        <w:t>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4. Порядок ведения реестра муниципальных служащих утверждается муниципальным п</w:t>
      </w:r>
      <w:r>
        <w:t>равовым актом.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32. Приоритетные направления формирования кадрового состава муниципальной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1) назначение на должности муниципальной службы высококвалифи</w:t>
      </w:r>
      <w:r>
        <w:t>цированных специалистов с учетом их профессиональных качеств и компетентности;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2) содействие продвижению по службе муниципальных служащих;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000000" w:rsidRDefault="003649C0">
      <w:pPr>
        <w:pStyle w:val="ConsPlusNormal"/>
        <w:jc w:val="both"/>
      </w:pPr>
      <w:r>
        <w:t>(</w:t>
      </w:r>
      <w:r>
        <w:t xml:space="preserve">в ред. Федерального </w:t>
      </w:r>
      <w:hyperlink r:id="rId185" w:tooltip="Федеральный закон от 30.03.2015 N 63-ФЗ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{КонсультантПлюс}" w:history="1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4) создание кадрового резерва и его эффективное использование;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5) оценка резуль</w:t>
      </w:r>
      <w:r>
        <w:t>татов работы муниципальных служащих посредством проведения аттестации;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33. Кадровый резерв на муниципальной с</w:t>
      </w:r>
      <w:r>
        <w:t>лужбе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jc w:val="center"/>
        <w:outlineLvl w:val="0"/>
      </w:pPr>
      <w:r>
        <w:t>Глава 9. ФИНАНСИРОВАНИЕ И ПРОГРАММЫ РАЗВИТИЯ</w:t>
      </w:r>
    </w:p>
    <w:p w:rsidR="00000000" w:rsidRDefault="003649C0">
      <w:pPr>
        <w:pStyle w:val="ConsPlusTitle"/>
        <w:jc w:val="center"/>
      </w:pPr>
      <w:r>
        <w:t>МУНИЦИПАЛЬНОЙ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34. Ф</w:t>
      </w:r>
      <w:r>
        <w:t>инансирование муниципальной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Финансирование муниципальной службы осуществляется за счет средств местных бюджетов.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bookmarkStart w:id="19" w:name="Par546"/>
      <w:bookmarkEnd w:id="19"/>
      <w:r>
        <w:t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</w:t>
      </w:r>
      <w:r>
        <w:t>убъектов Российской Федерации.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>2. В целях повышения эффективности деятельности органов местного самоуправления, избирательных комиссий муниципальных образований и муниципальных служащих в отдельных органах местного самоуправления, избирательных комиссиях м</w:t>
      </w:r>
      <w:r>
        <w:t xml:space="preserve">униципальных образований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</w:t>
      </w:r>
      <w:hyperlink w:anchor="Par546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" w:history="1">
        <w:r>
          <w:rPr>
            <w:color w:val="0000FF"/>
          </w:rPr>
          <w:t>части 1</w:t>
        </w:r>
      </w:hyperlink>
      <w:r>
        <w:t xml:space="preserve"> настоящей ст</w:t>
      </w:r>
      <w:r>
        <w:t>атьи, устанавливаются нормативными правовыми актами субъектов Российской Федерации и муниципальными правовыми актами.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jc w:val="center"/>
        <w:outlineLvl w:val="0"/>
      </w:pPr>
      <w:r>
        <w:t>Глава 10. ЗАКЛЮЧИТЕЛЬНЫЕ ПОЛОЖЕНИЯ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36. Признание утратившими силу отдельных законодательных актов (положений законодательных акто</w:t>
      </w:r>
      <w:r>
        <w:t>в) Российской Федерации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1) Федеральный </w:t>
      </w:r>
      <w:hyperlink r:id="rId186" w:tooltip="Федеральный закон от 08.01.1998 N 8-ФЗ (ред. от 25.07.2002) &quot;Об основах муниципальной службы в Российской Федераци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8 января 1998 года N 8-ФЗ "Об основах муниципальной службы в Росс</w:t>
      </w:r>
      <w:r>
        <w:t>ийской Федерации" (Собрание законодательства Российской Федерации, 1998, N 2, ст. 224);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2) Федеральный </w:t>
      </w:r>
      <w:hyperlink r:id="rId187" w:tooltip="Федеральный закон от 13.04.1999 N 75-ФЗ &quot;О внесении изменений и дополнений в Федеральный закон &quot;Об основах муниципальной службы в Российской Федераци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13 апреля 1999 года N 75-ФЗ "О внесении изменений</w:t>
      </w:r>
      <w:r>
        <w:t xml:space="preserve"> и дополнений в Федеральный закон "Об основах муниципальной службы в Российской Федерации" (Собрание законодательства Российской Федерации, 1999, N 16, ст. 1933);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3) Федеральный </w:t>
      </w:r>
      <w:hyperlink r:id="rId188" w:tooltip="Федеральный закон от 19.04.2002 N 38-ФЗ &quot;О внесении дополнения в статью 8 Федерального закона &quot;Об основах муниципальной службы в Российской Федераци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Федерального закона "Об основах муниципальной службы в Российской Федерации" (Собрание законодательства Российской Федерации, 2002, N 16, ст. 1499);</w:t>
      </w:r>
    </w:p>
    <w:p w:rsidR="00000000" w:rsidRDefault="003649C0">
      <w:pPr>
        <w:pStyle w:val="ConsPlusNormal"/>
        <w:spacing w:before="200"/>
        <w:ind w:firstLine="540"/>
        <w:jc w:val="both"/>
      </w:pPr>
      <w:r>
        <w:t xml:space="preserve">4) пункт 13 </w:t>
      </w:r>
      <w:hyperlink r:id="rId189" w:tooltip="Федеральный закон от 25.07.2002 N 112-ФЗ (ред. от 29.04.2006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------------ Недействующая редакция{КонсультантПлюс}" w:history="1">
        <w:r>
          <w:rPr>
            <w:color w:val="0000FF"/>
          </w:rPr>
          <w:t>статьи 1</w:t>
        </w:r>
      </w:hyperlink>
      <w:r>
        <w:t xml:space="preserve"> Федерального закона от 25 июля 2002 года N 112-ФЗ "О внесении и</w:t>
      </w:r>
      <w:r>
        <w:t>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37. Применение законов</w:t>
      </w:r>
      <w:r>
        <w:t xml:space="preserve"> и иных нормативных правовых актов о муниципальной службе в связи с вступлением в силу настоящего Федерального закона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Впредь до приведения федеральных законов и иных нормативных правовых актов Российской Федерации, законов и иных нормативных правовых акто</w:t>
      </w:r>
      <w:r>
        <w:t>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Федерации о муници</w:t>
      </w:r>
      <w:r>
        <w:t>пальной службе применяются постольку, поскольку они не противоречат настоящему Федеральному закону.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Title"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ind w:firstLine="540"/>
        <w:jc w:val="both"/>
      </w:pPr>
      <w:r>
        <w:t>Настоящий Федеральный закон вступает в силу с 1 июня 2007 года.</w:t>
      </w:r>
    </w:p>
    <w:p w:rsidR="00000000" w:rsidRDefault="003649C0">
      <w:pPr>
        <w:pStyle w:val="ConsPlusNormal"/>
        <w:ind w:firstLine="540"/>
        <w:jc w:val="both"/>
      </w:pPr>
    </w:p>
    <w:p w:rsidR="00000000" w:rsidRDefault="003649C0">
      <w:pPr>
        <w:pStyle w:val="ConsPlusNormal"/>
        <w:jc w:val="right"/>
      </w:pPr>
      <w:r>
        <w:t>Президент</w:t>
      </w:r>
    </w:p>
    <w:p w:rsidR="00000000" w:rsidRDefault="003649C0">
      <w:pPr>
        <w:pStyle w:val="ConsPlusNormal"/>
        <w:jc w:val="right"/>
      </w:pPr>
      <w:r>
        <w:t>Российской Ф</w:t>
      </w:r>
      <w:r>
        <w:t>едерации</w:t>
      </w:r>
    </w:p>
    <w:p w:rsidR="00000000" w:rsidRDefault="003649C0">
      <w:pPr>
        <w:pStyle w:val="ConsPlusNormal"/>
        <w:jc w:val="right"/>
      </w:pPr>
      <w:r>
        <w:t>В.ПУТИН</w:t>
      </w:r>
    </w:p>
    <w:p w:rsidR="00000000" w:rsidRDefault="003649C0">
      <w:pPr>
        <w:pStyle w:val="ConsPlusNormal"/>
      </w:pPr>
      <w:r>
        <w:t>Москва, Кремль</w:t>
      </w:r>
    </w:p>
    <w:p w:rsidR="00000000" w:rsidRDefault="003649C0">
      <w:pPr>
        <w:pStyle w:val="ConsPlusNormal"/>
        <w:spacing w:before="200"/>
      </w:pPr>
      <w:r>
        <w:t>2 марта 2007 года</w:t>
      </w:r>
    </w:p>
    <w:p w:rsidR="00000000" w:rsidRDefault="003649C0">
      <w:pPr>
        <w:pStyle w:val="ConsPlusNormal"/>
        <w:spacing w:before="200"/>
      </w:pPr>
      <w:r>
        <w:t>N 25-ФЗ</w:t>
      </w:r>
    </w:p>
    <w:p w:rsidR="00000000" w:rsidRDefault="003649C0">
      <w:pPr>
        <w:pStyle w:val="ConsPlusNormal"/>
      </w:pPr>
    </w:p>
    <w:p w:rsidR="00000000" w:rsidRDefault="003649C0">
      <w:pPr>
        <w:pStyle w:val="ConsPlusNormal"/>
      </w:pPr>
    </w:p>
    <w:p w:rsidR="003649C0" w:rsidRDefault="003649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49C0">
      <w:headerReference w:type="default" r:id="rId190"/>
      <w:footerReference w:type="default" r:id="rId19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9C0" w:rsidRDefault="003649C0">
      <w:pPr>
        <w:spacing w:after="0" w:line="240" w:lineRule="auto"/>
      </w:pPr>
      <w:r>
        <w:separator/>
      </w:r>
    </w:p>
  </w:endnote>
  <w:endnote w:type="continuationSeparator" w:id="0">
    <w:p w:rsidR="003649C0" w:rsidRDefault="0036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49C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49C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49C0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49C0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245C53">
            <w:rPr>
              <w:rFonts w:ascii="Tahoma" w:hAnsi="Tahoma" w:cs="Tahoma"/>
            </w:rPr>
            <w:fldChar w:fldCharType="separate"/>
          </w:r>
          <w:r w:rsidR="00245C53">
            <w:rPr>
              <w:rFonts w:ascii="Tahoma" w:hAnsi="Tahoma" w:cs="Tahoma"/>
              <w:noProof/>
            </w:rPr>
            <w:t>21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245C53">
            <w:rPr>
              <w:rFonts w:ascii="Tahoma" w:hAnsi="Tahoma" w:cs="Tahoma"/>
            </w:rPr>
            <w:fldChar w:fldCharType="separate"/>
          </w:r>
          <w:r w:rsidR="00245C53">
            <w:rPr>
              <w:rFonts w:ascii="Tahoma" w:hAnsi="Tahoma" w:cs="Tahoma"/>
              <w:noProof/>
            </w:rPr>
            <w:t>28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649C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9C0" w:rsidRDefault="003649C0">
      <w:pPr>
        <w:spacing w:after="0" w:line="240" w:lineRule="auto"/>
      </w:pPr>
      <w:r>
        <w:separator/>
      </w:r>
    </w:p>
  </w:footnote>
  <w:footnote w:type="continuationSeparator" w:id="0">
    <w:p w:rsidR="003649C0" w:rsidRDefault="0036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49C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02.03.2007 N 25-ФЗ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27.10.2020)</w:t>
          </w:r>
          <w:r>
            <w:rPr>
              <w:rFonts w:ascii="Tahoma" w:hAnsi="Tahoma" w:cs="Tahoma"/>
              <w:sz w:val="16"/>
              <w:szCs w:val="16"/>
            </w:rPr>
            <w:br/>
            <w:t>"О муниципальной службе в Российской Федерации"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649C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30.11.2020</w:t>
          </w:r>
        </w:p>
      </w:tc>
    </w:tr>
  </w:tbl>
  <w:p w:rsidR="00000000" w:rsidRDefault="003649C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649C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53"/>
    <w:rsid w:val="00245C53"/>
    <w:rsid w:val="003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D4A88F-7BD4-4510-9FDF-361FDD52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8233717409171C3E9AFE28773211FAFB7D1E1368F6E60803A2C44609E6674AE8E170AFE366BFA8D9F89DB565DA3692CF70E76430DD22966hBu9H" TargetMode="External"/><Relationship Id="rId21" Type="http://schemas.openxmlformats.org/officeDocument/2006/relationships/hyperlink" Target="consultantplus://offline/ref=B8233717409171C3E9AFE28773211FAFB4D4ED358F6A60803A2C44609E6674AE8E170AFE366BFA8C9C89DB565DA3692CF70E76430DD22966hBu9H" TargetMode="External"/><Relationship Id="rId42" Type="http://schemas.openxmlformats.org/officeDocument/2006/relationships/hyperlink" Target="consultantplus://offline/ref=B8233717409171C3E9AFE28773211FAFB6D1E1378F6360803A2C44609E6674AE8E170AFE366BFA899989DB565DA3692CF70E76430DD22966hBu9H" TargetMode="External"/><Relationship Id="rId47" Type="http://schemas.openxmlformats.org/officeDocument/2006/relationships/hyperlink" Target="consultantplus://offline/ref=B8233717409171C3E9AFE28773211FAFB7D8E2348C3D37826B794A6596362EBE985E04FF286AFB969E828Dh0u7H" TargetMode="External"/><Relationship Id="rId63" Type="http://schemas.openxmlformats.org/officeDocument/2006/relationships/hyperlink" Target="consultantplus://offline/ref=B8233717409171C3E9AFE28773211FAFBCD3EC3987603D8A3275486299692BAB89060AFC3675FB8982808F05h1u9H" TargetMode="External"/><Relationship Id="rId68" Type="http://schemas.openxmlformats.org/officeDocument/2006/relationships/hyperlink" Target="consultantplus://offline/ref=B8233717409171C3E9AFE28773211FAFBCD6E3308E603D8A3275486299692BB9895E06FF366BFB8A97D6DE434CFB672FE911765C11D02Bh6u4H" TargetMode="External"/><Relationship Id="rId84" Type="http://schemas.openxmlformats.org/officeDocument/2006/relationships/hyperlink" Target="consultantplus://offline/ref=B8233717409171C3E9AFE28773211FAFB6D6E331806D60803A2C44609E6674AE8E170AFE366BFA889589DB565DA3692CF70E76430DD22966hBu9H" TargetMode="External"/><Relationship Id="rId89" Type="http://schemas.openxmlformats.org/officeDocument/2006/relationships/hyperlink" Target="consultantplus://offline/ref=B8233717409171C3E9AFE28773211FAFB4D8E235826C60803A2C44609E6674AE8E170AFE366BFA8D9E89DB565DA3692CF70E76430DD22966hBu9H" TargetMode="External"/><Relationship Id="rId112" Type="http://schemas.openxmlformats.org/officeDocument/2006/relationships/hyperlink" Target="consultantplus://offline/ref=B8233717409171C3E9AFE28773211FAFB6D4E631816260803A2C44609E6674AE8E170AFE366BFA8C9989DB565DA3692CF70E76430DD22966hBu9H" TargetMode="External"/><Relationship Id="rId133" Type="http://schemas.openxmlformats.org/officeDocument/2006/relationships/hyperlink" Target="consultantplus://offline/ref=B6C26F23706B3E1BAAD91518369DCD7FCC1A15AC354DF00D3EDB8C5EC8A6B4598956BD5BB5AF720C56A0514481E1FD86F49126BAFA72567Ai0uDH" TargetMode="External"/><Relationship Id="rId138" Type="http://schemas.openxmlformats.org/officeDocument/2006/relationships/hyperlink" Target="consultantplus://offline/ref=B6C26F23706B3E1BAAD91518369DCD7FCD1819A8344AF00D3EDB8C5EC8A6B4598956BD5BB5AF720959A0514481E1FD86F49126BAFA72567Ai0uDH" TargetMode="External"/><Relationship Id="rId154" Type="http://schemas.openxmlformats.org/officeDocument/2006/relationships/hyperlink" Target="consultantplus://offline/ref=B6C26F23706B3E1BAAD91518369DCD7FCF1317A23A40F00D3EDB8C5EC8A6B4598956BD5BB5AF730E5AA0514481E1FD86F49126BAFA72567Ai0uDH" TargetMode="External"/><Relationship Id="rId159" Type="http://schemas.openxmlformats.org/officeDocument/2006/relationships/hyperlink" Target="consultantplus://offline/ref=B6C26F23706B3E1BAAD91518369DCD7FCC1A17AB3A4BF00D3EDB8C5EC8A6B4598956BD5BB5AF72085FA0514481E1FD86F49126BAFA72567Ai0uDH" TargetMode="External"/><Relationship Id="rId175" Type="http://schemas.openxmlformats.org/officeDocument/2006/relationships/hyperlink" Target="consultantplus://offline/ref=B6C26F23706B3E1BAAD91518369DCD7FCC1A18AB3E4BF00D3EDB8C5EC8A6B4598956BD5BB5AF720B59A0514481E1FD86F49126BAFA72567Ai0uDH" TargetMode="External"/><Relationship Id="rId170" Type="http://schemas.openxmlformats.org/officeDocument/2006/relationships/hyperlink" Target="consultantplus://offline/ref=B6C26F23706B3E1BAAD91518369DCD7FCC1B10AE3C4FF00D3EDB8C5EC8A6B4598956BD5BB5AF710157A0514481E1FD86F49126BAFA72567Ai0uDH" TargetMode="External"/><Relationship Id="rId191" Type="http://schemas.openxmlformats.org/officeDocument/2006/relationships/footer" Target="footer1.xml"/><Relationship Id="rId16" Type="http://schemas.openxmlformats.org/officeDocument/2006/relationships/hyperlink" Target="consultantplus://offline/ref=B8233717409171C3E9AFE28773211FAFB4D1E637876E60803A2C44609E6674AE8E170AFE366BFA889489DB565DA3692CF70E76430DD22966hBu9H" TargetMode="External"/><Relationship Id="rId107" Type="http://schemas.openxmlformats.org/officeDocument/2006/relationships/hyperlink" Target="consultantplus://offline/ref=B8233717409171C3E9AFE28773211FAFB7D0E434866C60803A2C44609E6674AE8E170AFE366BF98F9A89DB565DA3692CF70E76430DD22966hBu9H" TargetMode="External"/><Relationship Id="rId11" Type="http://schemas.openxmlformats.org/officeDocument/2006/relationships/hyperlink" Target="consultantplus://offline/ref=B8233717409171C3E9AFE28773211FAFBDD1E5378E603D8A3275486299692BB9895E06FF366BFA8097D6DE434CFB672FE911765C11D02Bh6u4H" TargetMode="External"/><Relationship Id="rId32" Type="http://schemas.openxmlformats.org/officeDocument/2006/relationships/hyperlink" Target="consultantplus://offline/ref=B8233717409171C3E9AFE28773211FAFB4D9E6388E6860803A2C44609E6674AE8E170AFE366BFA889489DB565DA3692CF70E76430DD22966hBu9H" TargetMode="External"/><Relationship Id="rId37" Type="http://schemas.openxmlformats.org/officeDocument/2006/relationships/hyperlink" Target="consultantplus://offline/ref=B8233717409171C3E9AFE28773211FAFB7D2E538866960803A2C44609E6674AE8E170AFE366BFA8A9E89DB565DA3692CF70E76430DD22966hBu9H" TargetMode="External"/><Relationship Id="rId53" Type="http://schemas.openxmlformats.org/officeDocument/2006/relationships/hyperlink" Target="consultantplus://offline/ref=B8233717409171C3E9AFE28773211FAFB7D0E535876A60803A2C44609E6674AE8E170AFE366BFA8D9C89DB565DA3692CF70E76430DD22966hBu9H" TargetMode="External"/><Relationship Id="rId58" Type="http://schemas.openxmlformats.org/officeDocument/2006/relationships/hyperlink" Target="consultantplus://offline/ref=B8233717409171C3E9AFE28773211FAFB4D7E233876260803A2C44609E6674AE8E170AFE366BFA899589DB565DA3692CF70E76430DD22966hBu9H" TargetMode="External"/><Relationship Id="rId74" Type="http://schemas.openxmlformats.org/officeDocument/2006/relationships/hyperlink" Target="consultantplus://offline/ref=B8233717409171C3E9AFE28773211FAFB7D0E434866C60803A2C44609E6674AE8E170AFE366BF98D9589DB565DA3692CF70E76430DD22966hBu9H" TargetMode="External"/><Relationship Id="rId79" Type="http://schemas.openxmlformats.org/officeDocument/2006/relationships/hyperlink" Target="consultantplus://offline/ref=B8233717409171C3E9AFE28773211FAFB4D4ED358F6A60803A2C44609E6674AE8E170AFE366BFA8C9D89DB565DA3692CF70E76430DD22966hBu9H" TargetMode="External"/><Relationship Id="rId102" Type="http://schemas.openxmlformats.org/officeDocument/2006/relationships/hyperlink" Target="consultantplus://offline/ref=B8233717409171C3E9AFE28773211FAFB6D4E4398E6860803A2C44609E6674AE8E170AFE3669F98D9B89DB565DA3692CF70E76430DD22966hBu9H" TargetMode="External"/><Relationship Id="rId123" Type="http://schemas.openxmlformats.org/officeDocument/2006/relationships/hyperlink" Target="consultantplus://offline/ref=B8233717409171C3E9AFE28773211FAFB4D7E734846260803A2C44609E6674AE8E170AFE366BFB8B9489DB565DA3692CF70E76430DD22966hBu9H" TargetMode="External"/><Relationship Id="rId128" Type="http://schemas.openxmlformats.org/officeDocument/2006/relationships/hyperlink" Target="consultantplus://offline/ref=B8233717409171C3E9AFE28773211FAFB4D7E734846260803A2C44609E6674AE8E170AFE366BFB8C9D89DB565DA3692CF70E76430DD22966hBu9H" TargetMode="External"/><Relationship Id="rId144" Type="http://schemas.openxmlformats.org/officeDocument/2006/relationships/hyperlink" Target="consultantplus://offline/ref=B6C26F23706B3E1BAAD91518369DCD7FCF1216A93B4CF00D3EDB8C5EC8A6B4598956BD5BB5AE720C57A0514481E1FD86F49126BAFA72567Ai0uDH" TargetMode="External"/><Relationship Id="rId149" Type="http://schemas.openxmlformats.org/officeDocument/2006/relationships/hyperlink" Target="consultantplus://offline/ref=B6C26F23706B3E1BAAD91518369DCD7FCC1217AB3A49F00D3EDB8C5EC8A6B4598956BD5BB5AF720C57A0514481E1FD86F49126BAFA72567Ai0uDH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B8233717409171C3E9AFE28773211FAFB4D9E6388E6860803A2C44609E6674AE8E170AFE366BFA889489DB565DA3692CF70E76430DD22966hBu9H" TargetMode="External"/><Relationship Id="rId95" Type="http://schemas.openxmlformats.org/officeDocument/2006/relationships/hyperlink" Target="consultantplus://offline/ref=B8233717409171C3E9AFE28773211FAFB7D0E434866C60803A2C44609E6674AE8E170AFE366BF98E9889DB565DA3692CF70E76430DD22966hBu9H" TargetMode="External"/><Relationship Id="rId160" Type="http://schemas.openxmlformats.org/officeDocument/2006/relationships/hyperlink" Target="consultantplus://offline/ref=B6C26F23706B3E1BAAD91518369DCD7FCC1A17AB3A4BF00D3EDB8C5EC8A6B4598956BD5BB5AF72085CA0514481E1FD86F49126BAFA72567Ai0uDH" TargetMode="External"/><Relationship Id="rId165" Type="http://schemas.openxmlformats.org/officeDocument/2006/relationships/hyperlink" Target="consultantplus://offline/ref=B6C26F23706B3E1BAAD91518369DCD7FCD1815AE3B48F00D3EDB8C5EC8A6B4598956BD5BB5AF720C5BA0514481E1FD86F49126BAFA72567Ai0uDH" TargetMode="External"/><Relationship Id="rId181" Type="http://schemas.openxmlformats.org/officeDocument/2006/relationships/hyperlink" Target="consultantplus://offline/ref=B6C26F23706B3E1BAAD91518369DCD7FCD1E10A93A4BF00D3EDB8C5EC8A6B4598956BD5BB5AF720A59A0514481E1FD86F49126BAFA72567Ai0uDH" TargetMode="External"/><Relationship Id="rId186" Type="http://schemas.openxmlformats.org/officeDocument/2006/relationships/hyperlink" Target="consultantplus://offline/ref=B6C26F23706B3E1BAAD91518369DCD7FCD1311A93A43AD073682805CCFA9EB5C8E47BD59B5B1730840A90517iCu5H" TargetMode="External"/><Relationship Id="rId22" Type="http://schemas.openxmlformats.org/officeDocument/2006/relationships/hyperlink" Target="consultantplus://offline/ref=B8233717409171C3E9AFE28773211FAFB4D6E330836A60803A2C44609E6674AE8E170AFE366AFD8A9E89DB565DA3692CF70E76430DD22966hBu9H" TargetMode="External"/><Relationship Id="rId27" Type="http://schemas.openxmlformats.org/officeDocument/2006/relationships/hyperlink" Target="consultantplus://offline/ref=B8233717409171C3E9AFE28773211FAFB4D7E233876260803A2C44609E6674AE8E170AFE366BFA899489DB565DA3692CF70E76430DD22966hBu9H" TargetMode="External"/><Relationship Id="rId43" Type="http://schemas.openxmlformats.org/officeDocument/2006/relationships/hyperlink" Target="consultantplus://offline/ref=B8233717409171C3E9AFE28773211FAFB6D4E533846D60803A2C44609E6674AE8E170AFE366BFA8D9C89DB565DA3692CF70E76430DD22966hBu9H" TargetMode="External"/><Relationship Id="rId48" Type="http://schemas.openxmlformats.org/officeDocument/2006/relationships/hyperlink" Target="consultantplus://offline/ref=B8233717409171C3E9AFE28773211FAFB6D5ED38876A60803A2C44609E6674AE8E170AFE366BFA8C9B89DB565DA3692CF70E76430DD22966hBu9H" TargetMode="External"/><Relationship Id="rId64" Type="http://schemas.openxmlformats.org/officeDocument/2006/relationships/hyperlink" Target="consultantplus://offline/ref=B8233717409171C3E9AFE28773211FAFB6D5E433836D60803A2C44609E6674AE8E170AFE3760AED9D8D7820419E8652EE9127740h1u3H" TargetMode="External"/><Relationship Id="rId69" Type="http://schemas.openxmlformats.org/officeDocument/2006/relationships/hyperlink" Target="consultantplus://offline/ref=B8233717409171C3E9AFE28773211FAFBCD6E3308E603D8A3275486299692BB9895E06FF3669FC8C97D6DE434CFB672FE911765C11D02Bh6u4H" TargetMode="External"/><Relationship Id="rId113" Type="http://schemas.openxmlformats.org/officeDocument/2006/relationships/hyperlink" Target="consultantplus://offline/ref=B8233717409171C3E9AFE28773211FAFB4D7E734846260803A2C44609E6674AE8E170AFE366BFB8B9E89DB565DA3692CF70E76430DD22966hBu9H" TargetMode="External"/><Relationship Id="rId118" Type="http://schemas.openxmlformats.org/officeDocument/2006/relationships/hyperlink" Target="consultantplus://offline/ref=B8233717409171C3E9AFE28773211FAFB4D8E736846F60803A2C44609E6674AE8E170AFE366BFA899D89DB565DA3692CF70E76430DD22966hBu9H" TargetMode="External"/><Relationship Id="rId134" Type="http://schemas.openxmlformats.org/officeDocument/2006/relationships/hyperlink" Target="consultantplus://offline/ref=B6C26F23706B3E1BAAD91518369DCD7FCC1218AE394FF00D3EDB8C5EC8A6B4599B56E557B6AF6C085FB50715C7iBu4H" TargetMode="External"/><Relationship Id="rId139" Type="http://schemas.openxmlformats.org/officeDocument/2006/relationships/hyperlink" Target="consultantplus://offline/ref=B6C26F23706B3E1BAAD91518369DCD7FCC1317AE3C4CF00D3EDB8C5EC8A6B4598956BD5BB5AF750B5CA0514481E1FD86F49126BAFA72567Ai0uDH" TargetMode="External"/><Relationship Id="rId80" Type="http://schemas.openxmlformats.org/officeDocument/2006/relationships/hyperlink" Target="consultantplus://offline/ref=B8233717409171C3E9AFE28773211FAFB7D2E538866960803A2C44609E6674AE8E170AFE366BFA8A9E89DB565DA3692CF70E76430DD22966hBu9H" TargetMode="External"/><Relationship Id="rId85" Type="http://schemas.openxmlformats.org/officeDocument/2006/relationships/hyperlink" Target="consultantplus://offline/ref=B8233717409171C3E9AFE28773211FAFB4D7E7358F6260803A2C44609E6674AE8E170AFE366BFA8B9489DB565DA3692CF70E76430DD22966hBu9H" TargetMode="External"/><Relationship Id="rId150" Type="http://schemas.openxmlformats.org/officeDocument/2006/relationships/hyperlink" Target="consultantplus://offline/ref=B6C26F23706B3E1BAAD91518369DCD7FCF1C16A93D41F00D3EDB8C5EC8A6B4598956BD5BB5AF720B5EA0514481E1FD86F49126BAFA72567Ai0uDH" TargetMode="External"/><Relationship Id="rId155" Type="http://schemas.openxmlformats.org/officeDocument/2006/relationships/hyperlink" Target="consultantplus://offline/ref=B6C26F23706B3E1BAAD91518369DCD7FCD1D16A83D49F00D3EDB8C5EC8A6B4598956BD5BB5AF740E5DA0514481E1FD86F49126BAFA72567Ai0uDH" TargetMode="External"/><Relationship Id="rId171" Type="http://schemas.openxmlformats.org/officeDocument/2006/relationships/hyperlink" Target="consultantplus://offline/ref=B6C26F23706B3E1BAAD91518369DCD7FCD1E10A9394EF00D3EDB8C5EC8A6B4599B56E557B6AF6C085FB50715C7iBu4H" TargetMode="External"/><Relationship Id="rId176" Type="http://schemas.openxmlformats.org/officeDocument/2006/relationships/hyperlink" Target="consultantplus://offline/ref=B6C26F23706B3E1BAAD91518369DCD7FCD1E16A33B4EF00D3EDB8C5EC8A6B4598956BD5BB5AF76015CA0514481E1FD86F49126BAFA72567Ai0uDH" TargetMode="External"/><Relationship Id="rId192" Type="http://schemas.openxmlformats.org/officeDocument/2006/relationships/fontTable" Target="fontTable.xml"/><Relationship Id="rId12" Type="http://schemas.openxmlformats.org/officeDocument/2006/relationships/hyperlink" Target="consultantplus://offline/ref=B8233717409171C3E9AFE28773211FAFBDD1ED3281603D8A3275486299692BB9895E06FF366BFA8097D6DE434CFB672FE911765C11D02Bh6u4H" TargetMode="External"/><Relationship Id="rId17" Type="http://schemas.openxmlformats.org/officeDocument/2006/relationships/hyperlink" Target="consultantplus://offline/ref=B8233717409171C3E9AFE28773211FAFB4D2E536866F60803A2C44609E6674AE8E170AFE366BFA889489DB565DA3692CF70E76430DD22966hBu9H" TargetMode="External"/><Relationship Id="rId33" Type="http://schemas.openxmlformats.org/officeDocument/2006/relationships/hyperlink" Target="consultantplus://offline/ref=B8233717409171C3E9AFE28773211FAFB7D0E535876A60803A2C44609E6674AE8E170AFE366BFA8C9489DB565DA3692CF70E76430DD22966hBu9H" TargetMode="External"/><Relationship Id="rId38" Type="http://schemas.openxmlformats.org/officeDocument/2006/relationships/hyperlink" Target="consultantplus://offline/ref=B8233717409171C3E9AFE28773211FAFB6D6E2338E6F60803A2C44609E6674AE8E170AFE366BFF8E9F89DB565DA3692CF70E76430DD22966hBu9H" TargetMode="External"/><Relationship Id="rId59" Type="http://schemas.openxmlformats.org/officeDocument/2006/relationships/hyperlink" Target="consultantplus://offline/ref=B8233717409171C3E9AFE28773211FAFB6D6E232876A60803A2C44609E6674AE8E170AFE3569F883C8D3CB5214F56431F611694013D2h2u9H" TargetMode="External"/><Relationship Id="rId103" Type="http://schemas.openxmlformats.org/officeDocument/2006/relationships/hyperlink" Target="consultantplus://offline/ref=B8233717409171C3E9AFE28773211FAFB7D0E434866C60803A2C44609E6674AE8E170AFE366BF98F9C89DB565DA3692CF70E76430DD22966hBu9H" TargetMode="External"/><Relationship Id="rId108" Type="http://schemas.openxmlformats.org/officeDocument/2006/relationships/hyperlink" Target="consultantplus://offline/ref=B8233717409171C3E9AFE28773211FAFB4D5E634846D60803A2C44609E6674AE8E170AFE366BFA8B9D89DB565DA3692CF70E76430DD22966hBu9H" TargetMode="External"/><Relationship Id="rId124" Type="http://schemas.openxmlformats.org/officeDocument/2006/relationships/hyperlink" Target="consultantplus://offline/ref=B8233717409171C3E9AFE28773211FAFB7D0E434866C60803A2C44609E6674AE8E170AFE366BF9809E89DB565DA3692CF70E76430DD22966hBu9H" TargetMode="External"/><Relationship Id="rId129" Type="http://schemas.openxmlformats.org/officeDocument/2006/relationships/hyperlink" Target="consultantplus://offline/ref=B8233717409171C3E9AFE28773211FAFBCD3EC3987603D8A3275486299692BAB89060AFC3675FB8982808F05h1u9H" TargetMode="External"/><Relationship Id="rId54" Type="http://schemas.openxmlformats.org/officeDocument/2006/relationships/hyperlink" Target="consultantplus://offline/ref=B8233717409171C3E9AFE28773211FAFB7D0E535876A60803A2C44609E6674AE8E170AFE366BFA8D9E89DB565DA3692CF70E76430DD22966hBu9H" TargetMode="External"/><Relationship Id="rId70" Type="http://schemas.openxmlformats.org/officeDocument/2006/relationships/hyperlink" Target="consultantplus://offline/ref=B8233717409171C3E9AFE28773211FAFBCD6E3308E603D8A3275486299692BB9895E06FF3669FD8197D6DE434CFB672FE911765C11D02Bh6u4H" TargetMode="External"/><Relationship Id="rId75" Type="http://schemas.openxmlformats.org/officeDocument/2006/relationships/hyperlink" Target="consultantplus://offline/ref=B8233717409171C3E9AFE28773211FAFB6D5E433836D60803A2C44609E6674AE8E170AFE3760AED9D8D7820419E8652EE9127740h1u3H" TargetMode="External"/><Relationship Id="rId91" Type="http://schemas.openxmlformats.org/officeDocument/2006/relationships/hyperlink" Target="consultantplus://offline/ref=B8233717409171C3E9AFE28773211FAFB4D8E736846F60803A2C44609E6674AE8E170AFE366BFA899D89DB565DA3692CF70E76430DD22966hBu9H" TargetMode="External"/><Relationship Id="rId96" Type="http://schemas.openxmlformats.org/officeDocument/2006/relationships/hyperlink" Target="consultantplus://offline/ref=B8233717409171C3E9AFE28773211FAFBDD2ED3280603D8A3275486299692BB9895E06FF366BFB8897D6DE434CFB672FE911765C11D02Bh6u4H" TargetMode="External"/><Relationship Id="rId140" Type="http://schemas.openxmlformats.org/officeDocument/2006/relationships/hyperlink" Target="consultantplus://offline/ref=B6C26F23706B3E1BAAD91518369DCD7FCD1D16A83D49F00D3EDB8C5EC8A6B4598956BD58B6A972020AFA4140C8B7F09BF58E39B9E472i5u6H" TargetMode="External"/><Relationship Id="rId145" Type="http://schemas.openxmlformats.org/officeDocument/2006/relationships/hyperlink" Target="consultantplus://offline/ref=B6C26F23706B3E1BAAD91518369DCD7FCC1B11AF3D49F00D3EDB8C5EC8A6B4598956BD5BB5AF720F5CA0514481E1FD86F49126BAFA72567Ai0uDH" TargetMode="External"/><Relationship Id="rId161" Type="http://schemas.openxmlformats.org/officeDocument/2006/relationships/hyperlink" Target="consultantplus://offline/ref=B6C26F23706B3E1BAAD91518369DCD7FCD1D16A83D49F00D3EDB8C5EC8A6B4598956BD5BB5AF7A0F5BA0514481E1FD86F49126BAFA72567Ai0uDH" TargetMode="External"/><Relationship Id="rId166" Type="http://schemas.openxmlformats.org/officeDocument/2006/relationships/hyperlink" Target="consultantplus://offline/ref=B6C26F23706B3E1BAAD91518369DCD7FCF1210A93448F00D3EDB8C5EC8A6B4598956BD5BB5AF720858A0514481E1FD86F49126BAFA72567Ai0uDH" TargetMode="External"/><Relationship Id="rId182" Type="http://schemas.openxmlformats.org/officeDocument/2006/relationships/hyperlink" Target="consultantplus://offline/ref=B6C26F23706B3E1BAAD91518369DCD7FCD1D16A83D49F00D3EDB8C5EC8A6B4598956BD5BB5AF740A5BA0514481E1FD86F49126BAFA72567Ai0uDH" TargetMode="External"/><Relationship Id="rId187" Type="http://schemas.openxmlformats.org/officeDocument/2006/relationships/hyperlink" Target="consultantplus://offline/ref=B6C26F23706B3E1BAAD91518369DCD7FCC1917A23543AD073682805CCFA9EB5C8E47BD59B5B1730840A90517iCu5H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consultantplus://offline/ref=B8233717409171C3E9AFE28773211FAFB4D5E634846D60803A2C44609E6674AE8E170AFE366BFA8A9489DB565DA3692CF70E76430DD22966hBu9H" TargetMode="External"/><Relationship Id="rId28" Type="http://schemas.openxmlformats.org/officeDocument/2006/relationships/hyperlink" Target="consultantplus://offline/ref=B8233717409171C3E9AFE28773211FAFB4D8E737846D60803A2C44609E6674AE8E170AFE366BFA8B9A89DB565DA3692CF70E76430DD22966hBu9H" TargetMode="External"/><Relationship Id="rId49" Type="http://schemas.openxmlformats.org/officeDocument/2006/relationships/hyperlink" Target="consultantplus://offline/ref=B8233717409171C3E9AFE28773211FAFB7D0E535876A60803A2C44609E6674AE8E170AFE366BFA8C9589DB565DA3692CF70E76430DD22966hBu9H" TargetMode="External"/><Relationship Id="rId114" Type="http://schemas.openxmlformats.org/officeDocument/2006/relationships/hyperlink" Target="consultantplus://offline/ref=B8233717409171C3E9AFE28773211FAFB6D5E433836D60803A2C44609E6674AE9C1752F2356BE4899D9C8D071BhFu6H" TargetMode="External"/><Relationship Id="rId119" Type="http://schemas.openxmlformats.org/officeDocument/2006/relationships/hyperlink" Target="consultantplus://offline/ref=B8233717409171C3E9AFE28773211FAFBCD3EC3987603D8A3275486299692BAB89060AFC3675FB8982808F05h1u9H" TargetMode="External"/><Relationship Id="rId44" Type="http://schemas.openxmlformats.org/officeDocument/2006/relationships/hyperlink" Target="consultantplus://offline/ref=B8233717409171C3E9AFE28773211FAFB6D5E135816260803A2C44609E6674AE8E170AFE366BFA8A9F89DB565DA3692CF70E76430DD22966hBu9H" TargetMode="External"/><Relationship Id="rId60" Type="http://schemas.openxmlformats.org/officeDocument/2006/relationships/hyperlink" Target="consultantplus://offline/ref=B8233717409171C3E9AFE28773211FAFBDD2ED3280603D8A3275486299692BB9895E06FF366BFA8197D6DE434CFB672FE911765C11D02Bh6u4H" TargetMode="External"/><Relationship Id="rId65" Type="http://schemas.openxmlformats.org/officeDocument/2006/relationships/hyperlink" Target="consultantplus://offline/ref=B8233717409171C3E9AFE28773211FAFB7D0E434866C60803A2C44609E6674AE8E170AFE366BF98D9989DB565DA3692CF70E76430DD22966hBu9H" TargetMode="External"/><Relationship Id="rId81" Type="http://schemas.openxmlformats.org/officeDocument/2006/relationships/hyperlink" Target="consultantplus://offline/ref=B8233717409171C3E9AFE28773211FAFB4D2E536866F60803A2C44609E6674AE8E170AFE366BFA899D89DB565DA3692CF70E76430DD22966hBu9H" TargetMode="External"/><Relationship Id="rId86" Type="http://schemas.openxmlformats.org/officeDocument/2006/relationships/hyperlink" Target="consultantplus://offline/ref=B8233717409171C3E9AFE28773211FAFB6D4E533846D60803A2C44609E6674AE8E170AFE366BFA8D9E89DB565DA3692CF70E76430DD22966hBu9H" TargetMode="External"/><Relationship Id="rId130" Type="http://schemas.openxmlformats.org/officeDocument/2006/relationships/hyperlink" Target="consultantplus://offline/ref=B8233717409171C3E9AFE28773211FAFB7D0E434866C60803A2C44609E6674AE8E170AFE366BF9809A89DB565DA3692CF70E76430DD22966hBu9H" TargetMode="External"/><Relationship Id="rId135" Type="http://schemas.openxmlformats.org/officeDocument/2006/relationships/hyperlink" Target="consultantplus://offline/ref=B6C26F23706B3E1BAAD91518369DCD7FCD1A16AD3A4BF00D3EDB8C5EC8A6B4599B56E557B6AF6C085FB50715C7iBu4H" TargetMode="External"/><Relationship Id="rId151" Type="http://schemas.openxmlformats.org/officeDocument/2006/relationships/hyperlink" Target="consultantplus://offline/ref=B6C26F23706B3E1BAAD91518369DCD7FCD1D16A83D49F00D3EDB8C5EC8A6B4598956BD5BB5AF770C58A0514481E1FD86F49126BAFA72567Ai0uDH" TargetMode="External"/><Relationship Id="rId156" Type="http://schemas.openxmlformats.org/officeDocument/2006/relationships/hyperlink" Target="consultantplus://offline/ref=B6C26F23706B3E1BAAD91518369DCD7FC61A11AD3543AD073682805CCFA9EB4E8E1FB15AB5AF720155FF545190B9F385EA8E26A5E67054i7u8H" TargetMode="External"/><Relationship Id="rId177" Type="http://schemas.openxmlformats.org/officeDocument/2006/relationships/hyperlink" Target="consultantplus://offline/ref=B6C26F23706B3E1BAAD91518369DCD7FCD1E19AC3941F00D3EDB8C5EC8A6B4598956BD5BB5AF720E5AA0514481E1FD86F49126BAFA72567Ai0uDH" TargetMode="External"/><Relationship Id="rId172" Type="http://schemas.openxmlformats.org/officeDocument/2006/relationships/hyperlink" Target="consultantplus://offline/ref=B6C26F23706B3E1BAAD91518369DCD7FCD1B15AB3A4EF00D3EDB8C5EC8A6B4598956BD5BB5AF720C58A0514481E1FD86F49126BAFA72567Ai0uDH" TargetMode="External"/><Relationship Id="rId193" Type="http://schemas.openxmlformats.org/officeDocument/2006/relationships/theme" Target="theme/theme1.xml"/><Relationship Id="rId13" Type="http://schemas.openxmlformats.org/officeDocument/2006/relationships/hyperlink" Target="consultantplus://offline/ref=B8233717409171C3E9AFE28773211FAFBDD2ED3280603D8A3275486299692BB9895E06FF366BFA8097D6DE434CFB672FE911765C11D02Bh6u4H" TargetMode="External"/><Relationship Id="rId18" Type="http://schemas.openxmlformats.org/officeDocument/2006/relationships/hyperlink" Target="consultantplus://offline/ref=B8233717409171C3E9AFE28773211FAFB7D0E434866C60803A2C44609E6674AE8E170AFE366BF98D9F89DB565DA3692CF70E76430DD22966hBu9H" TargetMode="External"/><Relationship Id="rId39" Type="http://schemas.openxmlformats.org/officeDocument/2006/relationships/hyperlink" Target="consultantplus://offline/ref=B8233717409171C3E9AFE28773211FAFB7D9E331806A60803A2C44609E6674AE8E170AFE366BFA8D9589DB565DA3692CF70E76430DD22966hBu9H" TargetMode="External"/><Relationship Id="rId109" Type="http://schemas.openxmlformats.org/officeDocument/2006/relationships/hyperlink" Target="consultantplus://offline/ref=B8233717409171C3E9AFE28773211FAFB4D7E734846260803A2C44609E6674AE8E170AFE366BFB8A9589DB565DA3692CF70E76430DD22966hBu9H" TargetMode="External"/><Relationship Id="rId34" Type="http://schemas.openxmlformats.org/officeDocument/2006/relationships/hyperlink" Target="consultantplus://offline/ref=B8233717409171C3E9AFE28773211FAFB7D1E1368F6E60803A2C44609E6674AE8E170AFE366BFA8C9589DB565DA3692CF70E76430DD22966hBu9H" TargetMode="External"/><Relationship Id="rId50" Type="http://schemas.openxmlformats.org/officeDocument/2006/relationships/hyperlink" Target="consultantplus://offline/ref=B8233717409171C3E9AFE28773211FAFB6D4E034866D60803A2C44609E6674AE8E170AFE366BFA8D9A89DB565DA3692CF70E76430DD22966hBu9H" TargetMode="External"/><Relationship Id="rId55" Type="http://schemas.openxmlformats.org/officeDocument/2006/relationships/hyperlink" Target="consultantplus://offline/ref=B8233717409171C3E9AFE28773211FAFB6D0E4368F6960803A2C44609E6674AE8E170AFE366BFA809A89DB565DA3692CF70E76430DD22966hBu9H" TargetMode="External"/><Relationship Id="rId76" Type="http://schemas.openxmlformats.org/officeDocument/2006/relationships/hyperlink" Target="consultantplus://offline/ref=B8233717409171C3E9AFE28773211FAFB7D9EC34836C60803A2C44609E6674AE8E170AFE366BFA8A9B89DB565DA3692CF70E76430DD22966hBu9H" TargetMode="External"/><Relationship Id="rId97" Type="http://schemas.openxmlformats.org/officeDocument/2006/relationships/hyperlink" Target="consultantplus://offline/ref=B8233717409171C3E9AFE28773211FAFB6D5E433836D60803A2C44609E6674AE8E170AFE3468F1DCCDC6DA0A1AF67A2EF60E754211hDu0H" TargetMode="External"/><Relationship Id="rId104" Type="http://schemas.openxmlformats.org/officeDocument/2006/relationships/hyperlink" Target="consultantplus://offline/ref=B8233717409171C3E9AFE28773211FAFB4D8E3388E6E60803A2C44609E6674AE8E170AFE366BFA8D9989DB565DA3692CF70E76430DD22966hBu9H" TargetMode="External"/><Relationship Id="rId120" Type="http://schemas.openxmlformats.org/officeDocument/2006/relationships/hyperlink" Target="consultantplus://offline/ref=B8233717409171C3E9AFE28773211FAFB4D7E734846260803A2C44609E6674AE8E170AFE366BFB8B9A89DB565DA3692CF70E76430DD22966hBu9H" TargetMode="External"/><Relationship Id="rId125" Type="http://schemas.openxmlformats.org/officeDocument/2006/relationships/hyperlink" Target="consultantplus://offline/ref=B8233717409171C3E9AFE28773211FAFB4D7E734846260803A2C44609E6674AE8E170AFE366BFB8C9C89DB565DA3692CF70E76430DD22966hBu9H" TargetMode="External"/><Relationship Id="rId141" Type="http://schemas.openxmlformats.org/officeDocument/2006/relationships/hyperlink" Target="consultantplus://offline/ref=B6C26F23706B3E1BAAD91518369DCD7FCD1E19AC3941F00D3EDB8C5EC8A6B4598956BD5BB5AF720E5DA0514481E1FD86F49126BAFA72567Ai0uDH" TargetMode="External"/><Relationship Id="rId146" Type="http://schemas.openxmlformats.org/officeDocument/2006/relationships/hyperlink" Target="consultantplus://offline/ref=B6C26F23706B3E1BAAD91518369DCD7FCD1E10A9394EF00D3EDB8C5EC8A6B4598956BD5BB5AF730B5DA0514481E1FD86F49126BAFA72567Ai0uDH" TargetMode="External"/><Relationship Id="rId167" Type="http://schemas.openxmlformats.org/officeDocument/2006/relationships/hyperlink" Target="consultantplus://offline/ref=B6C26F23706B3E1BAAD91518369DCD7FCD1E19A23D49F00D3EDB8C5EC8A6B4598956BD5BB5AF7B085CA0514481E1FD86F49126BAFA72567Ai0uDH" TargetMode="External"/><Relationship Id="rId188" Type="http://schemas.openxmlformats.org/officeDocument/2006/relationships/hyperlink" Target="consultantplus://offline/ref=B6C26F23706B3E1BAAD91518369DCD7FCD1D12AF3D43AD073682805CCFA9EB5C8E47BD59B5B1730840A90517iCu5H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B8233717409171C3E9AFE28773211FAFB7D8E334866F60803A2C44609E6674AE8E170AFE366BFD8A9D89DB565DA3692CF70E76430DD22966hBu9H" TargetMode="External"/><Relationship Id="rId92" Type="http://schemas.openxmlformats.org/officeDocument/2006/relationships/hyperlink" Target="consultantplus://offline/ref=B8233717409171C3E9AFE28773211FAFB4D1E637876E60803A2C44609E6674AE8E170AFE366BFA889489DB565DA3692CF70E76430DD22966hBu9H" TargetMode="External"/><Relationship Id="rId162" Type="http://schemas.openxmlformats.org/officeDocument/2006/relationships/hyperlink" Target="consultantplus://offline/ref=B6C26F23706B3E1BAAD91518369DCD7FC61A11AD3443AD073682805CCFA9EB4E8E1FB15AB5AF720155FF545190B9F385EA8E26A5E67054i7u8H" TargetMode="External"/><Relationship Id="rId183" Type="http://schemas.openxmlformats.org/officeDocument/2006/relationships/hyperlink" Target="consultantplus://offline/ref=B6C26F23706B3E1BAAD91518369DCD7FCC1A18A33D49F00D3EDB8C5EC8A6B4598956BD5BB5AF720058A0514481E1FD86F49126BAFA72567Ai0uD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8233717409171C3E9AFE28773211FAFB4D8E3388E6E60803A2C44609E6674AE8E170AFE366BFA8C9489DB565DA3692CF70E76430DD22966hBu9H" TargetMode="External"/><Relationship Id="rId24" Type="http://schemas.openxmlformats.org/officeDocument/2006/relationships/hyperlink" Target="consultantplus://offline/ref=B8233717409171C3E9AFE28773211FAFB4D9E233816F60803A2C44609E6674AE8E170AFE366AFA8D9B89DB565DA3692CF70E76430DD22966hBu9H" TargetMode="External"/><Relationship Id="rId40" Type="http://schemas.openxmlformats.org/officeDocument/2006/relationships/hyperlink" Target="consultantplus://offline/ref=B8233717409171C3E9AFE28773211FAFB6D0E131806D60803A2C44609E6674AE8E170AFE366BFA8D9889DB565DA3692CF70E76430DD22966hBu9H" TargetMode="External"/><Relationship Id="rId45" Type="http://schemas.openxmlformats.org/officeDocument/2006/relationships/hyperlink" Target="consultantplus://offline/ref=B8233717409171C3E9AFE28773211FAFB6D5ED36836260803A2C44609E6674AE8E170AFE366BFA8F9E89DB565DA3692CF70E76430DD22966hBu9H" TargetMode="External"/><Relationship Id="rId66" Type="http://schemas.openxmlformats.org/officeDocument/2006/relationships/hyperlink" Target="consultantplus://offline/ref=B8233717409171C3E9AFE28773211FAFB7D0E434866C60803A2C44609E6674AE8E170AFE366BF98D9B89DB565DA3692CF70E76430DD22966hBu9H" TargetMode="External"/><Relationship Id="rId87" Type="http://schemas.openxmlformats.org/officeDocument/2006/relationships/hyperlink" Target="consultantplus://offline/ref=B8233717409171C3E9AFE28773211FAFB6D4E533846D60803A2C44609E6674AE8E170AFE366BFA8D9589DB565DA3692CF70E76430DD22966hBu9H" TargetMode="External"/><Relationship Id="rId110" Type="http://schemas.openxmlformats.org/officeDocument/2006/relationships/hyperlink" Target="consultantplus://offline/ref=B8233717409171C3E9AFE28773211FAFB7D0E434866C60803A2C44609E6674AE8E170AFE366BF98F9589DB565DA3692CF70E76430DD22966hBu9H" TargetMode="External"/><Relationship Id="rId115" Type="http://schemas.openxmlformats.org/officeDocument/2006/relationships/hyperlink" Target="consultantplus://offline/ref=B8233717409171C3E9AFE28773211FAFB7D9EC34836C60803A2C44609E6674AE9C1752F2356BE4899D9C8D071BhFu6H" TargetMode="External"/><Relationship Id="rId131" Type="http://schemas.openxmlformats.org/officeDocument/2006/relationships/hyperlink" Target="consultantplus://offline/ref=B8233717409171C3E9AFE28773211FAFB7D1E1368F6E60803A2C44609E6674AE8E170AFE366BFA8D9889DB565DA3692CF70E76430DD22966hBu9H" TargetMode="External"/><Relationship Id="rId136" Type="http://schemas.openxmlformats.org/officeDocument/2006/relationships/hyperlink" Target="consultantplus://offline/ref=B6C26F23706B3E1BAAD91518369DCD7FCC1A15AC354DF00D3EDB8C5EC8A6B4598956BD5BB5AF720F5EA0514481E1FD86F49126BAFA72567Ai0uDH" TargetMode="External"/><Relationship Id="rId157" Type="http://schemas.openxmlformats.org/officeDocument/2006/relationships/hyperlink" Target="consultantplus://offline/ref=B6C26F23706B3E1BAAD91518369DCD7FCC1A17AB3A4BF00D3EDB8C5EC8A6B4598956BD5BB5AF72085EA0514481E1FD86F49126BAFA72567Ai0uDH" TargetMode="External"/><Relationship Id="rId178" Type="http://schemas.openxmlformats.org/officeDocument/2006/relationships/hyperlink" Target="consultantplus://offline/ref=B6C26F23706B3E1BAAD91518369DCD7FC71818A33D43AD073682805CCFA9EB4E8E1FB15AB5AF720A55FF545190B9F385EA8E26A5E67054i7u8H" TargetMode="External"/><Relationship Id="rId61" Type="http://schemas.openxmlformats.org/officeDocument/2006/relationships/hyperlink" Target="consultantplus://offline/ref=B8233717409171C3E9AFE28773211FAFB7D8E2348C3D37826B794A6596362EBE985E04FF286AFB969E828Dh0u7H" TargetMode="External"/><Relationship Id="rId82" Type="http://schemas.openxmlformats.org/officeDocument/2006/relationships/hyperlink" Target="consultantplus://offline/ref=B8233717409171C3E9AFE28773211FAFB4D5EC36836A60803A2C44609E6674AE8E170AFE366BFA889589DB565DA3692CF70E76430DD22966hBu9H" TargetMode="External"/><Relationship Id="rId152" Type="http://schemas.openxmlformats.org/officeDocument/2006/relationships/hyperlink" Target="consultantplus://offline/ref=B6C26F23706B3E1BAAD91518369DCD7FCC1B10AE3C4FF00D3EDB8C5EC8A6B4598956BD5BB5AF710156A0514481E1FD86F49126BAFA72567Ai0uDH" TargetMode="External"/><Relationship Id="rId173" Type="http://schemas.openxmlformats.org/officeDocument/2006/relationships/hyperlink" Target="consultantplus://offline/ref=B6C26F23706B3E1BAAD91518369DCD7FCD1F11A93E4EF00D3EDB8C5EC8A6B4598956BD5BB5AF720F5DA0514481E1FD86F49126BAFA72567Ai0uDH" TargetMode="External"/><Relationship Id="rId19" Type="http://schemas.openxmlformats.org/officeDocument/2006/relationships/hyperlink" Target="consultantplus://offline/ref=B8233717409171C3E9AFE28773211FAFB4D7E734846260803A2C44609E6674AE8E170AFE366BFB8A9489DB565DA3692CF70E76430DD22966hBu9H" TargetMode="External"/><Relationship Id="rId14" Type="http://schemas.openxmlformats.org/officeDocument/2006/relationships/hyperlink" Target="consultantplus://offline/ref=B8233717409171C3E9AFE28773211FAFB4D3E736876260803A2C44609E6674AE8E170AFE366BFB809889DB565DA3692CF70E76430DD22966hBu9H" TargetMode="External"/><Relationship Id="rId30" Type="http://schemas.openxmlformats.org/officeDocument/2006/relationships/hyperlink" Target="consultantplus://offline/ref=B8233717409171C3E9AFE28773211FAFB6D0E4368F6960803A2C44609E6674AE8E170AFE366BFA809A89DB565DA3692CF70E76430DD22966hBu9H" TargetMode="External"/><Relationship Id="rId35" Type="http://schemas.openxmlformats.org/officeDocument/2006/relationships/hyperlink" Target="consultantplus://offline/ref=B8233717409171C3E9AFE28773211FAFB7D1E331806860803A2C44609E6674AE8E170AFE366BFA889589DB565DA3692CF70E76430DD22966hBu9H" TargetMode="External"/><Relationship Id="rId56" Type="http://schemas.openxmlformats.org/officeDocument/2006/relationships/hyperlink" Target="consultantplus://offline/ref=B8233717409171C3E9AFE28773211FAFBDD1ED3281603D8A3275486299692BB9895E06FF366BFA8097D6DE434CFB672FE911765C11D02Bh6u4H" TargetMode="External"/><Relationship Id="rId77" Type="http://schemas.openxmlformats.org/officeDocument/2006/relationships/hyperlink" Target="consultantplus://offline/ref=B8233717409171C3E9AFE28773211FAFB7D0E434866C60803A2C44609E6674AE8E170AFE366BF98E9C89DB565DA3692CF70E76430DD22966hBu9H" TargetMode="External"/><Relationship Id="rId100" Type="http://schemas.openxmlformats.org/officeDocument/2006/relationships/hyperlink" Target="consultantplus://offline/ref=B8233717409171C3E9AFE28773211FAFB4D8E3388E6E60803A2C44609E6674AE8E170AFE366BFA8D9F89DB565DA3692CF70E76430DD22966hBu9H" TargetMode="External"/><Relationship Id="rId105" Type="http://schemas.openxmlformats.org/officeDocument/2006/relationships/hyperlink" Target="consultantplus://offline/ref=B8233717409171C3E9AFE28773211FAFB7D0E434866C60803A2C44609E6674AE8E170AFE366BF98F9E89DB565DA3692CF70E76430DD22966hBu9H" TargetMode="External"/><Relationship Id="rId126" Type="http://schemas.openxmlformats.org/officeDocument/2006/relationships/hyperlink" Target="consultantplus://offline/ref=B8233717409171C3E9AFE28773211FAFB6D5E433836D60803A2C44609E6674AE8E170AFE3760AED9D8D7820419E8652EE9127740h1u3H" TargetMode="External"/><Relationship Id="rId147" Type="http://schemas.openxmlformats.org/officeDocument/2006/relationships/hyperlink" Target="consultantplus://offline/ref=B6C26F23706B3E1BAAD91518369DCD7FCD1D16A83D49F00D3EDB8C5EC8A6B4598956BD5BB5AF76095FA0514481E1FD86F49126BAFA72567Ai0uDH" TargetMode="External"/><Relationship Id="rId168" Type="http://schemas.openxmlformats.org/officeDocument/2006/relationships/hyperlink" Target="consultantplus://offline/ref=B6C26F23706B3E1BAAD91518369DCD7FCD1D16A83D49F00D3EDB8C5EC8A6B4598956BD5BB5AE73015EA0514481E1FD86F49126BAFA72567Ai0uDH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B8233717409171C3E9AFE28773211FAFB4D6E330836A60803A2C44609E6674AE8E170AFE366AFD8A9E89DB565DA3692CF70E76430DD22966hBu9H" TargetMode="External"/><Relationship Id="rId72" Type="http://schemas.openxmlformats.org/officeDocument/2006/relationships/hyperlink" Target="consultantplus://offline/ref=B8233717409171C3E9AFE28773211FAFB4D9E233816F60803A2C44609E6674AE8E170AFE366AFA8D9489DB565DA3692CF70E76430DD22966hBu9H" TargetMode="External"/><Relationship Id="rId93" Type="http://schemas.openxmlformats.org/officeDocument/2006/relationships/hyperlink" Target="consultantplus://offline/ref=B8233717409171C3E9AFE28773211FAFB7D0E434866C60803A2C44609E6674AE8E170AFE366BF98E9F89DB565DA3692CF70E76430DD22966hBu9H" TargetMode="External"/><Relationship Id="rId98" Type="http://schemas.openxmlformats.org/officeDocument/2006/relationships/hyperlink" Target="consultantplus://offline/ref=B8233717409171C3E9AFE28773211FAFB4D8E3388E6E60803A2C44609E6674AE8E170AFE366BFA8D9D89DB565DA3692CF70E76430DD22966hBu9H" TargetMode="External"/><Relationship Id="rId121" Type="http://schemas.openxmlformats.org/officeDocument/2006/relationships/hyperlink" Target="consultantplus://offline/ref=B8233717409171C3E9AFE28773211FAFB7D0E434866C60803A2C44609E6674AE8E170AFE366BF9809D89DB565DA3692CF70E76430DD22966hBu9H" TargetMode="External"/><Relationship Id="rId142" Type="http://schemas.openxmlformats.org/officeDocument/2006/relationships/hyperlink" Target="consultantplus://offline/ref=B6C26F23706B3E1BAAD91518369DCD7FCD1E15AF3B41F00D3EDB8C5EC8A6B4598956BD5BB5AF720B5DA0514481E1FD86F49126BAFA72567Ai0uDH" TargetMode="External"/><Relationship Id="rId163" Type="http://schemas.openxmlformats.org/officeDocument/2006/relationships/hyperlink" Target="consultantplus://offline/ref=B6C26F23706B3E1BAAD91518369DCD7FCF1211A83948F00D3EDB8C5EC8A6B4598956BD5BB5AF720A5DA0514481E1FD86F49126BAFA72567Ai0uDH" TargetMode="External"/><Relationship Id="rId184" Type="http://schemas.openxmlformats.org/officeDocument/2006/relationships/hyperlink" Target="consultantplus://offline/ref=B6C26F23706B3E1BAAD91518369DCD7FCD1D15A93B4AF00D3EDB8C5EC8A6B4598956BD5BB5AF720857A0514481E1FD86F49126BAFA72567Ai0uDH" TargetMode="External"/><Relationship Id="rId189" Type="http://schemas.openxmlformats.org/officeDocument/2006/relationships/hyperlink" Target="consultantplus://offline/ref=B6C26F23706B3E1BAAD91518369DCD7FC81B11AB3F43AD073682805CCFA9EB4E8E1FB15AB5AF7B0155FF545190B9F385EA8E26A5E67054i7u8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8233717409171C3E9AFE28773211FAFB4D5EC36836A60803A2C44609E6674AE8E170AFE366BFA889589DB565DA3692CF70E76430DD22966hBu9H" TargetMode="External"/><Relationship Id="rId46" Type="http://schemas.openxmlformats.org/officeDocument/2006/relationships/hyperlink" Target="consultantplus://offline/ref=B8233717409171C3E9AFE28773211FAFB6D6E331806D60803A2C44609E6674AE8E170AFE366BFA889589DB565DA3692CF70E76430DD22966hBu9H" TargetMode="External"/><Relationship Id="rId67" Type="http://schemas.openxmlformats.org/officeDocument/2006/relationships/hyperlink" Target="consultantplus://offline/ref=B8233717409171C3E9AFE28773211FAFB4D8E3388E6E60803A2C44609E6674AE8E170AFE366BFA8C9589DB565DA3692CF70E76430DD22966hBu9H" TargetMode="External"/><Relationship Id="rId116" Type="http://schemas.openxmlformats.org/officeDocument/2006/relationships/hyperlink" Target="consultantplus://offline/ref=B8233717409171C3E9AFE28773211FAFB4D7E734846260803A2C44609E6674AE8E170AFE366BFB8B9889DB565DA3692CF70E76430DD22966hBu9H" TargetMode="External"/><Relationship Id="rId137" Type="http://schemas.openxmlformats.org/officeDocument/2006/relationships/hyperlink" Target="consultantplus://offline/ref=B6C26F23706B3E1BAAD91518369DCD7FCC1B11AF3D49F00D3EDB8C5EC8A6B4598956BD5BB5AF720C5BA0514481E1FD86F49126BAFA72567Ai0uDH" TargetMode="External"/><Relationship Id="rId158" Type="http://schemas.openxmlformats.org/officeDocument/2006/relationships/hyperlink" Target="consultantplus://offline/ref=B6C26F23706B3E1BAAD91518369DCD7FCD1D16A83D49F00D3EDB8C5EC8A6B4598956BD5BB5AF7A095BA0514481E1FD86F49126BAFA72567Ai0uDH" TargetMode="External"/><Relationship Id="rId20" Type="http://schemas.openxmlformats.org/officeDocument/2006/relationships/hyperlink" Target="consultantplus://offline/ref=B8233717409171C3E9AFE28773211FAFB7D1EC39876A60803A2C44609E6674AE8E170AFE366BFA819A89DB565DA3692CF70E76430DD22966hBu9H" TargetMode="External"/><Relationship Id="rId41" Type="http://schemas.openxmlformats.org/officeDocument/2006/relationships/hyperlink" Target="consultantplus://offline/ref=B8233717409171C3E9AFE28773211FAFB6D1E531876860803A2C44609E6674AE8E170AFE366BFA899F89DB565DA3692CF70E76430DD22966hBu9H" TargetMode="External"/><Relationship Id="rId62" Type="http://schemas.openxmlformats.org/officeDocument/2006/relationships/hyperlink" Target="consultantplus://offline/ref=B8233717409171C3E9AFE28773211FAFB4D5E634846D60803A2C44609E6674AE8E170AFE366BFA8A9589DB565DA3692CF70E76430DD22966hBu9H" TargetMode="External"/><Relationship Id="rId83" Type="http://schemas.openxmlformats.org/officeDocument/2006/relationships/hyperlink" Target="consultantplus://offline/ref=B8233717409171C3E9AFE28773211FAFB6D1E1378F6360803A2C44609E6674AE8E170AFE366BFA899989DB565DA3692CF70E76430DD22966hBu9H" TargetMode="External"/><Relationship Id="rId88" Type="http://schemas.openxmlformats.org/officeDocument/2006/relationships/hyperlink" Target="consultantplus://offline/ref=B8233717409171C3E9AFE28773211FAFB6D4E4398E6860803A2C44609E6674AE8E170AFE3669F3889889DB565DA3692CF70E76430DD22966hBu9H" TargetMode="External"/><Relationship Id="rId111" Type="http://schemas.openxmlformats.org/officeDocument/2006/relationships/hyperlink" Target="consultantplus://offline/ref=B8233717409171C3E9AFE28773211FAFB4D7E734846260803A2C44609E6674AE8E170AFE366BFB8B9D89DB565DA3692CF70E76430DD22966hBu9H" TargetMode="External"/><Relationship Id="rId132" Type="http://schemas.openxmlformats.org/officeDocument/2006/relationships/hyperlink" Target="consultantplus://offline/ref=B8233717409171C3E9AFE28773211FAFB7D1E1368F6E60803A2C44609E6674AE8E170AFE366BFA8D9A89DB565DA3692CF70E76430DD22966hBu9H" TargetMode="External"/><Relationship Id="rId153" Type="http://schemas.openxmlformats.org/officeDocument/2006/relationships/hyperlink" Target="consultantplus://offline/ref=B6C26F23706B3E1BAAD91518369DCD7FCD1D14A93A40F00D3EDB8C5EC8A6B4598956BD5BB5AF730B56A0514481E1FD86F49126BAFA72567Ai0uDH" TargetMode="External"/><Relationship Id="rId174" Type="http://schemas.openxmlformats.org/officeDocument/2006/relationships/hyperlink" Target="consultantplus://offline/ref=B6C26F23706B3E1BAAD91518369DCD7FCD1E10A9394EF00D3EDB8C5EC8A6B4598956BD5BBDAB795D0FEF5018C6B4EE84F59125BBE6i7u0H" TargetMode="External"/><Relationship Id="rId179" Type="http://schemas.openxmlformats.org/officeDocument/2006/relationships/hyperlink" Target="consultantplus://offline/ref=B6C26F23706B3E1BAAD91518369DCD7FCF1C16A93D41F00D3EDB8C5EC8A6B4598956BD5BB5AF720B5FA0514481E1FD86F49126BAFA72567Ai0uDH" TargetMode="External"/><Relationship Id="rId190" Type="http://schemas.openxmlformats.org/officeDocument/2006/relationships/header" Target="header1.xml"/><Relationship Id="rId15" Type="http://schemas.openxmlformats.org/officeDocument/2006/relationships/hyperlink" Target="consultantplus://offline/ref=B8233717409171C3E9AFE28773211FAFB4D8E338806360803A2C44609E6674AE8E170AFE366BFB8F9889DB565DA3692CF70E76430DD22966hBu9H" TargetMode="External"/><Relationship Id="rId36" Type="http://schemas.openxmlformats.org/officeDocument/2006/relationships/hyperlink" Target="consultantplus://offline/ref=B8233717409171C3E9AFE28773211FAFB7D1EC31846860803A2C44609E6674AE8E170AFE366BFA8A9B89DB565DA3692CF70E76430DD22966hBu9H" TargetMode="External"/><Relationship Id="rId57" Type="http://schemas.openxmlformats.org/officeDocument/2006/relationships/hyperlink" Target="consultantplus://offline/ref=B8233717409171C3E9AFE28773211FAFB6D6E232876A60803A2C44609E6674AE8E170AFE366BF28F9889DB565DA3692CF70E76430DD22966hBu9H" TargetMode="External"/><Relationship Id="rId106" Type="http://schemas.openxmlformats.org/officeDocument/2006/relationships/hyperlink" Target="consultantplus://offline/ref=B8233717409171C3E9AFE28773211FAFB7D0E434866C60803A2C44609E6674AE8E170AFE366BF98F9889DB565DA3692CF70E76430DD22966hBu9H" TargetMode="External"/><Relationship Id="rId127" Type="http://schemas.openxmlformats.org/officeDocument/2006/relationships/hyperlink" Target="consultantplus://offline/ref=B8233717409171C3E9AFE28773211FAFB7D0E434866C60803A2C44609E6674AE8E170AFE366BF9809889DB565DA3692CF70E76430DD22966hBu9H" TargetMode="External"/><Relationship Id="rId10" Type="http://schemas.openxmlformats.org/officeDocument/2006/relationships/hyperlink" Target="consultantplus://offline/ref=B8233717409171C3E9AFE28773211FAFBDD1E5378F603D8A3275486299692BB9895E06FF366BFA8097D6DE434CFB672FE911765C11D02Bh6u4H" TargetMode="External"/><Relationship Id="rId31" Type="http://schemas.openxmlformats.org/officeDocument/2006/relationships/hyperlink" Target="consultantplus://offline/ref=B8233717409171C3E9AFE28773211FAFB4D9E4338E6B60803A2C44609E6674AE8E170AFE366BFA899E89DB565DA3692CF70E76430DD22966hBu9H" TargetMode="External"/><Relationship Id="rId52" Type="http://schemas.openxmlformats.org/officeDocument/2006/relationships/hyperlink" Target="consultantplus://offline/ref=B8233717409171C3E9AFE28773211FAFB6D4E234856A60803A2C44609E6674AE8E170AFE366BFA889E89DB565DA3692CF70E76430DD22966hBu9H" TargetMode="External"/><Relationship Id="rId73" Type="http://schemas.openxmlformats.org/officeDocument/2006/relationships/hyperlink" Target="consultantplus://offline/ref=B8233717409171C3E9AFE28773211FAFB4D2E536866F60803A2C44609E6674AE8E170AFE366BFA889589DB565DA3692CF70E76430DD22966hBu9H" TargetMode="External"/><Relationship Id="rId78" Type="http://schemas.openxmlformats.org/officeDocument/2006/relationships/hyperlink" Target="consultantplus://offline/ref=B8233717409171C3E9AFE28773211FAFB7D0E535876A60803A2C44609E6674AE8E170AFE366BFA8D9F89DB565DA3692CF70E76430DD22966hBu9H" TargetMode="External"/><Relationship Id="rId94" Type="http://schemas.openxmlformats.org/officeDocument/2006/relationships/hyperlink" Target="consultantplus://offline/ref=B8233717409171C3E9AFE28773211FAFB6D5E433836D60803A2C44609E6674AE8E170AFC3660AED9D8D7820419E8652EE9127740h1u3H" TargetMode="External"/><Relationship Id="rId99" Type="http://schemas.openxmlformats.org/officeDocument/2006/relationships/hyperlink" Target="consultantplus://offline/ref=B8233717409171C3E9AFE28773211FAFB6D5E433836D60803A2C44609E6674AE8E170AFE346FF1DCCDC6DA0A1AF67A2EF60E754211hDu0H" TargetMode="External"/><Relationship Id="rId101" Type="http://schemas.openxmlformats.org/officeDocument/2006/relationships/hyperlink" Target="consultantplus://offline/ref=B8233717409171C3E9AFE28773211FAFB7D0E434866C60803A2C44609E6674AE8E170AFE366BF98E9489DB565DA3692CF70E76430DD22966hBu9H" TargetMode="External"/><Relationship Id="rId122" Type="http://schemas.openxmlformats.org/officeDocument/2006/relationships/hyperlink" Target="consultantplus://offline/ref=B8233717409171C3E9AFE28773211FAFB4D7E734846260803A2C44609E6674AE8E170AFE366BFB8B9B89DB565DA3692CF70E76430DD22966hBu9H" TargetMode="External"/><Relationship Id="rId143" Type="http://schemas.openxmlformats.org/officeDocument/2006/relationships/hyperlink" Target="consultantplus://offline/ref=B6C26F23706B3E1BAAD91518369DCD7FCF1F19AF3549F00D3EDB8C5EC8A6B4598956BD5BB5AF720D5DA0514481E1FD86F49126BAFA72567Ai0uDH" TargetMode="External"/><Relationship Id="rId148" Type="http://schemas.openxmlformats.org/officeDocument/2006/relationships/hyperlink" Target="consultantplus://offline/ref=B6C26F23706B3E1BAAD91518369DCD7FCD1D16A83D40F00D3EDB8C5EC8A6B4598956BD5BB5AF760F57A0514481E1FD86F49126BAFA72567Ai0uDH" TargetMode="External"/><Relationship Id="rId164" Type="http://schemas.openxmlformats.org/officeDocument/2006/relationships/hyperlink" Target="consultantplus://offline/ref=B6C26F23706B3E1BAAD91518369DCD7FCD1E15AD344CF00D3EDB8C5EC8A6B4598956BD59B3A426581AFE0816C5AAF184EA8D27B9iEu4H" TargetMode="External"/><Relationship Id="rId169" Type="http://schemas.openxmlformats.org/officeDocument/2006/relationships/hyperlink" Target="consultantplus://offline/ref=B6C26F23706B3E1BAAD91518369DCD7FCD1F11A93E4EF00D3EDB8C5EC8A6B4598956BD5BB5AF720F5FA0514481E1FD86F49126BAFA72567Ai0uDH" TargetMode="External"/><Relationship Id="rId185" Type="http://schemas.openxmlformats.org/officeDocument/2006/relationships/hyperlink" Target="consultantplus://offline/ref=B6C26F23706B3E1BAAD91518369DCD7FCF1C16A93D41F00D3EDB8C5EC8A6B4598956BD5BB5AF720A5FA0514481E1FD86F49126BAFA72567Ai0uD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8233717409171C3E9AFE28773211FAFB7D8E334866F60803A2C44609E6674AE8E170AFE366BFD8A9C89DB565DA3692CF70E76430DD22966hBu9H" TargetMode="External"/><Relationship Id="rId180" Type="http://schemas.openxmlformats.org/officeDocument/2006/relationships/hyperlink" Target="consultantplus://offline/ref=B6C26F23706B3E1BAAD91518369DCD7FCD1F16AB3E4CF00D3EDB8C5EC8A6B4598956BD5BB5AF750F5AA0514481E1FD86F49126BAFA72567Ai0uDH" TargetMode="External"/><Relationship Id="rId26" Type="http://schemas.openxmlformats.org/officeDocument/2006/relationships/hyperlink" Target="consultantplus://offline/ref=B8233717409171C3E9AFE28773211FAFB4D7E7358F6260803A2C44609E6674AE8E170AFE366BFA8B9B89DB565DA3692CF70E76430DD22966hBu9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24446</Words>
  <Characters>139347</Characters>
  <Application>Microsoft Office Word</Application>
  <DocSecurity>2</DocSecurity>
  <Lines>1161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27.10.2020)"О муниципальной службе в Российской Федерации"</vt:lpstr>
    </vt:vector>
  </TitlesOfParts>
  <Company>КонсультантПлюс Версия 4020.00.33</Company>
  <LinksUpToDate>false</LinksUpToDate>
  <CharactersWithSpaces>163467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27.10.2020)"О муниципальной службе в Российской Федерации"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2023-04-28T08:17:00Z</dcterms:created>
  <dcterms:modified xsi:type="dcterms:W3CDTF">2023-04-28T08:17:00Z</dcterms:modified>
</cp:coreProperties>
</file>