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13" w:rsidRPr="00D95710" w:rsidRDefault="00CF12A9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E13" w:rsidRPr="00D95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– ГОРОД БОГУЧАР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 xml:space="preserve">БОГУЧАРСКОГО МУНИЦИПАЛЬНОГО РАЙОНА 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710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7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35E13" w:rsidRPr="00D95710" w:rsidRDefault="00D35E13" w:rsidP="00CA5F26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E13" w:rsidRPr="00E73373" w:rsidRDefault="00D35E13" w:rsidP="00CA5F2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 xml:space="preserve">от « </w:t>
      </w:r>
      <w:r w:rsidR="00DC3932">
        <w:rPr>
          <w:rFonts w:ascii="Times New Roman" w:hAnsi="Times New Roman" w:cs="Times New Roman"/>
          <w:sz w:val="27"/>
          <w:szCs w:val="27"/>
        </w:rPr>
        <w:t>22</w:t>
      </w:r>
      <w:r w:rsidRPr="00E73373">
        <w:rPr>
          <w:rFonts w:ascii="Times New Roman" w:hAnsi="Times New Roman" w:cs="Times New Roman"/>
          <w:sz w:val="27"/>
          <w:szCs w:val="27"/>
        </w:rPr>
        <w:t xml:space="preserve"> » </w:t>
      </w:r>
      <w:r w:rsidR="00693920">
        <w:rPr>
          <w:rFonts w:ascii="Times New Roman" w:hAnsi="Times New Roman" w:cs="Times New Roman"/>
          <w:sz w:val="27"/>
          <w:szCs w:val="27"/>
        </w:rPr>
        <w:t>ноября</w:t>
      </w:r>
      <w:r w:rsidRPr="00E73373">
        <w:rPr>
          <w:rFonts w:ascii="Times New Roman" w:hAnsi="Times New Roman" w:cs="Times New Roman"/>
          <w:sz w:val="27"/>
          <w:szCs w:val="27"/>
        </w:rPr>
        <w:t xml:space="preserve"> 20</w:t>
      </w:r>
      <w:r w:rsidR="00CF18A9" w:rsidRPr="00E73373">
        <w:rPr>
          <w:rFonts w:ascii="Times New Roman" w:hAnsi="Times New Roman" w:cs="Times New Roman"/>
          <w:sz w:val="27"/>
          <w:szCs w:val="27"/>
        </w:rPr>
        <w:t>2</w:t>
      </w:r>
      <w:r w:rsidR="00693920">
        <w:rPr>
          <w:rFonts w:ascii="Times New Roman" w:hAnsi="Times New Roman" w:cs="Times New Roman"/>
          <w:sz w:val="27"/>
          <w:szCs w:val="27"/>
        </w:rPr>
        <w:t>4</w:t>
      </w:r>
      <w:r w:rsidRPr="00E73373">
        <w:rPr>
          <w:rFonts w:ascii="Times New Roman" w:hAnsi="Times New Roman" w:cs="Times New Roman"/>
          <w:sz w:val="27"/>
          <w:szCs w:val="27"/>
        </w:rPr>
        <w:t xml:space="preserve"> года   № </w:t>
      </w:r>
      <w:r w:rsidR="00B234F1">
        <w:rPr>
          <w:rFonts w:ascii="Times New Roman" w:hAnsi="Times New Roman" w:cs="Times New Roman"/>
          <w:sz w:val="27"/>
          <w:szCs w:val="27"/>
        </w:rPr>
        <w:t>317</w:t>
      </w:r>
    </w:p>
    <w:p w:rsidR="00D35E13" w:rsidRPr="00E73373" w:rsidRDefault="00D35E13" w:rsidP="00CA5F2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E73373">
        <w:rPr>
          <w:rFonts w:ascii="Times New Roman" w:hAnsi="Times New Roman" w:cs="Times New Roman"/>
          <w:sz w:val="27"/>
          <w:szCs w:val="27"/>
        </w:rPr>
        <w:t>г. Богучар</w:t>
      </w:r>
    </w:p>
    <w:p w:rsidR="00D35E13" w:rsidRPr="00E73373" w:rsidRDefault="00D35E13" w:rsidP="00CA5F26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D35E13" w:rsidRPr="00884B65" w:rsidRDefault="00D35E13" w:rsidP="001802F7">
      <w:pPr>
        <w:spacing w:after="0"/>
        <w:ind w:right="4677"/>
        <w:jc w:val="both"/>
        <w:rPr>
          <w:rFonts w:ascii="Times New Roman" w:hAnsi="Times New Roman" w:cs="Times New Roman"/>
          <w:sz w:val="27"/>
          <w:szCs w:val="27"/>
        </w:rPr>
      </w:pPr>
      <w:r w:rsidRPr="00884B65">
        <w:rPr>
          <w:rFonts w:ascii="Times New Roman" w:hAnsi="Times New Roman" w:cs="Times New Roman"/>
          <w:sz w:val="27"/>
          <w:szCs w:val="27"/>
        </w:rPr>
        <w:t>О внесении изменений в решение Совета народных депутатов городского поселения – город Богучар от 27.02.2018 № 211 «Об оплате труда муниципальных служащих городского поселения – город Богучар Богучарского муниципального района Воронежской области»</w:t>
      </w:r>
    </w:p>
    <w:p w:rsidR="00D35E13" w:rsidRPr="00884B65" w:rsidRDefault="00D35E13" w:rsidP="00CA5F2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35E13" w:rsidRPr="00884B65" w:rsidRDefault="00726326" w:rsidP="00726326">
      <w:pPr>
        <w:pStyle w:val="a6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884B65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28.12.2007 № 175-ОЗ «О муниципальной службе в Воронежской области», </w:t>
      </w:r>
      <w:r w:rsidR="00884B65" w:rsidRPr="00884B65">
        <w:rPr>
          <w:rFonts w:ascii="Times New Roman" w:hAnsi="Times New Roman"/>
          <w:sz w:val="27"/>
          <w:szCs w:val="27"/>
        </w:rPr>
        <w:t xml:space="preserve">указом Губернатора Воронежской области от </w:t>
      </w:r>
      <w:r w:rsidR="00693920">
        <w:rPr>
          <w:rFonts w:ascii="Times New Roman" w:hAnsi="Times New Roman"/>
          <w:sz w:val="27"/>
          <w:szCs w:val="27"/>
        </w:rPr>
        <w:t>23.07.2024</w:t>
      </w:r>
      <w:r w:rsidR="00884B65" w:rsidRPr="00884B65">
        <w:rPr>
          <w:rFonts w:ascii="Times New Roman" w:hAnsi="Times New Roman"/>
          <w:sz w:val="27"/>
          <w:szCs w:val="27"/>
        </w:rPr>
        <w:t xml:space="preserve"> № 23</w:t>
      </w:r>
      <w:r w:rsidR="00693920">
        <w:rPr>
          <w:rFonts w:ascii="Times New Roman" w:hAnsi="Times New Roman"/>
          <w:sz w:val="27"/>
          <w:szCs w:val="27"/>
        </w:rPr>
        <w:t>4</w:t>
      </w:r>
      <w:r w:rsidR="00884B65" w:rsidRPr="00884B65">
        <w:rPr>
          <w:rFonts w:ascii="Times New Roman" w:hAnsi="Times New Roman"/>
          <w:sz w:val="27"/>
          <w:szCs w:val="27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</w:t>
      </w:r>
      <w:proofErr w:type="gramEnd"/>
      <w:r w:rsidR="00884B65" w:rsidRPr="00884B6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84B65" w:rsidRPr="00884B65">
        <w:rPr>
          <w:rFonts w:ascii="Times New Roman" w:hAnsi="Times New Roman"/>
          <w:sz w:val="27"/>
          <w:szCs w:val="27"/>
        </w:rPr>
        <w:t xml:space="preserve">выслугу лет», решениями Совета народных депутатов городского поселения – город Богучар Богучарского муниципального района от 28.12.2016  № 112 «О пенсиях за выслугу лет лицам, замещающим должности муниципальной службы в органах местного самоуправления городского поселения – город Богучар Богучарского муниципального района Воронежской области», от 27.02.2018 № 211 «Об оплате труда муниципальных служащих городского поселения – город Богучар Богучарского муниципального района Воронежской области», </w:t>
      </w:r>
      <w:r w:rsidR="007A0E6D" w:rsidRPr="00884B65">
        <w:rPr>
          <w:rFonts w:ascii="Times New Roman" w:hAnsi="Times New Roman"/>
          <w:sz w:val="27"/>
          <w:szCs w:val="27"/>
        </w:rPr>
        <w:t>Уставом городского поселения – город</w:t>
      </w:r>
      <w:proofErr w:type="gramEnd"/>
      <w:r w:rsidR="007A0E6D" w:rsidRPr="00884B65">
        <w:rPr>
          <w:rFonts w:ascii="Times New Roman" w:hAnsi="Times New Roman"/>
          <w:sz w:val="27"/>
          <w:szCs w:val="27"/>
        </w:rPr>
        <w:t xml:space="preserve"> Богучар, </w:t>
      </w:r>
      <w:r w:rsidRPr="00884B65">
        <w:rPr>
          <w:rFonts w:ascii="Times New Roman" w:hAnsi="Times New Roman"/>
          <w:sz w:val="27"/>
          <w:szCs w:val="27"/>
        </w:rPr>
        <w:t xml:space="preserve"> </w:t>
      </w:r>
      <w:r w:rsidR="00D35E13" w:rsidRPr="00884B65">
        <w:rPr>
          <w:rFonts w:ascii="Times New Roman" w:hAnsi="Times New Roman"/>
          <w:sz w:val="27"/>
          <w:szCs w:val="27"/>
        </w:rPr>
        <w:t xml:space="preserve">Совет народных депутатов городского    поселения – город Богучар Богучарского муниципального района Воронежской области </w:t>
      </w:r>
      <w:r w:rsidR="00D35E13" w:rsidRPr="00884B65">
        <w:rPr>
          <w:rFonts w:ascii="Times New Roman" w:hAnsi="Times New Roman"/>
          <w:b/>
          <w:bCs/>
          <w:sz w:val="27"/>
          <w:szCs w:val="27"/>
        </w:rPr>
        <w:t>решил:</w:t>
      </w:r>
    </w:p>
    <w:p w:rsidR="00E73373" w:rsidRPr="00884B65" w:rsidRDefault="00E73373" w:rsidP="00726326">
      <w:pPr>
        <w:pStyle w:val="a6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35E13" w:rsidRPr="00884B65" w:rsidRDefault="00D35E13" w:rsidP="00CA5F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B65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884B65">
        <w:rPr>
          <w:rFonts w:ascii="Times New Roman" w:hAnsi="Times New Roman" w:cs="Times New Roman"/>
          <w:sz w:val="27"/>
          <w:szCs w:val="27"/>
          <w:lang w:eastAsia="ru-RU"/>
        </w:rPr>
        <w:t xml:space="preserve">Внести в </w:t>
      </w:r>
      <w:r w:rsidRPr="00884B65">
        <w:rPr>
          <w:rFonts w:ascii="Times New Roman" w:hAnsi="Times New Roman" w:cs="Times New Roman"/>
          <w:sz w:val="27"/>
          <w:szCs w:val="27"/>
        </w:rPr>
        <w:t xml:space="preserve">решение Совета народных депутатов городского            поселения – город Богучар от 27.02.2018 № 211 «Об оплате труда </w:t>
      </w:r>
      <w:r w:rsidRPr="00884B65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муниципальных служащих городского поселения – город Богучар Богучарского муниципального района Воронежской области» </w:t>
      </w:r>
      <w:r w:rsidR="00544449" w:rsidRPr="00884B65">
        <w:rPr>
          <w:rFonts w:ascii="Times New Roman" w:hAnsi="Times New Roman" w:cs="Times New Roman"/>
          <w:sz w:val="27"/>
          <w:szCs w:val="27"/>
        </w:rPr>
        <w:t>(</w:t>
      </w:r>
      <w:r w:rsidR="000910AD" w:rsidRPr="00884B65">
        <w:rPr>
          <w:rFonts w:ascii="Times New Roman" w:hAnsi="Times New Roman" w:cs="Times New Roman"/>
          <w:sz w:val="27"/>
          <w:szCs w:val="27"/>
        </w:rPr>
        <w:t>в ред. решени</w:t>
      </w:r>
      <w:r w:rsidR="007A0E6D" w:rsidRPr="00884B65">
        <w:rPr>
          <w:rFonts w:ascii="Times New Roman" w:hAnsi="Times New Roman" w:cs="Times New Roman"/>
          <w:sz w:val="27"/>
          <w:szCs w:val="27"/>
        </w:rPr>
        <w:t>й</w:t>
      </w:r>
      <w:r w:rsidR="000910AD" w:rsidRPr="00884B65">
        <w:rPr>
          <w:rFonts w:ascii="Times New Roman" w:hAnsi="Times New Roman" w:cs="Times New Roman"/>
          <w:sz w:val="27"/>
          <w:szCs w:val="27"/>
        </w:rPr>
        <w:t xml:space="preserve"> </w:t>
      </w:r>
      <w:r w:rsidR="00544449" w:rsidRPr="00884B65">
        <w:rPr>
          <w:rFonts w:ascii="Times New Roman" w:hAnsi="Times New Roman" w:cs="Times New Roman"/>
          <w:sz w:val="27"/>
          <w:szCs w:val="27"/>
        </w:rPr>
        <w:t>от 26.12.2019 № 331</w:t>
      </w:r>
      <w:r w:rsidR="007A0E6D" w:rsidRPr="00884B65">
        <w:rPr>
          <w:rFonts w:ascii="Times New Roman" w:hAnsi="Times New Roman" w:cs="Times New Roman"/>
          <w:sz w:val="27"/>
          <w:szCs w:val="27"/>
        </w:rPr>
        <w:t>, от 13.11.2020 № 37</w:t>
      </w:r>
      <w:r w:rsidR="00884B65" w:rsidRPr="00884B65">
        <w:rPr>
          <w:rFonts w:ascii="Times New Roman" w:hAnsi="Times New Roman" w:cs="Times New Roman"/>
          <w:sz w:val="27"/>
          <w:szCs w:val="27"/>
        </w:rPr>
        <w:t>, от 29.12.2022 № 188</w:t>
      </w:r>
      <w:r w:rsidR="00693920">
        <w:rPr>
          <w:rFonts w:ascii="Times New Roman" w:hAnsi="Times New Roman" w:cs="Times New Roman"/>
          <w:sz w:val="27"/>
          <w:szCs w:val="27"/>
        </w:rPr>
        <w:t>, от 27.12.2023 № 256</w:t>
      </w:r>
      <w:r w:rsidR="00544449" w:rsidRPr="00884B65">
        <w:rPr>
          <w:rFonts w:ascii="Times New Roman" w:hAnsi="Times New Roman" w:cs="Times New Roman"/>
          <w:sz w:val="27"/>
          <w:szCs w:val="27"/>
        </w:rPr>
        <w:t xml:space="preserve">), </w:t>
      </w:r>
      <w:r w:rsidRPr="00884B65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D35E13" w:rsidRPr="00884B65" w:rsidRDefault="00D35E13" w:rsidP="00AA2A3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B65">
        <w:rPr>
          <w:rFonts w:ascii="Times New Roman" w:hAnsi="Times New Roman" w:cs="Times New Roman"/>
          <w:sz w:val="27"/>
          <w:szCs w:val="27"/>
        </w:rPr>
        <w:t>1.1. В приложении 1 к решению «Положение об оплате труда муниципальных служащих городского поселения – город Богучар Богучарского муниципального района Воронежской области»:</w:t>
      </w:r>
    </w:p>
    <w:p w:rsidR="00D35E13" w:rsidRPr="00884B65" w:rsidRDefault="00D35E13" w:rsidP="00AA2A3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B65">
        <w:rPr>
          <w:rFonts w:ascii="Times New Roman" w:hAnsi="Times New Roman" w:cs="Times New Roman"/>
          <w:sz w:val="27"/>
          <w:szCs w:val="27"/>
        </w:rPr>
        <w:t>1.1.1. Подпункт 4.1.1. изложить в следующей редакции:</w:t>
      </w:r>
    </w:p>
    <w:p w:rsidR="00D35E13" w:rsidRPr="00884B65" w:rsidRDefault="00D35E13" w:rsidP="00B40EDE">
      <w:pPr>
        <w:tabs>
          <w:tab w:val="left" w:pos="748"/>
          <w:tab w:val="left" w:pos="749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84B65">
        <w:rPr>
          <w:rFonts w:ascii="Times New Roman" w:hAnsi="Times New Roman" w:cs="Times New Roman"/>
          <w:sz w:val="27"/>
          <w:szCs w:val="27"/>
          <w:lang w:eastAsia="ru-RU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A6507F" w:rsidRPr="00884B65" w:rsidRDefault="00A6507F" w:rsidP="00B40EDE">
      <w:pPr>
        <w:tabs>
          <w:tab w:val="left" w:pos="748"/>
          <w:tab w:val="left" w:pos="749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1"/>
        <w:gridCol w:w="3839"/>
      </w:tblGrid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главный </w:t>
            </w:r>
            <w:r w:rsidRPr="00884B65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муниципальной службы 1 класса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AE086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4190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</w:t>
            </w:r>
            <w:r w:rsidR="00AE086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главный </w:t>
            </w:r>
            <w:r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AE086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3910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</w:t>
            </w:r>
            <w:r w:rsidR="00AE0862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главный муниципальный советник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AE086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3631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</w:t>
            </w:r>
            <w:r w:rsidR="00AE086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советник муниципальной службы 1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1F06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3212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</w:t>
            </w:r>
            <w:r w:rsidR="001F06DF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советник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AE086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2936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советник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1F06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2656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</w:t>
            </w:r>
            <w:r w:rsidR="001F06DF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референт муниципальной службы 1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AE086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2516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референт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1F06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2010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</w:t>
            </w:r>
            <w:r w:rsidR="001F06DF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референт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1F06D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1956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</w:t>
            </w:r>
            <w:r w:rsidR="001F06DF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секретарь муниципальной службы 1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AE0862" w:rsidP="0069392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93920">
              <w:rPr>
                <w:rFonts w:ascii="Times New Roman" w:hAnsi="Times New Roman" w:cs="Times New Roman"/>
                <w:sz w:val="27"/>
                <w:szCs w:val="27"/>
              </w:rPr>
              <w:t>676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секретарь муниципальной службы 2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AE0862">
            <w:pPr>
              <w:tabs>
                <w:tab w:val="center" w:pos="1859"/>
              </w:tabs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1505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</w:tc>
      </w:tr>
      <w:tr w:rsidR="00A6507F" w:rsidRPr="00884B65" w:rsidTr="00C3738D">
        <w:tc>
          <w:tcPr>
            <w:tcW w:w="2994" w:type="pct"/>
          </w:tcPr>
          <w:p w:rsidR="00A6507F" w:rsidRPr="00884B65" w:rsidRDefault="00A6507F" w:rsidP="00C373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84B6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секретарь муниципальной службы 3 класса </w:t>
            </w:r>
          </w:p>
        </w:tc>
        <w:tc>
          <w:tcPr>
            <w:tcW w:w="2006" w:type="pct"/>
            <w:vAlign w:val="bottom"/>
          </w:tcPr>
          <w:p w:rsidR="00A6507F" w:rsidRPr="00884B65" w:rsidRDefault="00693920" w:rsidP="00AE086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1261</w:t>
            </w:r>
            <w:r w:rsidR="00A6507F" w:rsidRPr="00884B65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</w:tc>
      </w:tr>
    </w:tbl>
    <w:p w:rsidR="00CF18A9" w:rsidRPr="00884B65" w:rsidRDefault="00CF18A9" w:rsidP="00B40EDE">
      <w:pPr>
        <w:tabs>
          <w:tab w:val="left" w:pos="748"/>
          <w:tab w:val="left" w:pos="749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35E13" w:rsidRPr="00884B65" w:rsidRDefault="00D35E13" w:rsidP="00CA5F2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84B65">
        <w:rPr>
          <w:rFonts w:ascii="Times New Roman" w:hAnsi="Times New Roman" w:cs="Times New Roman"/>
          <w:sz w:val="27"/>
          <w:szCs w:val="27"/>
          <w:lang w:eastAsia="ru-RU"/>
        </w:rPr>
        <w:t xml:space="preserve">1.2. Приложение 2 «Размеры должностных окладов муниципальных служащих </w:t>
      </w:r>
      <w:r w:rsidRPr="00884B65">
        <w:rPr>
          <w:rFonts w:ascii="Times New Roman" w:hAnsi="Times New Roman" w:cs="Times New Roman"/>
          <w:sz w:val="27"/>
          <w:szCs w:val="27"/>
        </w:rPr>
        <w:t>городского поселения – город Богучар Богучарского муниципального района</w:t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 xml:space="preserve"> Воронежской области» изложить в новой редакции согласно приложению к настоящему решению.</w:t>
      </w:r>
    </w:p>
    <w:p w:rsidR="00D35E13" w:rsidRPr="00884B65" w:rsidRDefault="00D35E13" w:rsidP="00F5116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B65">
        <w:rPr>
          <w:rFonts w:ascii="Times New Roman" w:hAnsi="Times New Roman" w:cs="Times New Roman"/>
          <w:sz w:val="27"/>
          <w:szCs w:val="27"/>
        </w:rPr>
        <w:t>2. Настоящее решение вступает в силу с момента обнародования и распространяет свое действие на правоотношения, возникшие с 01.</w:t>
      </w:r>
      <w:r w:rsidR="00693920">
        <w:rPr>
          <w:rFonts w:ascii="Times New Roman" w:hAnsi="Times New Roman" w:cs="Times New Roman"/>
          <w:sz w:val="27"/>
          <w:szCs w:val="27"/>
        </w:rPr>
        <w:t>07</w:t>
      </w:r>
      <w:r w:rsidRPr="00884B65">
        <w:rPr>
          <w:rFonts w:ascii="Times New Roman" w:hAnsi="Times New Roman" w:cs="Times New Roman"/>
          <w:sz w:val="27"/>
          <w:szCs w:val="27"/>
        </w:rPr>
        <w:t>.202</w:t>
      </w:r>
      <w:r w:rsidR="003B7184"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CF18A9" w:rsidRPr="00884B65">
        <w:rPr>
          <w:rFonts w:ascii="Times New Roman" w:hAnsi="Times New Roman" w:cs="Times New Roman"/>
          <w:sz w:val="27"/>
          <w:szCs w:val="27"/>
        </w:rPr>
        <w:t xml:space="preserve"> г</w:t>
      </w:r>
      <w:r w:rsidRPr="00884B65">
        <w:rPr>
          <w:rFonts w:ascii="Times New Roman" w:hAnsi="Times New Roman" w:cs="Times New Roman"/>
          <w:sz w:val="27"/>
          <w:szCs w:val="27"/>
        </w:rPr>
        <w:t>.</w:t>
      </w:r>
    </w:p>
    <w:p w:rsidR="00D35E13" w:rsidRPr="00884B65" w:rsidRDefault="00D35E13" w:rsidP="00F5116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4B65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884B65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84B65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постоянную комиссию Совета народных депутатов городского поселения – город Богучар по бюджету, налогам, финансам и предпринимательству, депутатской этике, торговле, общественному питанию, законности и правопорядку (</w:t>
      </w:r>
      <w:proofErr w:type="spellStart"/>
      <w:r w:rsidR="00CF18A9" w:rsidRPr="00884B65">
        <w:rPr>
          <w:rFonts w:ascii="Times New Roman" w:hAnsi="Times New Roman" w:cs="Times New Roman"/>
          <w:sz w:val="27"/>
          <w:szCs w:val="27"/>
          <w:lang w:eastAsia="ru-RU"/>
        </w:rPr>
        <w:t>Аусева</w:t>
      </w:r>
      <w:proofErr w:type="spellEnd"/>
      <w:r w:rsidR="00CF18A9" w:rsidRPr="00884B65">
        <w:rPr>
          <w:rFonts w:ascii="Times New Roman" w:hAnsi="Times New Roman" w:cs="Times New Roman"/>
          <w:sz w:val="27"/>
          <w:szCs w:val="27"/>
          <w:lang w:eastAsia="ru-RU"/>
        </w:rPr>
        <w:t xml:space="preserve"> Н.Г.</w:t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>).</w:t>
      </w:r>
    </w:p>
    <w:p w:rsidR="00E73373" w:rsidRPr="00884B65" w:rsidRDefault="00E73373" w:rsidP="00F5116F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35E13" w:rsidRPr="00884B65" w:rsidRDefault="00D35E13" w:rsidP="00F5116F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84B65">
        <w:rPr>
          <w:rFonts w:ascii="Times New Roman" w:hAnsi="Times New Roman" w:cs="Times New Roman"/>
          <w:sz w:val="27"/>
          <w:szCs w:val="27"/>
          <w:lang w:eastAsia="ru-RU"/>
        </w:rPr>
        <w:t>Глава городского поселения –</w:t>
      </w:r>
    </w:p>
    <w:p w:rsidR="007A0E6D" w:rsidRPr="00884B65" w:rsidRDefault="00D35E13" w:rsidP="00B77514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84B65">
        <w:rPr>
          <w:rFonts w:ascii="Times New Roman" w:hAnsi="Times New Roman" w:cs="Times New Roman"/>
          <w:sz w:val="27"/>
          <w:szCs w:val="27"/>
          <w:lang w:eastAsia="ru-RU"/>
        </w:rPr>
        <w:t>город Богучар</w:t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Pr="00884B65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7A0E6D" w:rsidRPr="00884B65">
        <w:rPr>
          <w:rFonts w:ascii="Times New Roman" w:hAnsi="Times New Roman" w:cs="Times New Roman"/>
          <w:sz w:val="27"/>
          <w:szCs w:val="27"/>
          <w:lang w:eastAsia="ru-RU"/>
        </w:rPr>
        <w:t>И.М.Нежельский</w:t>
      </w:r>
    </w:p>
    <w:p w:rsidR="00A6507F" w:rsidRDefault="00A6507F" w:rsidP="00B77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E13" w:rsidRPr="00B77514" w:rsidRDefault="00D35E13" w:rsidP="00B7751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B77514">
        <w:rPr>
          <w:rFonts w:ascii="Times New Roman" w:hAnsi="Times New Roman" w:cs="Times New Roman"/>
          <w:sz w:val="24"/>
          <w:szCs w:val="24"/>
        </w:rPr>
        <w:t>Приложение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35E13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D35E13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93920">
        <w:rPr>
          <w:rFonts w:ascii="Times New Roman" w:hAnsi="Times New Roman" w:cs="Times New Roman"/>
          <w:sz w:val="24"/>
          <w:szCs w:val="24"/>
        </w:rPr>
        <w:t xml:space="preserve"> </w:t>
      </w:r>
      <w:r w:rsidR="00B234F1">
        <w:rPr>
          <w:rFonts w:ascii="Times New Roman" w:hAnsi="Times New Roman" w:cs="Times New Roman"/>
          <w:sz w:val="24"/>
          <w:szCs w:val="24"/>
        </w:rPr>
        <w:t>22</w:t>
      </w:r>
      <w:r w:rsidR="00693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93920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93920">
        <w:rPr>
          <w:rFonts w:ascii="Times New Roman" w:hAnsi="Times New Roman" w:cs="Times New Roman"/>
          <w:sz w:val="24"/>
          <w:szCs w:val="24"/>
        </w:rPr>
        <w:t>4</w:t>
      </w:r>
      <w:r w:rsidRPr="00B77514">
        <w:rPr>
          <w:rFonts w:ascii="Times New Roman" w:hAnsi="Times New Roman" w:cs="Times New Roman"/>
          <w:sz w:val="24"/>
          <w:szCs w:val="24"/>
        </w:rPr>
        <w:t xml:space="preserve"> г. № </w:t>
      </w:r>
      <w:r w:rsidR="00B234F1">
        <w:rPr>
          <w:rFonts w:ascii="Times New Roman" w:hAnsi="Times New Roman" w:cs="Times New Roman"/>
          <w:sz w:val="24"/>
          <w:szCs w:val="24"/>
        </w:rPr>
        <w:t>317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Богучарского муниципального района</w:t>
      </w:r>
    </w:p>
    <w:p w:rsidR="00D35E13" w:rsidRPr="00B77514" w:rsidRDefault="00D35E13" w:rsidP="00E96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F18A9" w:rsidRPr="00D95710" w:rsidRDefault="00CF18A9" w:rsidP="00CF18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77514">
        <w:rPr>
          <w:rFonts w:ascii="Times New Roman" w:hAnsi="Times New Roman" w:cs="Times New Roman"/>
          <w:sz w:val="24"/>
          <w:szCs w:val="24"/>
        </w:rPr>
        <w:t>от «27» февраля 2018 г. № 211</w:t>
      </w:r>
      <w:r w:rsidRPr="00D9571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35E13" w:rsidRPr="00D95710" w:rsidRDefault="00D35E13" w:rsidP="00311C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E13" w:rsidRDefault="00D35E13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5710">
        <w:rPr>
          <w:rFonts w:ascii="Times New Roman" w:hAnsi="Times New Roman" w:cs="Times New Roman"/>
          <w:sz w:val="28"/>
          <w:szCs w:val="28"/>
          <w:lang w:eastAsia="ru-RU"/>
        </w:rPr>
        <w:t xml:space="preserve">Размеры должностных окладов муниципальных служащих </w:t>
      </w:r>
      <w:r w:rsidRPr="00D95710">
        <w:rPr>
          <w:rFonts w:ascii="Times New Roman" w:hAnsi="Times New Roman" w:cs="Times New Roman"/>
          <w:sz w:val="28"/>
          <w:szCs w:val="28"/>
        </w:rPr>
        <w:t>городского поселения – город Богучар Богучарского муниципального района</w:t>
      </w:r>
      <w:r w:rsidRPr="00D95710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A6507F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4649"/>
        <w:gridCol w:w="2155"/>
      </w:tblGrid>
      <w:tr w:rsidR="00A6507F" w:rsidRPr="00651E6B" w:rsidTr="00C3738D">
        <w:trPr>
          <w:trHeight w:val="230"/>
        </w:trPr>
        <w:tc>
          <w:tcPr>
            <w:tcW w:w="2126" w:type="dxa"/>
            <w:vAlign w:val="center"/>
          </w:tcPr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vAlign w:val="center"/>
          </w:tcPr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155" w:type="dxa"/>
            <w:vAlign w:val="center"/>
          </w:tcPr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  <w:r w:rsidR="00A23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A6507F" w:rsidRPr="00651E6B" w:rsidTr="00C3738D">
        <w:trPr>
          <w:trHeight w:val="230"/>
        </w:trPr>
        <w:tc>
          <w:tcPr>
            <w:tcW w:w="2126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4649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6507F" w:rsidRPr="00651E6B" w:rsidRDefault="00A6507F" w:rsidP="00C3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55" w:type="dxa"/>
          </w:tcPr>
          <w:p w:rsidR="00A6507F" w:rsidRPr="00651E6B" w:rsidRDefault="00693920" w:rsidP="00C37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13944</w:t>
            </w:r>
          </w:p>
          <w:p w:rsidR="00A6507F" w:rsidRPr="00651E6B" w:rsidRDefault="00693920" w:rsidP="00C37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12827</w:t>
            </w:r>
          </w:p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7F" w:rsidRPr="00651E6B" w:rsidTr="00C3738D">
        <w:trPr>
          <w:trHeight w:val="241"/>
        </w:trPr>
        <w:tc>
          <w:tcPr>
            <w:tcW w:w="2126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649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учёту, экономике и финансам – главный бухгалтер</w:t>
            </w:r>
          </w:p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A6507F" w:rsidRPr="00651E6B" w:rsidRDefault="00693920" w:rsidP="00C37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10039</w:t>
            </w:r>
          </w:p>
          <w:p w:rsidR="00A6507F" w:rsidRPr="00651E6B" w:rsidRDefault="00A6507F" w:rsidP="00C3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7F" w:rsidRPr="00651E6B" w:rsidTr="00C3738D">
        <w:trPr>
          <w:trHeight w:val="483"/>
        </w:trPr>
        <w:tc>
          <w:tcPr>
            <w:tcW w:w="2126" w:type="dxa"/>
          </w:tcPr>
          <w:p w:rsidR="00A6507F" w:rsidRPr="00651E6B" w:rsidRDefault="00A6507F" w:rsidP="00C37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649" w:type="dxa"/>
          </w:tcPr>
          <w:p w:rsidR="00A6507F" w:rsidRPr="00651E6B" w:rsidRDefault="00A6507F" w:rsidP="00A6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имуществом, ЖКХ и делопроизводству администрации городского поселения – город Богучар</w:t>
            </w:r>
          </w:p>
        </w:tc>
        <w:tc>
          <w:tcPr>
            <w:tcW w:w="2155" w:type="dxa"/>
          </w:tcPr>
          <w:p w:rsidR="00A6507F" w:rsidRPr="00651E6B" w:rsidRDefault="00693920" w:rsidP="00AE0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10039</w:t>
            </w:r>
          </w:p>
        </w:tc>
      </w:tr>
    </w:tbl>
    <w:p w:rsidR="00A6507F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07F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07F" w:rsidRPr="00D95710" w:rsidRDefault="00A6507F" w:rsidP="00311CB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E13" w:rsidRPr="00D95710" w:rsidRDefault="00D35E13" w:rsidP="0071145C">
      <w:pPr>
        <w:rPr>
          <w:rFonts w:ascii="Times New Roman" w:hAnsi="Times New Roman" w:cs="Times New Roman"/>
          <w:sz w:val="28"/>
          <w:szCs w:val="28"/>
        </w:rPr>
      </w:pPr>
      <w:r w:rsidRPr="00D95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D35E13" w:rsidRPr="00D95710" w:rsidSect="00E73373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3A" w:rsidRDefault="00F4613A" w:rsidP="00166CEE">
      <w:pPr>
        <w:spacing w:after="0" w:line="240" w:lineRule="auto"/>
      </w:pPr>
      <w:r>
        <w:separator/>
      </w:r>
    </w:p>
  </w:endnote>
  <w:endnote w:type="continuationSeparator" w:id="0">
    <w:p w:rsidR="00F4613A" w:rsidRDefault="00F4613A" w:rsidP="0016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3A" w:rsidRDefault="00F4613A" w:rsidP="00166CEE">
      <w:pPr>
        <w:spacing w:after="0" w:line="240" w:lineRule="auto"/>
      </w:pPr>
      <w:r>
        <w:separator/>
      </w:r>
    </w:p>
  </w:footnote>
  <w:footnote w:type="continuationSeparator" w:id="0">
    <w:p w:rsidR="00F4613A" w:rsidRDefault="00F4613A" w:rsidP="00166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359F"/>
    <w:rsid w:val="00005327"/>
    <w:rsid w:val="00014883"/>
    <w:rsid w:val="00014E05"/>
    <w:rsid w:val="00060C84"/>
    <w:rsid w:val="00062D01"/>
    <w:rsid w:val="000760B8"/>
    <w:rsid w:val="000910AD"/>
    <w:rsid w:val="000944C2"/>
    <w:rsid w:val="000973C7"/>
    <w:rsid w:val="000A7D75"/>
    <w:rsid w:val="000B388E"/>
    <w:rsid w:val="000B516A"/>
    <w:rsid w:val="000C0384"/>
    <w:rsid w:val="000C1D74"/>
    <w:rsid w:val="000C6C42"/>
    <w:rsid w:val="000D6CEC"/>
    <w:rsid w:val="000E5847"/>
    <w:rsid w:val="000E6A3C"/>
    <w:rsid w:val="000E7F2E"/>
    <w:rsid w:val="00100D89"/>
    <w:rsid w:val="00116FF7"/>
    <w:rsid w:val="00121773"/>
    <w:rsid w:val="001518D8"/>
    <w:rsid w:val="00161375"/>
    <w:rsid w:val="00166CEE"/>
    <w:rsid w:val="001802F7"/>
    <w:rsid w:val="0018210D"/>
    <w:rsid w:val="00184F29"/>
    <w:rsid w:val="00194EEA"/>
    <w:rsid w:val="001B52DF"/>
    <w:rsid w:val="001C436E"/>
    <w:rsid w:val="001F06DF"/>
    <w:rsid w:val="002074E5"/>
    <w:rsid w:val="0022701D"/>
    <w:rsid w:val="00235398"/>
    <w:rsid w:val="0023758B"/>
    <w:rsid w:val="00245B44"/>
    <w:rsid w:val="002505C8"/>
    <w:rsid w:val="00253477"/>
    <w:rsid w:val="00262081"/>
    <w:rsid w:val="00263EFD"/>
    <w:rsid w:val="002642EC"/>
    <w:rsid w:val="002879EB"/>
    <w:rsid w:val="00297275"/>
    <w:rsid w:val="002B2D81"/>
    <w:rsid w:val="002D37BC"/>
    <w:rsid w:val="002D3A36"/>
    <w:rsid w:val="002E7867"/>
    <w:rsid w:val="002F0BE6"/>
    <w:rsid w:val="002F7DC3"/>
    <w:rsid w:val="003104B3"/>
    <w:rsid w:val="00311CB6"/>
    <w:rsid w:val="00331B92"/>
    <w:rsid w:val="00337C75"/>
    <w:rsid w:val="00340D9F"/>
    <w:rsid w:val="00372937"/>
    <w:rsid w:val="00375505"/>
    <w:rsid w:val="00377CA0"/>
    <w:rsid w:val="00383058"/>
    <w:rsid w:val="00386926"/>
    <w:rsid w:val="003A0054"/>
    <w:rsid w:val="003A0F53"/>
    <w:rsid w:val="003B1620"/>
    <w:rsid w:val="003B7184"/>
    <w:rsid w:val="003E17BA"/>
    <w:rsid w:val="0040122D"/>
    <w:rsid w:val="00403152"/>
    <w:rsid w:val="004226C2"/>
    <w:rsid w:val="00436D14"/>
    <w:rsid w:val="004420FF"/>
    <w:rsid w:val="004459DF"/>
    <w:rsid w:val="00450DD2"/>
    <w:rsid w:val="004536B6"/>
    <w:rsid w:val="00463D80"/>
    <w:rsid w:val="004A6A7E"/>
    <w:rsid w:val="004B0C9A"/>
    <w:rsid w:val="004B348B"/>
    <w:rsid w:val="004B4EED"/>
    <w:rsid w:val="004E0CBF"/>
    <w:rsid w:val="004F5E78"/>
    <w:rsid w:val="005034EF"/>
    <w:rsid w:val="00510DD1"/>
    <w:rsid w:val="00510F76"/>
    <w:rsid w:val="00524E27"/>
    <w:rsid w:val="00537DC3"/>
    <w:rsid w:val="00544449"/>
    <w:rsid w:val="00545CE8"/>
    <w:rsid w:val="0056068B"/>
    <w:rsid w:val="00563EDD"/>
    <w:rsid w:val="00567080"/>
    <w:rsid w:val="00585531"/>
    <w:rsid w:val="005A5D95"/>
    <w:rsid w:val="005B5D4A"/>
    <w:rsid w:val="005C01DB"/>
    <w:rsid w:val="005C0C7E"/>
    <w:rsid w:val="005C73A3"/>
    <w:rsid w:val="005C7A66"/>
    <w:rsid w:val="005D1593"/>
    <w:rsid w:val="005D1675"/>
    <w:rsid w:val="005D5E7E"/>
    <w:rsid w:val="005E359F"/>
    <w:rsid w:val="005F6602"/>
    <w:rsid w:val="006015E0"/>
    <w:rsid w:val="006131BF"/>
    <w:rsid w:val="00631EDD"/>
    <w:rsid w:val="00651BB8"/>
    <w:rsid w:val="00651E6B"/>
    <w:rsid w:val="00654A73"/>
    <w:rsid w:val="00677CEA"/>
    <w:rsid w:val="006934DF"/>
    <w:rsid w:val="00693502"/>
    <w:rsid w:val="00693920"/>
    <w:rsid w:val="006A0099"/>
    <w:rsid w:val="006B2BEB"/>
    <w:rsid w:val="006E7937"/>
    <w:rsid w:val="006F0827"/>
    <w:rsid w:val="00700D68"/>
    <w:rsid w:val="007022F1"/>
    <w:rsid w:val="0071145C"/>
    <w:rsid w:val="00713C1F"/>
    <w:rsid w:val="007148EB"/>
    <w:rsid w:val="007159A5"/>
    <w:rsid w:val="00726326"/>
    <w:rsid w:val="00733FF5"/>
    <w:rsid w:val="0073447B"/>
    <w:rsid w:val="0073498D"/>
    <w:rsid w:val="0074219A"/>
    <w:rsid w:val="00745EF6"/>
    <w:rsid w:val="0076180B"/>
    <w:rsid w:val="0077493A"/>
    <w:rsid w:val="007832D3"/>
    <w:rsid w:val="00795088"/>
    <w:rsid w:val="007A0B8F"/>
    <w:rsid w:val="007A0E6D"/>
    <w:rsid w:val="007C0182"/>
    <w:rsid w:val="007C4107"/>
    <w:rsid w:val="007E6B42"/>
    <w:rsid w:val="0080215B"/>
    <w:rsid w:val="008200E7"/>
    <w:rsid w:val="00826321"/>
    <w:rsid w:val="00836E1A"/>
    <w:rsid w:val="00866C4D"/>
    <w:rsid w:val="00884B65"/>
    <w:rsid w:val="00897B63"/>
    <w:rsid w:val="008A032A"/>
    <w:rsid w:val="008A2FC5"/>
    <w:rsid w:val="008D4E82"/>
    <w:rsid w:val="008E2FBF"/>
    <w:rsid w:val="008F3A4C"/>
    <w:rsid w:val="008F4558"/>
    <w:rsid w:val="009131D5"/>
    <w:rsid w:val="009317EE"/>
    <w:rsid w:val="00936070"/>
    <w:rsid w:val="00937519"/>
    <w:rsid w:val="00940D9E"/>
    <w:rsid w:val="00946552"/>
    <w:rsid w:val="00954586"/>
    <w:rsid w:val="0096157D"/>
    <w:rsid w:val="009665CB"/>
    <w:rsid w:val="00966661"/>
    <w:rsid w:val="00970F04"/>
    <w:rsid w:val="0097305B"/>
    <w:rsid w:val="0097584C"/>
    <w:rsid w:val="009849FA"/>
    <w:rsid w:val="009876CD"/>
    <w:rsid w:val="009A625B"/>
    <w:rsid w:val="009B08DD"/>
    <w:rsid w:val="009C014E"/>
    <w:rsid w:val="009C7EC2"/>
    <w:rsid w:val="009F1F3B"/>
    <w:rsid w:val="009F7BCE"/>
    <w:rsid w:val="00A10556"/>
    <w:rsid w:val="00A17441"/>
    <w:rsid w:val="00A23202"/>
    <w:rsid w:val="00A2665D"/>
    <w:rsid w:val="00A370DC"/>
    <w:rsid w:val="00A441C3"/>
    <w:rsid w:val="00A64E81"/>
    <w:rsid w:val="00A6507F"/>
    <w:rsid w:val="00A717F0"/>
    <w:rsid w:val="00A86888"/>
    <w:rsid w:val="00A97B3D"/>
    <w:rsid w:val="00AA2A3A"/>
    <w:rsid w:val="00AA6BB9"/>
    <w:rsid w:val="00AA70F0"/>
    <w:rsid w:val="00AB00AB"/>
    <w:rsid w:val="00AC3470"/>
    <w:rsid w:val="00AD154D"/>
    <w:rsid w:val="00AE0862"/>
    <w:rsid w:val="00AE27CD"/>
    <w:rsid w:val="00B234F1"/>
    <w:rsid w:val="00B357C7"/>
    <w:rsid w:val="00B37D99"/>
    <w:rsid w:val="00B40EDE"/>
    <w:rsid w:val="00B519E4"/>
    <w:rsid w:val="00B55FA9"/>
    <w:rsid w:val="00B62426"/>
    <w:rsid w:val="00B65726"/>
    <w:rsid w:val="00B75D71"/>
    <w:rsid w:val="00B760D2"/>
    <w:rsid w:val="00B77514"/>
    <w:rsid w:val="00B855D8"/>
    <w:rsid w:val="00BB45CA"/>
    <w:rsid w:val="00BB7A7C"/>
    <w:rsid w:val="00BF22ED"/>
    <w:rsid w:val="00C06F30"/>
    <w:rsid w:val="00C31D73"/>
    <w:rsid w:val="00C36DF5"/>
    <w:rsid w:val="00C53F9C"/>
    <w:rsid w:val="00C5532B"/>
    <w:rsid w:val="00C61DF1"/>
    <w:rsid w:val="00C6494B"/>
    <w:rsid w:val="00C75A62"/>
    <w:rsid w:val="00C83439"/>
    <w:rsid w:val="00C86350"/>
    <w:rsid w:val="00CA4C31"/>
    <w:rsid w:val="00CA5F26"/>
    <w:rsid w:val="00CB2602"/>
    <w:rsid w:val="00CB3872"/>
    <w:rsid w:val="00CB7574"/>
    <w:rsid w:val="00CC7276"/>
    <w:rsid w:val="00CD2AC5"/>
    <w:rsid w:val="00CD2B8D"/>
    <w:rsid w:val="00CD5E4D"/>
    <w:rsid w:val="00CE5265"/>
    <w:rsid w:val="00CF12A9"/>
    <w:rsid w:val="00CF18A9"/>
    <w:rsid w:val="00D02E7C"/>
    <w:rsid w:val="00D05C37"/>
    <w:rsid w:val="00D10382"/>
    <w:rsid w:val="00D14802"/>
    <w:rsid w:val="00D31F34"/>
    <w:rsid w:val="00D32321"/>
    <w:rsid w:val="00D32EE2"/>
    <w:rsid w:val="00D35E13"/>
    <w:rsid w:val="00D4777E"/>
    <w:rsid w:val="00D753B2"/>
    <w:rsid w:val="00D95710"/>
    <w:rsid w:val="00DA0128"/>
    <w:rsid w:val="00DB1263"/>
    <w:rsid w:val="00DB648C"/>
    <w:rsid w:val="00DB794D"/>
    <w:rsid w:val="00DC3932"/>
    <w:rsid w:val="00DD1C28"/>
    <w:rsid w:val="00DD4659"/>
    <w:rsid w:val="00DD69BF"/>
    <w:rsid w:val="00E02C8B"/>
    <w:rsid w:val="00E06DE6"/>
    <w:rsid w:val="00E17B2A"/>
    <w:rsid w:val="00E4259F"/>
    <w:rsid w:val="00E445DE"/>
    <w:rsid w:val="00E732D1"/>
    <w:rsid w:val="00E73373"/>
    <w:rsid w:val="00E7499A"/>
    <w:rsid w:val="00E84B97"/>
    <w:rsid w:val="00E85B0A"/>
    <w:rsid w:val="00E91082"/>
    <w:rsid w:val="00E96E8A"/>
    <w:rsid w:val="00EA613E"/>
    <w:rsid w:val="00EB1EF0"/>
    <w:rsid w:val="00EB465E"/>
    <w:rsid w:val="00EC1DA3"/>
    <w:rsid w:val="00EE0990"/>
    <w:rsid w:val="00EE7A1D"/>
    <w:rsid w:val="00EF1DD4"/>
    <w:rsid w:val="00F0783F"/>
    <w:rsid w:val="00F17094"/>
    <w:rsid w:val="00F4613A"/>
    <w:rsid w:val="00F47306"/>
    <w:rsid w:val="00F5116F"/>
    <w:rsid w:val="00F7057D"/>
    <w:rsid w:val="00F82311"/>
    <w:rsid w:val="00F92218"/>
    <w:rsid w:val="00F936EC"/>
    <w:rsid w:val="00FB51F1"/>
    <w:rsid w:val="00FC4E35"/>
    <w:rsid w:val="00FC5B25"/>
    <w:rsid w:val="00FC788F"/>
    <w:rsid w:val="00FC7BF3"/>
    <w:rsid w:val="00FD63BE"/>
    <w:rsid w:val="00FF50C5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2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40D9E"/>
    <w:rPr>
      <w:color w:val="0000FF"/>
      <w:u w:val="single"/>
    </w:rPr>
  </w:style>
  <w:style w:type="paragraph" w:styleId="a6">
    <w:name w:val="No Spacing"/>
    <w:uiPriority w:val="1"/>
    <w:qFormat/>
    <w:rsid w:val="0072632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Администратор</cp:lastModifiedBy>
  <cp:revision>6</cp:revision>
  <cp:lastPrinted>2024-11-25T10:18:00Z</cp:lastPrinted>
  <dcterms:created xsi:type="dcterms:W3CDTF">2024-11-19T11:47:00Z</dcterms:created>
  <dcterms:modified xsi:type="dcterms:W3CDTF">2024-11-25T10:19:00Z</dcterms:modified>
</cp:coreProperties>
</file>