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1000125"/>
            <wp:effectExtent l="0" t="0" r="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– ГОРОД БОГУЧАР</w:t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БОГУЧАРСКОГО МУНИЦИПАЛЬНОГО РАЙОНА</w:t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ВОРОНЕЖСКОЙ ОБЛАСТИ </w:t>
      </w:r>
    </w:p>
    <w:p w:rsidR="00982347" w:rsidRPr="00982347" w:rsidRDefault="00982347" w:rsidP="0098234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982347" w:rsidRPr="00982347" w:rsidRDefault="00E97A53" w:rsidP="00982347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982347" w:rsidRPr="00982347" w:rsidRDefault="00982347" w:rsidP="0098234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070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070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070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104-р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г. Богучар</w:t>
      </w:r>
    </w:p>
    <w:p w:rsidR="000754DA" w:rsidRPr="000754DA" w:rsidRDefault="000754DA" w:rsidP="000754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754DA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0754DA" w:rsidRPr="000754DA" w:rsidRDefault="000754DA" w:rsidP="000754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754D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754DA" w:rsidRPr="000754DA" w:rsidRDefault="000754DA" w:rsidP="000754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754DA">
        <w:rPr>
          <w:rFonts w:ascii="Times New Roman" w:hAnsi="Times New Roman" w:cs="Times New Roman"/>
          <w:b/>
          <w:sz w:val="28"/>
          <w:szCs w:val="28"/>
        </w:rPr>
        <w:t xml:space="preserve">«Признание садового дома жилым домом </w:t>
      </w:r>
    </w:p>
    <w:p w:rsidR="000754DA" w:rsidRPr="000754DA" w:rsidRDefault="000754DA" w:rsidP="000754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754DA">
        <w:rPr>
          <w:rFonts w:ascii="Times New Roman" w:hAnsi="Times New Roman" w:cs="Times New Roman"/>
          <w:b/>
          <w:sz w:val="28"/>
          <w:szCs w:val="28"/>
        </w:rPr>
        <w:t xml:space="preserve">и жилого дома садовым домом» </w:t>
      </w:r>
    </w:p>
    <w:p w:rsidR="000754DA" w:rsidRPr="000754DA" w:rsidRDefault="000754DA" w:rsidP="000754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754D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городского поселени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город Богучар</w:t>
      </w:r>
      <w:r w:rsidRPr="00075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4DA" w:rsidRPr="000754DA" w:rsidRDefault="000754DA" w:rsidP="000754D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754DA">
        <w:rPr>
          <w:rFonts w:ascii="Times New Roman" w:hAnsi="Times New Roman" w:cs="Times New Roman"/>
          <w:b/>
          <w:sz w:val="28"/>
          <w:szCs w:val="28"/>
        </w:rPr>
        <w:t xml:space="preserve">поселения Богучарского муниципального </w:t>
      </w:r>
    </w:p>
    <w:p w:rsidR="0052420F" w:rsidRPr="00C03B71" w:rsidRDefault="000754DA" w:rsidP="000754DA">
      <w:pPr>
        <w:pStyle w:val="a5"/>
        <w:rPr>
          <w:b/>
          <w:sz w:val="28"/>
          <w:szCs w:val="28"/>
        </w:rPr>
      </w:pPr>
      <w:r w:rsidRPr="000754DA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982347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, в целях обеспечения межведомственного взаимодействия администрации </w:t>
      </w:r>
      <w:r w:rsidR="00982347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– город Богучар 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0754DA" w:rsidRDefault="0052420F" w:rsidP="00075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2420F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</w:t>
      </w:r>
      <w:r w:rsidR="005B1C97">
        <w:rPr>
          <w:rFonts w:ascii="Times New Roman" w:hAnsi="Times New Roman" w:cs="Times New Roman"/>
          <w:sz w:val="28"/>
          <w:szCs w:val="28"/>
        </w:rPr>
        <w:t>муниципальной</w:t>
      </w:r>
      <w:r w:rsidRPr="0052420F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0754DA" w:rsidRPr="000754DA">
        <w:rPr>
          <w:rFonts w:ascii="Times New Roman" w:hAnsi="Times New Roman"/>
          <w:sz w:val="28"/>
          <w:szCs w:val="28"/>
        </w:rPr>
        <w:t>Призн</w:t>
      </w:r>
      <w:r w:rsidR="000754DA">
        <w:rPr>
          <w:rFonts w:ascii="Times New Roman" w:hAnsi="Times New Roman"/>
          <w:sz w:val="28"/>
          <w:szCs w:val="28"/>
        </w:rPr>
        <w:t xml:space="preserve">ание садового дома жилым домом </w:t>
      </w:r>
      <w:r w:rsidR="000754DA" w:rsidRPr="000754DA">
        <w:rPr>
          <w:rFonts w:ascii="Times New Roman" w:hAnsi="Times New Roman"/>
          <w:sz w:val="28"/>
          <w:szCs w:val="28"/>
        </w:rPr>
        <w:t>и жилого дома садовым домом</w:t>
      </w:r>
      <w:r w:rsidR="00C03B71" w:rsidRPr="002B5A19">
        <w:rPr>
          <w:rFonts w:ascii="Times New Roman" w:hAnsi="Times New Roman"/>
          <w:sz w:val="28"/>
          <w:szCs w:val="28"/>
        </w:rPr>
        <w:t xml:space="preserve">» на территории </w:t>
      </w:r>
      <w:r w:rsidR="00982347">
        <w:rPr>
          <w:rFonts w:ascii="Times New Roman" w:hAnsi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2420F" w:rsidRPr="0052420F" w:rsidRDefault="00982347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– город Богучар Коптева А.С.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25B" w:rsidRDefault="0045525B" w:rsidP="0098234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525B" w:rsidRDefault="0045525B" w:rsidP="0098234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525B" w:rsidRDefault="0045525B" w:rsidP="0098234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82347" w:rsidRDefault="0052420F" w:rsidP="0098234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r w:rsidR="00982347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="00982347">
        <w:rPr>
          <w:rFonts w:ascii="Times New Roman" w:eastAsia="Calibri" w:hAnsi="Times New Roman" w:cs="Times New Roman"/>
          <w:bCs/>
          <w:sz w:val="28"/>
          <w:szCs w:val="28"/>
        </w:rPr>
        <w:t>городского</w:t>
      </w:r>
      <w:proofErr w:type="gramEnd"/>
    </w:p>
    <w:p w:rsidR="002A264A" w:rsidRPr="0052420F" w:rsidRDefault="00982347" w:rsidP="0098234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– город Богучар          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45525B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Аксёнов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54DA" w:rsidRDefault="00982347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</w:t>
      </w:r>
    </w:p>
    <w:p w:rsidR="000754D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754D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754D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A264A" w:rsidRPr="00EA0760" w:rsidRDefault="000754DA" w:rsidP="0098234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A264A" w:rsidRPr="00EA0760" w:rsidRDefault="002A264A" w:rsidP="00075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982347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</w:p>
    <w:p w:rsidR="00307C43" w:rsidRPr="00AC0E7D" w:rsidRDefault="00307C43" w:rsidP="00307C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0E7D">
        <w:rPr>
          <w:rFonts w:ascii="Times New Roman" w:eastAsia="Calibri" w:hAnsi="Times New Roman" w:cs="Times New Roman"/>
          <w:sz w:val="24"/>
          <w:szCs w:val="24"/>
        </w:rPr>
        <w:t>от «</w:t>
      </w:r>
      <w:r w:rsidR="008070EC">
        <w:rPr>
          <w:rFonts w:ascii="Times New Roman" w:eastAsia="Calibri" w:hAnsi="Times New Roman" w:cs="Times New Roman"/>
          <w:sz w:val="24"/>
          <w:szCs w:val="24"/>
        </w:rPr>
        <w:t>26</w:t>
      </w:r>
      <w:r w:rsidR="009823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0E7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82347">
        <w:rPr>
          <w:rFonts w:ascii="Times New Roman" w:eastAsia="Calibri" w:hAnsi="Times New Roman" w:cs="Times New Roman"/>
          <w:sz w:val="24"/>
          <w:szCs w:val="24"/>
        </w:rPr>
        <w:t>мая</w:t>
      </w:r>
      <w:r w:rsidRPr="00AC0E7D">
        <w:rPr>
          <w:rFonts w:ascii="Times New Roman" w:eastAsia="Calibri" w:hAnsi="Times New Roman" w:cs="Times New Roman"/>
          <w:sz w:val="24"/>
          <w:szCs w:val="24"/>
        </w:rPr>
        <w:t xml:space="preserve"> 2025 года №</w:t>
      </w:r>
      <w:r w:rsidR="008070EC">
        <w:rPr>
          <w:rFonts w:ascii="Times New Roman" w:eastAsia="Calibri" w:hAnsi="Times New Roman" w:cs="Times New Roman"/>
          <w:sz w:val="24"/>
          <w:szCs w:val="24"/>
        </w:rPr>
        <w:t>104-р</w:t>
      </w:r>
      <w:bookmarkStart w:id="0" w:name="_GoBack"/>
      <w:bookmarkEnd w:id="0"/>
      <w:r w:rsidRPr="00AC0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3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2A264A">
      <w:pPr>
        <w:pStyle w:val="ConsPlusNormal"/>
        <w:jc w:val="center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Технологическая схема предоставления </w:t>
      </w:r>
      <w:r w:rsidR="005B1C97">
        <w:rPr>
          <w:rFonts w:ascii="Times New Roman" w:hAnsi="Times New Roman"/>
          <w:b/>
          <w:sz w:val="28"/>
        </w:rPr>
        <w:t>муниципальной</w:t>
      </w:r>
      <w:r>
        <w:rPr>
          <w:rFonts w:ascii="Times New Roman" w:hAnsi="Times New Roman"/>
          <w:b/>
          <w:sz w:val="28"/>
        </w:rPr>
        <w:t xml:space="preserve"> услуги</w:t>
      </w:r>
    </w:p>
    <w:p w:rsidR="000754DA" w:rsidRPr="000754DA" w:rsidRDefault="0052420F" w:rsidP="000754D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03B71">
        <w:rPr>
          <w:rFonts w:ascii="Times New Roman" w:hAnsi="Times New Roman" w:cs="Times New Roman"/>
          <w:b/>
          <w:sz w:val="28"/>
          <w:szCs w:val="28"/>
        </w:rPr>
        <w:t>«</w:t>
      </w:r>
      <w:r w:rsidR="000754DA" w:rsidRPr="000754DA">
        <w:rPr>
          <w:rFonts w:ascii="Times New Roman" w:hAnsi="Times New Roman"/>
          <w:b/>
          <w:sz w:val="28"/>
          <w:szCs w:val="28"/>
        </w:rPr>
        <w:t xml:space="preserve">Признание садового дома жилым домом </w:t>
      </w:r>
    </w:p>
    <w:p w:rsidR="0052420F" w:rsidRPr="00C03B71" w:rsidRDefault="000754DA" w:rsidP="000754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4DA">
        <w:rPr>
          <w:rFonts w:ascii="Times New Roman" w:hAnsi="Times New Roman"/>
          <w:b/>
          <w:sz w:val="28"/>
          <w:szCs w:val="28"/>
        </w:rPr>
        <w:t>и жилого дома садовым домом</w:t>
      </w:r>
      <w:r w:rsidR="00C03B71" w:rsidRPr="00C03B71">
        <w:rPr>
          <w:rFonts w:ascii="Times New Roman" w:hAnsi="Times New Roman"/>
          <w:b/>
          <w:sz w:val="28"/>
          <w:szCs w:val="28"/>
        </w:rPr>
        <w:t xml:space="preserve">» на территории </w:t>
      </w:r>
      <w:r w:rsidR="00982347">
        <w:rPr>
          <w:rFonts w:ascii="Times New Roman" w:hAnsi="Times New Roman"/>
          <w:b/>
          <w:sz w:val="28"/>
          <w:szCs w:val="28"/>
        </w:rPr>
        <w:t>городского поселения – город Богучар</w:t>
      </w:r>
    </w:p>
    <w:p w:rsidR="0052420F" w:rsidRDefault="0052420F" w:rsidP="0052420F">
      <w:pPr>
        <w:pStyle w:val="ConsPlusNormal"/>
        <w:jc w:val="both"/>
      </w:pPr>
    </w:p>
    <w:p w:rsidR="002A264A" w:rsidRDefault="002A264A" w:rsidP="002A264A">
      <w:pPr>
        <w:pStyle w:val="ConsPlusNormal"/>
        <w:jc w:val="both"/>
      </w:pPr>
    </w:p>
    <w:p w:rsidR="002A264A" w:rsidRPr="00A37135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Default="005B1C97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2A264A" w:rsidRPr="00A37135">
        <w:rPr>
          <w:rFonts w:ascii="Times New Roman" w:hAnsi="Times New Roman" w:cs="Times New Roman"/>
          <w:sz w:val="24"/>
          <w:szCs w:val="24"/>
        </w:rPr>
        <w:t xml:space="preserve">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2A264A" w:rsidRDefault="00982347" w:rsidP="0098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AE2D22" w:rsidRPr="00CC43A5" w:rsidRDefault="00AE2D22" w:rsidP="0098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3D3553" w:rsidRDefault="00982347" w:rsidP="00982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0754DA" w:rsidRPr="000754DA" w:rsidRDefault="000754DA" w:rsidP="000754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54DA">
              <w:rPr>
                <w:rFonts w:ascii="Times New Roman" w:hAnsi="Times New Roman"/>
                <w:sz w:val="24"/>
                <w:szCs w:val="24"/>
              </w:rPr>
              <w:t xml:space="preserve">Признание садового дома жилым домом </w:t>
            </w:r>
          </w:p>
          <w:p w:rsidR="0052420F" w:rsidRPr="00C03B71" w:rsidRDefault="000754DA" w:rsidP="000754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754DA">
              <w:rPr>
                <w:rFonts w:ascii="Times New Roman" w:hAnsi="Times New Roman"/>
                <w:sz w:val="24"/>
                <w:szCs w:val="24"/>
              </w:rPr>
              <w:t>и жилого дома садовым домом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0754DA" w:rsidRPr="000754DA" w:rsidRDefault="000754DA" w:rsidP="000754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4DA">
              <w:rPr>
                <w:rFonts w:ascii="Times New Roman" w:hAnsi="Times New Roman"/>
                <w:sz w:val="24"/>
                <w:szCs w:val="24"/>
              </w:rPr>
              <w:t xml:space="preserve">Признание садового дома жилым домом </w:t>
            </w:r>
          </w:p>
          <w:p w:rsidR="0052420F" w:rsidRPr="003D3553" w:rsidRDefault="000754DA" w:rsidP="00075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4DA">
              <w:rPr>
                <w:rFonts w:ascii="Times New Roman" w:hAnsi="Times New Roman"/>
                <w:sz w:val="24"/>
                <w:szCs w:val="24"/>
              </w:rPr>
              <w:t>и жилого дома садовым домом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0754DA" w:rsidRPr="000754DA" w:rsidRDefault="0052420F" w:rsidP="000754DA">
            <w:pPr>
              <w:pStyle w:val="ConsPlusNormal"/>
              <w:jc w:val="both"/>
              <w:rPr>
                <w:rStyle w:val="FontStyle11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– город Богучар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754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5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754D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proofErr w:type="gramStart"/>
            <w:r w:rsidR="0098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4DA" w:rsidRPr="000754DA">
              <w:rPr>
                <w:rStyle w:val="FontStyle11"/>
                <w:sz w:val="24"/>
                <w:szCs w:val="24"/>
              </w:rPr>
              <w:t>О</w:t>
            </w:r>
            <w:proofErr w:type="gramEnd"/>
            <w:r w:rsidR="000754DA">
              <w:rPr>
                <w:rStyle w:val="FontStyle11"/>
                <w:sz w:val="24"/>
                <w:szCs w:val="24"/>
              </w:rPr>
              <w:t xml:space="preserve">б утверждении административного </w:t>
            </w:r>
            <w:r w:rsidR="000754DA" w:rsidRPr="000754DA">
              <w:rPr>
                <w:rStyle w:val="FontStyle11"/>
                <w:sz w:val="24"/>
                <w:szCs w:val="24"/>
              </w:rPr>
              <w:t xml:space="preserve">регламента предоставления </w:t>
            </w:r>
          </w:p>
          <w:p w:rsidR="000754DA" w:rsidRPr="000754DA" w:rsidRDefault="000754DA" w:rsidP="000754DA">
            <w:pPr>
              <w:pStyle w:val="ConsPlusNormal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муниципальной услуги «Признание </w:t>
            </w:r>
            <w:r w:rsidRPr="000754DA">
              <w:rPr>
                <w:rStyle w:val="FontStyle11"/>
                <w:sz w:val="24"/>
                <w:szCs w:val="24"/>
              </w:rPr>
              <w:t>садо</w:t>
            </w:r>
            <w:r>
              <w:rPr>
                <w:rStyle w:val="FontStyle11"/>
                <w:sz w:val="24"/>
                <w:szCs w:val="24"/>
              </w:rPr>
              <w:t xml:space="preserve">вого дома жилым домом и жилого  </w:t>
            </w:r>
            <w:r w:rsidRPr="000754DA">
              <w:rPr>
                <w:rStyle w:val="FontStyle11"/>
                <w:sz w:val="24"/>
                <w:szCs w:val="24"/>
              </w:rPr>
              <w:t>дом</w:t>
            </w:r>
            <w:r>
              <w:rPr>
                <w:rStyle w:val="FontStyle11"/>
                <w:sz w:val="24"/>
                <w:szCs w:val="24"/>
              </w:rPr>
              <w:t xml:space="preserve">а садовым домом» на территории </w:t>
            </w:r>
            <w:r w:rsidRPr="000754DA">
              <w:rPr>
                <w:rStyle w:val="FontStyle11"/>
                <w:sz w:val="24"/>
                <w:szCs w:val="24"/>
              </w:rPr>
              <w:t xml:space="preserve">городского поселения – город Богучар </w:t>
            </w:r>
          </w:p>
          <w:p w:rsidR="0052420F" w:rsidRPr="00A37135" w:rsidRDefault="000754DA" w:rsidP="000754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4DA">
              <w:rPr>
                <w:rStyle w:val="FontStyle11"/>
                <w:sz w:val="24"/>
                <w:szCs w:val="24"/>
              </w:rPr>
              <w:t>Богу</w:t>
            </w:r>
            <w:r>
              <w:rPr>
                <w:rStyle w:val="FontStyle11"/>
                <w:sz w:val="24"/>
                <w:szCs w:val="24"/>
              </w:rPr>
              <w:t xml:space="preserve">чарского муниципального района </w:t>
            </w:r>
            <w:r w:rsidRPr="000754DA">
              <w:rPr>
                <w:rStyle w:val="FontStyle11"/>
                <w:sz w:val="24"/>
                <w:szCs w:val="24"/>
              </w:rPr>
              <w:t>Воронежской области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26EF5" w:rsidRPr="00226EF5" w:rsidRDefault="00226EF5" w:rsidP="0022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домом;</w:t>
            </w:r>
          </w:p>
          <w:p w:rsidR="00226EF5" w:rsidRPr="00226EF5" w:rsidRDefault="00226EF5" w:rsidP="0022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Признание жилого дома садовым домом;</w:t>
            </w:r>
          </w:p>
          <w:p w:rsidR="00226EF5" w:rsidRPr="00226EF5" w:rsidRDefault="00226EF5" w:rsidP="0022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решении Администрации о признании садового дома жилым домом или жилого дома садовым домом;</w:t>
            </w:r>
          </w:p>
          <w:p w:rsidR="00AE2D22" w:rsidRPr="0033310C" w:rsidRDefault="00226EF5" w:rsidP="0022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Выдача дубликата решения Администрации о признании садового дома жилым домом или жилого дома садовым домом.</w:t>
            </w: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Портал Воронежской области в сети «Интернет» (</w:t>
                  </w:r>
                  <w:hyperlink r:id="rId10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</w:t>
                  </w:r>
                  <w:r w:rsidR="00982347" w:rsidRPr="009823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boguchar.boguch@govvrn.ru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52420F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226EF5" w:rsidRPr="00226EF5" w:rsidRDefault="00226EF5" w:rsidP="00226EF5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226EF5">
              <w:rPr>
                <w:rFonts w:ascii="Times New Roman" w:hAnsi="Times New Roman"/>
                <w:sz w:val="24"/>
                <w:szCs w:val="24"/>
              </w:rPr>
              <w:t xml:space="preserve">Признание садового дома жилым домом </w:t>
            </w:r>
          </w:p>
          <w:p w:rsidR="00100406" w:rsidRPr="0033310C" w:rsidRDefault="00226EF5" w:rsidP="00226EF5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/>
                <w:sz w:val="24"/>
                <w:szCs w:val="24"/>
              </w:rPr>
              <w:t>и жилого дома садовым домом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52420F" w:rsidRPr="0033310C" w:rsidTr="002A264A">
        <w:tc>
          <w:tcPr>
            <w:tcW w:w="851" w:type="dxa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226EF5" w:rsidRPr="00226EF5" w:rsidRDefault="00226EF5" w:rsidP="00226EF5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226EF5">
              <w:rPr>
                <w:sz w:val="24"/>
                <w:szCs w:val="24"/>
              </w:rPr>
              <w:t xml:space="preserve">Срок предоставления Муниципальной услуги составляет не более сорока пяти календарных дней со дня со дня подачи заявления в Администрацию. </w:t>
            </w:r>
          </w:p>
          <w:p w:rsidR="00226EF5" w:rsidRPr="00226EF5" w:rsidRDefault="00226EF5" w:rsidP="00226EF5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226EF5">
              <w:rPr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52420F" w:rsidRPr="00444C82" w:rsidRDefault="0052420F" w:rsidP="005B1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82" w:rsidRPr="0033310C" w:rsidTr="002A264A">
        <w:tc>
          <w:tcPr>
            <w:tcW w:w="851" w:type="dxa"/>
          </w:tcPr>
          <w:p w:rsidR="00444C82" w:rsidRPr="0033310C" w:rsidRDefault="00444C8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444C82" w:rsidRPr="0033310C" w:rsidRDefault="00444C8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226EF5" w:rsidRPr="00226EF5" w:rsidRDefault="00226EF5" w:rsidP="00226EF5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226EF5">
              <w:rPr>
                <w:sz w:val="24"/>
                <w:szCs w:val="24"/>
              </w:rPr>
              <w:t xml:space="preserve">Срок предоставления муниципальной услуги не должен превышать 14 рабочих дней со дня получения Администрацией или МФЦ заявления с приложенными документами, необходимыми для предоставления Муниципальной услуги. </w:t>
            </w:r>
          </w:p>
          <w:p w:rsidR="00226EF5" w:rsidRPr="00226EF5" w:rsidRDefault="00226EF5" w:rsidP="00226EF5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226EF5">
              <w:rPr>
                <w:sz w:val="24"/>
                <w:szCs w:val="24"/>
              </w:rPr>
              <w:t xml:space="preserve">7.1.2. </w:t>
            </w:r>
            <w:proofErr w:type="gramStart"/>
            <w:r w:rsidRPr="00226EF5">
              <w:rPr>
                <w:sz w:val="24"/>
                <w:szCs w:val="24"/>
              </w:rPr>
      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предусмотренный пунктом 7.1 настоящего Административного регламента, составляет 7 (семь) рабочих дней со дня получения документов Администрацией.</w:t>
            </w:r>
            <w:proofErr w:type="gramEnd"/>
            <w:r w:rsidRPr="00226EF5">
              <w:rPr>
                <w:sz w:val="24"/>
                <w:szCs w:val="24"/>
              </w:rPr>
              <w:t xml:space="preserve"> В указанном случае совокупный срок исполнения административных процедур, установленных настоящим Административным регламентом, не должен превышать 7 (семи) рабочих дней со дня поступления в Администрацию документов от Заявителя. 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и при условии получения сведений от </w:t>
            </w:r>
            <w:proofErr w:type="spellStart"/>
            <w:r w:rsidRPr="00226EF5">
              <w:rPr>
                <w:sz w:val="24"/>
                <w:szCs w:val="24"/>
              </w:rPr>
              <w:t>ресурсоснабжающих</w:t>
            </w:r>
            <w:proofErr w:type="spellEnd"/>
            <w:r w:rsidRPr="00226EF5">
              <w:rPr>
                <w:sz w:val="24"/>
                <w:szCs w:val="24"/>
              </w:rPr>
              <w:t xml:space="preserve"> организаций в течение трех рабочих дней. </w:t>
            </w:r>
          </w:p>
          <w:p w:rsidR="00444C82" w:rsidRPr="00226EF5" w:rsidRDefault="00226EF5" w:rsidP="00226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неполучения документов и информации в течение трех рабочих дней, Муниципальная услуга </w:t>
            </w:r>
            <w:r w:rsidRPr="0022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предоставляется в срок, установленный пунктом 7.1. настоящего Административного регламента.</w:t>
            </w:r>
          </w:p>
        </w:tc>
      </w:tr>
      <w:tr w:rsidR="005056AA" w:rsidRPr="005B1C97" w:rsidTr="002A264A">
        <w:tc>
          <w:tcPr>
            <w:tcW w:w="851" w:type="dxa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226EF5" w:rsidRPr="00226EF5" w:rsidRDefault="00226EF5" w:rsidP="00226EF5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226EF5">
              <w:rPr>
                <w:bCs/>
                <w:i w:val="0"/>
                <w:sz w:val="24"/>
                <w:szCs w:val="24"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226EF5" w:rsidRPr="00226EF5" w:rsidRDefault="00226EF5" w:rsidP="00226EF5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226EF5">
              <w:rPr>
                <w:bCs/>
                <w:i w:val="0"/>
                <w:sz w:val="24"/>
                <w:szCs w:val="24"/>
              </w:rPr>
      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226EF5" w:rsidRPr="00226EF5" w:rsidRDefault="00226EF5" w:rsidP="00226EF5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226EF5">
              <w:rPr>
                <w:bCs/>
                <w:i w:val="0"/>
                <w:sz w:val="24"/>
                <w:szCs w:val="24"/>
              </w:rPr>
      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226EF5" w:rsidRPr="00226EF5" w:rsidRDefault="00226EF5" w:rsidP="00226EF5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226EF5">
              <w:rPr>
                <w:bCs/>
                <w:i w:val="0"/>
                <w:sz w:val="24"/>
                <w:szCs w:val="24"/>
              </w:rPr>
      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226EF5" w:rsidRPr="00226EF5" w:rsidRDefault="00226EF5" w:rsidP="00226EF5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226EF5">
              <w:rPr>
                <w:bCs/>
                <w:i w:val="0"/>
                <w:sz w:val="24"/>
                <w:szCs w:val="24"/>
              </w:rPr>
              <w:t>11.1.5. Неполное заполнение полей в форме заявления, в том числе в интерактивной форме заявления на ЕПГУ, РПГУ;</w:t>
            </w:r>
          </w:p>
          <w:p w:rsidR="00226EF5" w:rsidRPr="00226EF5" w:rsidRDefault="00226EF5" w:rsidP="00226EF5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226EF5">
              <w:rPr>
                <w:bCs/>
                <w:i w:val="0"/>
                <w:sz w:val="24"/>
                <w:szCs w:val="24"/>
              </w:rPr>
              <w:t>11.1.6. Заявление подано лицом, не имеющим полномочий представлять интересы Заявителя.</w:t>
            </w:r>
          </w:p>
          <w:p w:rsidR="00226EF5" w:rsidRPr="00226EF5" w:rsidRDefault="00226EF5" w:rsidP="00226EF5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226EF5">
              <w:rPr>
                <w:bCs/>
                <w:i w:val="0"/>
                <w:sz w:val="24"/>
                <w:szCs w:val="24"/>
              </w:rPr>
              <w:t>.</w:t>
            </w:r>
          </w:p>
          <w:p w:rsidR="005056AA" w:rsidRPr="00444C82" w:rsidRDefault="005056AA" w:rsidP="00657EEE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00406" w:rsidRPr="005B1C97" w:rsidTr="002A264A">
        <w:tc>
          <w:tcPr>
            <w:tcW w:w="851" w:type="dxa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t>Основания отказа в предоставлении услуги</w:t>
            </w:r>
          </w:p>
        </w:tc>
        <w:tc>
          <w:tcPr>
            <w:tcW w:w="5812" w:type="dxa"/>
          </w:tcPr>
          <w:p w:rsidR="00226EF5" w:rsidRPr="00226EF5" w:rsidRDefault="00226EF5" w:rsidP="00226EF5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226EF5">
              <w:rPr>
                <w:sz w:val="24"/>
                <w:szCs w:val="24"/>
              </w:rPr>
              <w:t>Непредставление Заявителем заявления о предоставлении Муниципальной услуги и (или)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</w:t>
            </w:r>
            <w:proofErr w:type="gramEnd"/>
            <w:r w:rsidRPr="00226EF5">
              <w:rPr>
                <w:sz w:val="24"/>
                <w:szCs w:val="24"/>
              </w:rPr>
              <w:t xml:space="preserve"> в области инженерных изысканий;</w:t>
            </w:r>
          </w:p>
          <w:p w:rsidR="00226EF5" w:rsidRPr="00226EF5" w:rsidRDefault="00226EF5" w:rsidP="00226EF5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226EF5">
              <w:rPr>
                <w:sz w:val="24"/>
                <w:szCs w:val="24"/>
              </w:rPr>
              <w:t>12.2.2. Поступление в Администрацию сведений, содержащихся в ЕГРН, о зарегистрированном праве собственности на садовый дом лица, не являющегося Заявителем;</w:t>
            </w:r>
          </w:p>
          <w:p w:rsidR="00226EF5" w:rsidRPr="00226EF5" w:rsidRDefault="00226EF5" w:rsidP="00226EF5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226EF5">
              <w:rPr>
                <w:sz w:val="24"/>
                <w:szCs w:val="24"/>
              </w:rPr>
              <w:t xml:space="preserve">12.2.3. Поступление в Администрацию уведомления об отсутствии в ЕГРН сведений о зарегистрированных правах на садовый дом, если правоустанавливающий документ на садовый дом или нотариально заверенная копия такого документа не были представлены Заявителем. </w:t>
            </w:r>
            <w:proofErr w:type="gramStart"/>
            <w:r w:rsidRPr="00226EF5">
              <w:rPr>
                <w:sz w:val="24"/>
                <w:szCs w:val="24"/>
              </w:rPr>
              <w:t xml:space="preserve">Отказ в признании садового дома жилым домом по указанному основанию допускается в случае, если  Администрация после получения уведомления об отсутствии в Едином государственном реестре </w:t>
            </w:r>
            <w:r w:rsidRPr="00226EF5">
              <w:rPr>
                <w:sz w:val="24"/>
                <w:szCs w:val="24"/>
              </w:rPr>
              <w:lastRenderedPageBreak/>
              <w:t>недвижимости сведений о зарегистрированных правах на садовый дом, уведомила Заявителя указанным в заявлении способом о получении такого уведомления, предложила Заявителю представить правоустанавливающий документ или нотариально заверенную копию такого документа, и не получила от Заявителя такой документ</w:t>
            </w:r>
            <w:proofErr w:type="gramEnd"/>
            <w:r w:rsidRPr="00226EF5">
              <w:rPr>
                <w:sz w:val="24"/>
                <w:szCs w:val="24"/>
              </w:rPr>
              <w:t xml:space="preserve"> или такую копию в течение 15 календарных дней со дня направления уведомления о представлении правоустанавливающего документа; </w:t>
            </w:r>
          </w:p>
          <w:p w:rsidR="00226EF5" w:rsidRPr="00226EF5" w:rsidRDefault="00226EF5" w:rsidP="00226EF5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226EF5">
              <w:rPr>
                <w:sz w:val="24"/>
                <w:szCs w:val="24"/>
              </w:rPr>
              <w:t>12.2.4.  Непредставление Заявителем нотариально удостоверенного согласия третьих лиц в случае, если садовый дом обременен правами указанных лиц;</w:t>
            </w:r>
          </w:p>
          <w:p w:rsidR="00226EF5" w:rsidRPr="00226EF5" w:rsidRDefault="00226EF5" w:rsidP="00226EF5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226EF5">
              <w:rPr>
                <w:sz w:val="24"/>
                <w:szCs w:val="24"/>
              </w:rPr>
              <w:t>12.2.5. 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</w:t>
            </w:r>
          </w:p>
          <w:p w:rsidR="00100406" w:rsidRPr="005B1C97" w:rsidRDefault="00226EF5" w:rsidP="00226EF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sz w:val="24"/>
                <w:szCs w:val="24"/>
              </w:rPr>
              <w:t>12.2.6. Размещение садового дома на земельном участке, расположенном в границах зоны затопления, подтопления.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737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907B54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637" w:rsidRPr="0033310C" w:rsidTr="002A264A">
        <w:tc>
          <w:tcPr>
            <w:tcW w:w="851" w:type="dxa"/>
          </w:tcPr>
          <w:p w:rsidR="00996637" w:rsidRPr="004B1603" w:rsidRDefault="0099663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996637" w:rsidRPr="0033310C" w:rsidRDefault="00996637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996637" w:rsidRPr="00917EF2" w:rsidRDefault="00996637" w:rsidP="00657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</w:t>
            </w:r>
            <w:r w:rsidR="00657E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056AA" w:rsidRPr="0033310C" w:rsidTr="002A264A">
        <w:tc>
          <w:tcPr>
            <w:tcW w:w="851" w:type="dxa"/>
          </w:tcPr>
          <w:p w:rsidR="005056AA" w:rsidRPr="004B1603" w:rsidRDefault="005056A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5056AA" w:rsidRPr="005056AA" w:rsidRDefault="00657EEE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56AA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  <w:p w:rsidR="005056AA" w:rsidRPr="005056AA" w:rsidRDefault="005056AA" w:rsidP="0050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BC5" w:rsidRDefault="00A94BC5" w:rsidP="005B1C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028E" w:rsidRDefault="00FF028E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5B1C97" w:rsidRPr="00A37135" w:rsidRDefault="005B1C97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215"/>
        <w:gridCol w:w="4587"/>
      </w:tblGrid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E26E79">
        <w:trPr>
          <w:trHeight w:val="313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C97" w:rsidTr="00E26E79">
        <w:trPr>
          <w:trHeight w:val="313"/>
        </w:trPr>
        <w:tc>
          <w:tcPr>
            <w:tcW w:w="769" w:type="dxa"/>
          </w:tcPr>
          <w:p w:rsidR="005B1C97" w:rsidRPr="00745724" w:rsidRDefault="005B1C9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587" w:type="dxa"/>
          </w:tcPr>
          <w:p w:rsidR="00226EF5" w:rsidRPr="00226EF5" w:rsidRDefault="00226EF5" w:rsidP="00226EF5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226EF5">
              <w:rPr>
                <w:rFonts w:ascii="Times New Roman" w:hAnsi="Times New Roman"/>
                <w:sz w:val="24"/>
                <w:szCs w:val="24"/>
              </w:rPr>
              <w:t>Признание</w:t>
            </w:r>
          </w:p>
          <w:p w:rsidR="00226EF5" w:rsidRPr="00226EF5" w:rsidRDefault="00226EF5" w:rsidP="00226EF5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226EF5">
              <w:rPr>
                <w:rFonts w:ascii="Times New Roman" w:hAnsi="Times New Roman"/>
                <w:sz w:val="24"/>
                <w:szCs w:val="24"/>
              </w:rPr>
              <w:t xml:space="preserve">садового дома жилым домом и жилого </w:t>
            </w:r>
          </w:p>
          <w:p w:rsidR="005B1C97" w:rsidRPr="0033310C" w:rsidRDefault="00226EF5" w:rsidP="00226EF5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/>
                <w:sz w:val="24"/>
                <w:szCs w:val="24"/>
              </w:rPr>
              <w:t>дома садовым домом</w:t>
            </w:r>
          </w:p>
        </w:tc>
      </w:tr>
      <w:tr w:rsidR="00E26E79" w:rsidTr="00745724">
        <w:trPr>
          <w:trHeight w:val="1089"/>
        </w:trPr>
        <w:tc>
          <w:tcPr>
            <w:tcW w:w="769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15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226EF5" w:rsidRPr="00226EF5" w:rsidRDefault="00226EF5" w:rsidP="00226E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 на получение Муниципальной услуги являются физические и юридические лица, индивидуальные предприниматели, являющиеся собственниками садового дома или жилого дома, </w:t>
            </w:r>
            <w:proofErr w:type="gramStart"/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226EF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образования.</w:t>
            </w:r>
          </w:p>
          <w:p w:rsidR="00E26E79" w:rsidRPr="00745724" w:rsidRDefault="00226EF5" w:rsidP="00226E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Интересы Заявителей, указанных в пункте 2.1. настоящего Административного регламента, могут представлять лица, обладающие соответствующими полномочиями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226EF5" w:rsidRPr="00226EF5" w:rsidRDefault="00226EF5" w:rsidP="0022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Заявителя или представителя Заявителя (предоставляется в случае личного обращения в Администрацию, МФЦ). </w:t>
            </w:r>
          </w:p>
          <w:p w:rsidR="00226EF5" w:rsidRPr="00226EF5" w:rsidRDefault="00226EF5" w:rsidP="0022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</w:t>
            </w:r>
          </w:p>
          <w:p w:rsidR="00226EF5" w:rsidRPr="00226EF5" w:rsidRDefault="00226EF5" w:rsidP="0022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жилой дом или садовый дом (в случае, если право собственности Заявителя на жилой дом или садовый дом не зарегистрировано в ЕГРН, или нотариально заверенную копию такого документа).</w:t>
            </w:r>
          </w:p>
          <w:p w:rsidR="00226EF5" w:rsidRPr="00226EF5" w:rsidRDefault="00226EF5" w:rsidP="0022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домом).</w:t>
            </w:r>
            <w:proofErr w:type="gramEnd"/>
          </w:p>
          <w:p w:rsidR="00226EF5" w:rsidRPr="00226EF5" w:rsidRDefault="00226EF5" w:rsidP="0022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26EF5">
              <w:rPr>
                <w:rFonts w:ascii="Times New Roman" w:hAnsi="Times New Roman" w:cs="Times New Roman"/>
                <w:sz w:val="24"/>
                <w:szCs w:val="24"/>
              </w:rPr>
              <w:t xml:space="preserve"> если садовый дом обременен правами третьих лиц, - нотариально удостоверенное согласие третьих лиц на признание садового дома жилым домом или жилого дома садовым домом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87" w:type="dxa"/>
          </w:tcPr>
          <w:p w:rsidR="00226EF5" w:rsidRPr="00226EF5" w:rsidRDefault="00226EF5" w:rsidP="00226EF5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226EF5" w:rsidRPr="00226EF5" w:rsidRDefault="00226EF5" w:rsidP="00226EF5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226EF5" w:rsidRPr="00226EF5" w:rsidRDefault="00226EF5" w:rsidP="00226EF5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 xml:space="preserve">Не должен содержать подчисток, </w:t>
            </w:r>
            <w:r w:rsidRPr="0022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приписок, зачеркнутых слов и других исправлений.</w:t>
            </w:r>
          </w:p>
          <w:p w:rsidR="00745724" w:rsidRPr="00745724" w:rsidRDefault="00226EF5" w:rsidP="0022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AE2D22">
        <w:trPr>
          <w:trHeight w:val="1110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745724">
        <w:trPr>
          <w:trHeight w:val="1186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4587" w:type="dxa"/>
          </w:tcPr>
          <w:p w:rsidR="00226EF5" w:rsidRPr="00226EF5" w:rsidRDefault="00226EF5" w:rsidP="00226EF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226EF5" w:rsidRPr="00226EF5" w:rsidRDefault="00226EF5" w:rsidP="00226EF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226EF5" w:rsidRPr="00226EF5" w:rsidRDefault="00226EF5" w:rsidP="00226EF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226EF5" w:rsidRPr="00226EF5" w:rsidRDefault="00226EF5" w:rsidP="00226EF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226EF5" w:rsidRPr="00226EF5" w:rsidRDefault="00226EF5" w:rsidP="00226EF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226EF5" w:rsidRPr="00226EF5" w:rsidRDefault="00226EF5" w:rsidP="00226EF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226EF5" w:rsidRPr="00226EF5" w:rsidRDefault="00226EF5" w:rsidP="00226EF5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заверена печатью (при наличии) заявителя и подписана руководителем заявителя или уполномоченным этим руководителем </w:t>
            </w:r>
            <w:r w:rsidRPr="00226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лицом.</w:t>
            </w:r>
          </w:p>
          <w:p w:rsidR="00745724" w:rsidRPr="00745724" w:rsidRDefault="00226EF5" w:rsidP="00226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6EF5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  <w:proofErr w:type="gramEnd"/>
          </w:p>
        </w:tc>
      </w:tr>
    </w:tbl>
    <w:p w:rsidR="00AE2D22" w:rsidRDefault="00AE2D22" w:rsidP="00B00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B002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B002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647291" w:rsidRDefault="00647291" w:rsidP="00B00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1C97" w:rsidRPr="0033310C" w:rsidTr="00E26E79">
        <w:tc>
          <w:tcPr>
            <w:tcW w:w="851" w:type="dxa"/>
          </w:tcPr>
          <w:p w:rsidR="005B1C97" w:rsidRPr="0033310C" w:rsidRDefault="005B1C97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226EF5" w:rsidRPr="00226EF5" w:rsidRDefault="00226EF5" w:rsidP="00226EF5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226EF5">
              <w:rPr>
                <w:rFonts w:ascii="Times New Roman" w:hAnsi="Times New Roman"/>
                <w:sz w:val="24"/>
                <w:szCs w:val="24"/>
              </w:rPr>
              <w:t>Признание</w:t>
            </w:r>
          </w:p>
          <w:p w:rsidR="00226EF5" w:rsidRPr="00226EF5" w:rsidRDefault="00226EF5" w:rsidP="00226EF5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226EF5">
              <w:rPr>
                <w:rFonts w:ascii="Times New Roman" w:hAnsi="Times New Roman"/>
                <w:sz w:val="24"/>
                <w:szCs w:val="24"/>
              </w:rPr>
              <w:t xml:space="preserve">садового дома жилым домом и жилого </w:t>
            </w:r>
          </w:p>
          <w:p w:rsidR="005B1C97" w:rsidRPr="0033310C" w:rsidRDefault="00226EF5" w:rsidP="00226EF5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/>
                <w:sz w:val="24"/>
                <w:szCs w:val="24"/>
              </w:rPr>
              <w:t>дома садовым домом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226EF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</w:tr>
      <w:tr w:rsidR="00850A5D" w:rsidRPr="000138EA" w:rsidTr="00E26E79">
        <w:tc>
          <w:tcPr>
            <w:tcW w:w="851" w:type="dxa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226EF5" w:rsidRPr="00226EF5" w:rsidRDefault="00226EF5" w:rsidP="00226EF5">
            <w:pPr>
              <w:pStyle w:val="12"/>
              <w:numPr>
                <w:ilvl w:val="0"/>
                <w:numId w:val="12"/>
              </w:numPr>
              <w:tabs>
                <w:tab w:val="left" w:pos="-278"/>
              </w:tabs>
              <w:jc w:val="both"/>
              <w:rPr>
                <w:sz w:val="24"/>
                <w:szCs w:val="24"/>
              </w:rPr>
            </w:pPr>
            <w:r w:rsidRPr="00226EF5">
              <w:rPr>
                <w:sz w:val="24"/>
                <w:szCs w:val="24"/>
              </w:rPr>
              <w:t xml:space="preserve">Паспорт гражданина Российской Федерации (для физического лица, уполномоченного представителя) </w:t>
            </w:r>
          </w:p>
          <w:p w:rsidR="00226EF5" w:rsidRPr="00226EF5" w:rsidRDefault="00226EF5" w:rsidP="00226EF5">
            <w:pPr>
              <w:pStyle w:val="12"/>
              <w:numPr>
                <w:ilvl w:val="0"/>
                <w:numId w:val="12"/>
              </w:numPr>
              <w:tabs>
                <w:tab w:val="left" w:pos="-278"/>
              </w:tabs>
              <w:jc w:val="both"/>
              <w:rPr>
                <w:sz w:val="24"/>
                <w:szCs w:val="24"/>
              </w:rPr>
            </w:pPr>
            <w:r w:rsidRPr="00226EF5">
              <w:rPr>
                <w:sz w:val="24"/>
                <w:szCs w:val="24"/>
              </w:rPr>
              <w:t xml:space="preserve">Заявление о предоставлении Муниципальной услуги по форме согласно, Приложению № 3 к настоящему Административному регламенту (далее - заявление).  </w:t>
            </w:r>
            <w:proofErr w:type="gramStart"/>
            <w:r w:rsidRPr="00226EF5">
              <w:rPr>
                <w:sz w:val="24"/>
                <w:szCs w:val="24"/>
              </w:rPr>
              <w:t>В заявлении указывается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и иных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Администрации).</w:t>
            </w:r>
            <w:proofErr w:type="gramEnd"/>
          </w:p>
          <w:p w:rsidR="00226EF5" w:rsidRPr="00226EF5" w:rsidRDefault="00226EF5" w:rsidP="00226EF5">
            <w:pPr>
              <w:pStyle w:val="12"/>
              <w:numPr>
                <w:ilvl w:val="0"/>
                <w:numId w:val="12"/>
              </w:numPr>
              <w:tabs>
                <w:tab w:val="left" w:pos="-278"/>
              </w:tabs>
              <w:jc w:val="both"/>
              <w:rPr>
                <w:sz w:val="24"/>
                <w:szCs w:val="24"/>
              </w:rPr>
            </w:pPr>
            <w:r w:rsidRPr="00226EF5">
              <w:rPr>
                <w:sz w:val="24"/>
                <w:szCs w:val="24"/>
              </w:rPr>
              <w:t>Нотариальная доверенность.</w:t>
            </w:r>
          </w:p>
          <w:p w:rsidR="00226EF5" w:rsidRPr="00226EF5" w:rsidRDefault="00226EF5" w:rsidP="00226EF5">
            <w:pPr>
              <w:pStyle w:val="12"/>
              <w:numPr>
                <w:ilvl w:val="0"/>
                <w:numId w:val="12"/>
              </w:numPr>
              <w:tabs>
                <w:tab w:val="left" w:pos="-278"/>
              </w:tabs>
              <w:jc w:val="both"/>
              <w:rPr>
                <w:sz w:val="24"/>
                <w:szCs w:val="24"/>
              </w:rPr>
            </w:pPr>
            <w:r w:rsidRPr="00226EF5">
              <w:rPr>
                <w:sz w:val="24"/>
                <w:szCs w:val="24"/>
              </w:rPr>
              <w:t>Правоустанавливающие документы.</w:t>
            </w:r>
          </w:p>
          <w:p w:rsidR="00226EF5" w:rsidRPr="00226EF5" w:rsidRDefault="00226EF5" w:rsidP="00226EF5">
            <w:pPr>
              <w:pStyle w:val="12"/>
              <w:numPr>
                <w:ilvl w:val="0"/>
                <w:numId w:val="12"/>
              </w:numPr>
              <w:tabs>
                <w:tab w:val="left" w:pos="-278"/>
              </w:tabs>
              <w:jc w:val="both"/>
              <w:rPr>
                <w:sz w:val="24"/>
                <w:szCs w:val="24"/>
              </w:rPr>
            </w:pPr>
            <w:proofErr w:type="gramStart"/>
            <w:r w:rsidRPr="00226EF5">
              <w:rPr>
                <w:sz w:val="24"/>
                <w:szCs w:val="24"/>
              </w:rPr>
      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      </w:r>
            <w:proofErr w:type="gramEnd"/>
          </w:p>
          <w:p w:rsidR="00226EF5" w:rsidRPr="00226EF5" w:rsidRDefault="00226EF5" w:rsidP="00226EF5">
            <w:pPr>
              <w:pStyle w:val="12"/>
              <w:numPr>
                <w:ilvl w:val="0"/>
                <w:numId w:val="12"/>
              </w:numPr>
              <w:tabs>
                <w:tab w:val="left" w:pos="-278"/>
              </w:tabs>
              <w:jc w:val="both"/>
              <w:rPr>
                <w:sz w:val="24"/>
                <w:szCs w:val="24"/>
              </w:rPr>
            </w:pPr>
            <w:r w:rsidRPr="00226EF5">
              <w:rPr>
                <w:sz w:val="24"/>
                <w:szCs w:val="24"/>
              </w:rPr>
              <w:lastRenderedPageBreak/>
              <w:t>нотариально удостоверенное согласие третьих лиц на признание садового дома жилым домом или жилого дома садовым домом</w:t>
            </w:r>
          </w:p>
          <w:p w:rsidR="00226EF5" w:rsidRPr="00226EF5" w:rsidRDefault="00226EF5" w:rsidP="00226EF5">
            <w:pPr>
              <w:pStyle w:val="12"/>
              <w:numPr>
                <w:ilvl w:val="0"/>
                <w:numId w:val="12"/>
              </w:numPr>
              <w:tabs>
                <w:tab w:val="left" w:pos="-278"/>
              </w:tabs>
              <w:jc w:val="both"/>
              <w:rPr>
                <w:sz w:val="24"/>
                <w:szCs w:val="24"/>
              </w:rPr>
            </w:pPr>
            <w:r w:rsidRPr="00226EF5">
              <w:rPr>
                <w:sz w:val="24"/>
                <w:szCs w:val="24"/>
              </w:rPr>
              <w:t>Признание жилого дома садовым домом</w:t>
            </w:r>
          </w:p>
          <w:p w:rsidR="00226EF5" w:rsidRPr="00226EF5" w:rsidRDefault="00226EF5" w:rsidP="00226EF5">
            <w:pPr>
              <w:pStyle w:val="12"/>
              <w:numPr>
                <w:ilvl w:val="0"/>
                <w:numId w:val="12"/>
              </w:numPr>
              <w:tabs>
                <w:tab w:val="left" w:pos="-278"/>
              </w:tabs>
              <w:jc w:val="both"/>
              <w:rPr>
                <w:sz w:val="24"/>
                <w:szCs w:val="24"/>
              </w:rPr>
            </w:pPr>
            <w:r w:rsidRPr="00226EF5">
              <w:rPr>
                <w:sz w:val="24"/>
                <w:szCs w:val="24"/>
              </w:rPr>
              <w:t xml:space="preserve">Паспорт гражданина Российской Федерации (для физического лица, уполномоченного представителя) </w:t>
            </w:r>
          </w:p>
          <w:p w:rsidR="00226EF5" w:rsidRPr="00226EF5" w:rsidRDefault="00226EF5" w:rsidP="00226EF5">
            <w:pPr>
              <w:pStyle w:val="12"/>
              <w:numPr>
                <w:ilvl w:val="0"/>
                <w:numId w:val="12"/>
              </w:numPr>
              <w:tabs>
                <w:tab w:val="left" w:pos="-278"/>
              </w:tabs>
              <w:jc w:val="both"/>
              <w:rPr>
                <w:sz w:val="24"/>
                <w:szCs w:val="24"/>
              </w:rPr>
            </w:pPr>
            <w:r w:rsidRPr="00226EF5">
              <w:rPr>
                <w:sz w:val="24"/>
                <w:szCs w:val="24"/>
              </w:rPr>
              <w:t xml:space="preserve">Заявление о предоставлении Муниципальной услуги по форме согласно, Приложению № 3 к настоящему Административному регламенту (далее - заявление).  </w:t>
            </w:r>
            <w:proofErr w:type="gramStart"/>
            <w:r w:rsidRPr="00226EF5">
              <w:rPr>
                <w:sz w:val="24"/>
                <w:szCs w:val="24"/>
              </w:rPr>
              <w:t>В заявлении указывается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и иных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Администрации).</w:t>
            </w:r>
            <w:proofErr w:type="gramEnd"/>
          </w:p>
          <w:p w:rsidR="00226EF5" w:rsidRPr="00226EF5" w:rsidRDefault="00226EF5" w:rsidP="00226EF5">
            <w:pPr>
              <w:pStyle w:val="12"/>
              <w:numPr>
                <w:ilvl w:val="0"/>
                <w:numId w:val="12"/>
              </w:numPr>
              <w:tabs>
                <w:tab w:val="left" w:pos="-278"/>
              </w:tabs>
              <w:jc w:val="both"/>
              <w:rPr>
                <w:sz w:val="24"/>
                <w:szCs w:val="24"/>
              </w:rPr>
            </w:pPr>
            <w:r w:rsidRPr="00226EF5">
              <w:rPr>
                <w:sz w:val="24"/>
                <w:szCs w:val="24"/>
              </w:rPr>
              <w:t>Нотариальная доверенность.</w:t>
            </w:r>
          </w:p>
          <w:p w:rsidR="00226EF5" w:rsidRPr="00226EF5" w:rsidRDefault="00226EF5" w:rsidP="00226EF5">
            <w:pPr>
              <w:pStyle w:val="12"/>
              <w:numPr>
                <w:ilvl w:val="0"/>
                <w:numId w:val="12"/>
              </w:numPr>
              <w:tabs>
                <w:tab w:val="left" w:pos="-278"/>
              </w:tabs>
              <w:jc w:val="both"/>
              <w:rPr>
                <w:sz w:val="24"/>
                <w:szCs w:val="24"/>
              </w:rPr>
            </w:pPr>
            <w:r w:rsidRPr="00226EF5">
              <w:rPr>
                <w:sz w:val="24"/>
                <w:szCs w:val="24"/>
              </w:rPr>
              <w:t>Правоустанавливающие документы.</w:t>
            </w:r>
          </w:p>
          <w:p w:rsidR="00226EF5" w:rsidRPr="00226EF5" w:rsidRDefault="00226EF5" w:rsidP="00226EF5">
            <w:pPr>
              <w:pStyle w:val="12"/>
              <w:numPr>
                <w:ilvl w:val="0"/>
                <w:numId w:val="12"/>
              </w:numPr>
              <w:tabs>
                <w:tab w:val="left" w:pos="-278"/>
              </w:tabs>
              <w:jc w:val="both"/>
              <w:rPr>
                <w:sz w:val="24"/>
                <w:szCs w:val="24"/>
              </w:rPr>
            </w:pPr>
            <w:proofErr w:type="gramStart"/>
            <w:r w:rsidRPr="00226EF5">
              <w:rPr>
                <w:sz w:val="24"/>
                <w:szCs w:val="24"/>
              </w:rPr>
      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      </w:r>
            <w:proofErr w:type="gramEnd"/>
          </w:p>
          <w:p w:rsidR="00850A5D" w:rsidRPr="00657EEE" w:rsidRDefault="00226EF5" w:rsidP="00226EF5">
            <w:pPr>
              <w:pStyle w:val="a5"/>
              <w:numPr>
                <w:ilvl w:val="0"/>
                <w:numId w:val="12"/>
              </w:num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sz w:val="24"/>
                <w:szCs w:val="24"/>
              </w:rPr>
              <w:t>нотариально удостоверенное согласие третьих лиц на признание садового дома жилым домом или жилого дома садовым домом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226EF5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22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ind w:firstLine="289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 xml:space="preserve">сведения из Единого государственного реестра недвижимости об основных характеристиках и зарегистрированных правах на земельный участок (запрашивается в Федеральной службе </w:t>
            </w:r>
            <w:r w:rsidRPr="006A1011">
              <w:rPr>
                <w:sz w:val="24"/>
                <w:szCs w:val="24"/>
              </w:rPr>
              <w:lastRenderedPageBreak/>
              <w:t>государственной регистрации, кадастра и картографии);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66"/>
              </w:tabs>
              <w:ind w:firstLine="289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66"/>
              </w:tabs>
              <w:ind w:firstLine="289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63"/>
              </w:tabs>
              <w:ind w:firstLine="289"/>
              <w:jc w:val="both"/>
              <w:rPr>
                <w:sz w:val="24"/>
                <w:szCs w:val="24"/>
              </w:rPr>
            </w:pPr>
            <w:proofErr w:type="gramStart"/>
            <w:r w:rsidRPr="006A1011">
              <w:rPr>
                <w:sz w:val="24"/>
                <w:szCs w:val="24"/>
              </w:rPr>
              <w:t>уведомление Управления по охране объектов культурного наследия Воронежской области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      </w:r>
            <w:proofErr w:type="gramEnd"/>
          </w:p>
          <w:p w:rsidR="00E26E79" w:rsidRPr="006A1011" w:rsidRDefault="00E26E79" w:rsidP="006A1011">
            <w:pPr>
              <w:ind w:firstLine="28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3A3B97" w:rsidRDefault="0047384C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647291" w:rsidRDefault="00647291" w:rsidP="000138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0A5D" w:rsidRDefault="00850A5D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8EA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0138EA" w:rsidRPr="000138EA" w:rsidRDefault="000138EA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47384C" w:rsidRPr="0047384C" w:rsidRDefault="0047384C" w:rsidP="0047384C">
            <w:pPr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Признание</w:t>
            </w:r>
          </w:p>
          <w:p w:rsidR="0047384C" w:rsidRPr="0047384C" w:rsidRDefault="0047384C" w:rsidP="0047384C">
            <w:pPr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 xml:space="preserve">садового дома жилым домом и жилого </w:t>
            </w:r>
          </w:p>
          <w:p w:rsidR="00850A5D" w:rsidRPr="00D202E3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дома садовым домом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запрашиваемого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 (сведения)</w:t>
            </w:r>
          </w:p>
        </w:tc>
        <w:tc>
          <w:tcPr>
            <w:tcW w:w="5812" w:type="dxa"/>
          </w:tcPr>
          <w:p w:rsidR="00850A5D" w:rsidRDefault="0047384C">
            <w:proofErr w:type="gramStart"/>
            <w:r w:rsidRPr="00473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выписку из Единого государственного реестра </w:t>
            </w:r>
            <w:r w:rsidRPr="00473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</w:t>
            </w:r>
            <w:proofErr w:type="gramEnd"/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недвижимости;</w:t>
            </w:r>
          </w:p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ОКАТО;</w:t>
            </w:r>
          </w:p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- район, город, населенный пункт, улица, дом, корпус, строение, квартира;</w:t>
            </w:r>
          </w:p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объекта;</w:t>
            </w:r>
          </w:p>
          <w:p w:rsidR="00850A5D" w:rsidRDefault="0047384C" w:rsidP="0047384C"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- площадь объекта.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850A5D" w:rsidRPr="00110534" w:rsidRDefault="000C4CBF" w:rsidP="000C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0C4CBF" w:rsidRPr="00110534" w:rsidRDefault="0047384C" w:rsidP="000C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0C4CBF" w:rsidRPr="00793CE8" w:rsidRDefault="000C4CBF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47384C" w:rsidRPr="0047384C" w:rsidRDefault="0047384C" w:rsidP="0047384C">
            <w:pPr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5 рабочих дней</w:t>
            </w:r>
          </w:p>
          <w:p w:rsidR="000C4CBF" w:rsidRPr="006A1011" w:rsidRDefault="000C4CBF" w:rsidP="006A1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0C4CBF" w:rsidRDefault="000C4CBF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0C4CBF" w:rsidRDefault="0047384C" w:rsidP="00070289"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</w:t>
            </w:r>
          </w:p>
        </w:tc>
      </w:tr>
    </w:tbl>
    <w:p w:rsidR="00070289" w:rsidRDefault="00070289" w:rsidP="00B0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B0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09"/>
        <w:gridCol w:w="4344"/>
        <w:gridCol w:w="5301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47384C" w:rsidRPr="0047384C" w:rsidRDefault="0047384C" w:rsidP="004738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Признание</w:t>
            </w:r>
          </w:p>
          <w:p w:rsidR="0047384C" w:rsidRPr="0047384C" w:rsidRDefault="0047384C" w:rsidP="004738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 xml:space="preserve">садового дома жилым домом и жилого </w:t>
            </w:r>
          </w:p>
          <w:p w:rsidR="00927475" w:rsidRPr="00601B00" w:rsidRDefault="0047384C" w:rsidP="0047384C">
            <w:pPr>
              <w:jc w:val="both"/>
            </w:pPr>
            <w:r w:rsidRPr="0047384C">
              <w:rPr>
                <w:rFonts w:ascii="Times New Roman" w:hAnsi="Times New Roman"/>
                <w:sz w:val="24"/>
                <w:szCs w:val="24"/>
              </w:rPr>
              <w:t>дома садовым домом</w:t>
            </w:r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47384C" w:rsidRPr="0047384C" w:rsidRDefault="0047384C" w:rsidP="0047384C">
            <w:pPr>
              <w:pStyle w:val="12"/>
              <w:numPr>
                <w:ilvl w:val="0"/>
                <w:numId w:val="14"/>
              </w:numPr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47384C">
              <w:rPr>
                <w:sz w:val="24"/>
                <w:szCs w:val="24"/>
              </w:rPr>
              <w:t>Результатами предоставления Муниципальной услуги являются:</w:t>
            </w:r>
          </w:p>
          <w:p w:rsidR="0047384C" w:rsidRPr="0047384C" w:rsidRDefault="0047384C" w:rsidP="0047384C">
            <w:pPr>
              <w:pStyle w:val="12"/>
              <w:numPr>
                <w:ilvl w:val="0"/>
                <w:numId w:val="14"/>
              </w:numPr>
              <w:tabs>
                <w:tab w:val="left" w:pos="1057"/>
              </w:tabs>
              <w:jc w:val="both"/>
              <w:rPr>
                <w:sz w:val="24"/>
                <w:szCs w:val="24"/>
              </w:rPr>
            </w:pPr>
            <w:r w:rsidRPr="0047384C">
              <w:rPr>
                <w:sz w:val="24"/>
                <w:szCs w:val="24"/>
              </w:rPr>
              <w:t>6.1.1. Решение Администрации о признании садового дома жилым домом или жилого дома садовым домом по форме, установленной Приложением № 1 к настоящему Административному регламенту.</w:t>
            </w:r>
          </w:p>
          <w:p w:rsidR="00927475" w:rsidRPr="006A1011" w:rsidRDefault="00927475" w:rsidP="0047384C">
            <w:pPr>
              <w:pStyle w:val="12"/>
              <w:tabs>
                <w:tab w:val="left" w:pos="1057"/>
              </w:tabs>
              <w:ind w:left="400" w:firstLine="0"/>
              <w:jc w:val="both"/>
              <w:rPr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47384C" w:rsidRPr="0047384C" w:rsidRDefault="0047384C" w:rsidP="0047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1. Подготавливается посредством информационной системы администрации Залиманского сельского поселения Богучарского муниципального района;</w:t>
            </w:r>
          </w:p>
          <w:p w:rsidR="0047384C" w:rsidRPr="0047384C" w:rsidRDefault="0047384C" w:rsidP="00473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2. Подписывается главой Залиманского сельского поселения Богучарского муниципального района;</w:t>
            </w:r>
          </w:p>
          <w:p w:rsidR="00927475" w:rsidRPr="0033310C" w:rsidRDefault="00927475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</w:t>
            </w:r>
            <w:r w:rsidR="00834861">
              <w:rPr>
                <w:rFonts w:ascii="Times New Roman" w:hAnsi="Times New Roman"/>
                <w:sz w:val="24"/>
                <w:szCs w:val="24"/>
              </w:rPr>
              <w:t>ном кабинете на ЕПГУ, в РПГУ</w:t>
            </w:r>
            <w:r w:rsidRPr="006C77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E35AC6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B00291" w:rsidRDefault="00B0029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B00291" w:rsidRPr="00AE2D22" w:rsidRDefault="00B0029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47384C" w:rsidRPr="0047384C" w:rsidRDefault="0047384C" w:rsidP="004738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Признание</w:t>
            </w:r>
          </w:p>
          <w:p w:rsidR="0047384C" w:rsidRPr="0047384C" w:rsidRDefault="0047384C" w:rsidP="004738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 xml:space="preserve">садового дома жилым домом и жилого </w:t>
            </w:r>
          </w:p>
          <w:p w:rsidR="00D56B01" w:rsidRPr="00834861" w:rsidRDefault="0047384C" w:rsidP="0047384C">
            <w:pPr>
              <w:jc w:val="both"/>
            </w:pPr>
            <w:r w:rsidRPr="0047384C">
              <w:rPr>
                <w:rFonts w:ascii="Times New Roman" w:hAnsi="Times New Roman"/>
                <w:sz w:val="24"/>
                <w:szCs w:val="24"/>
              </w:rPr>
              <w:t>дома садовым домом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3B47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3B47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Pr="00460983" w:rsidRDefault="00D56B01" w:rsidP="000C4CBF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0C4CB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документов, необходимые для выполнения процедуры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К заявлению должны быть приложены документы, указанные в пункте 9 настоящего Административного регламента.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 личном обращении Заявителя или его уполномоченного представителя в Администрацию либо в МФЦ должностное лицо, уполномоченное на прием документов: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 xml:space="preserve">В случае обращения Заявителя за предоставлением Муниципальной услуги посредством МФЦ зарегистрированное заявление передается с </w:t>
            </w:r>
            <w:r w:rsidRPr="0047384C">
              <w:rPr>
                <w:rFonts w:ascii="Times New Roman" w:hAnsi="Times New Roman"/>
                <w:sz w:val="24"/>
                <w:szCs w:val="24"/>
              </w:rPr>
              <w:lastRenderedPageBreak/>
              <w:t>сопроводительным письмом в адрес Администрации в течение одного рабочего дня с момента регистрации.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 xml:space="preserve">Заявителю выдается расписка в получении представленных документов с указанием их перечня и даты получения Администрацией. В случае представления документов Заявителем через многофункциональный центр расписка выдается многофункциональным центром. </w:t>
            </w:r>
          </w:p>
          <w:p w:rsidR="0047384C" w:rsidRPr="0047384C" w:rsidRDefault="0047384C" w:rsidP="0047384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D56B01" w:rsidRPr="002D1743" w:rsidRDefault="0047384C" w:rsidP="004738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FB44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B44B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47384C" w:rsidRPr="0047384C" w:rsidRDefault="0047384C" w:rsidP="004738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Признание</w:t>
            </w:r>
          </w:p>
          <w:p w:rsidR="0047384C" w:rsidRPr="0047384C" w:rsidRDefault="0047384C" w:rsidP="004738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 xml:space="preserve">садового дома жилым домом и жилого </w:t>
            </w:r>
          </w:p>
          <w:p w:rsidR="00D56B01" w:rsidRPr="00834861" w:rsidRDefault="0047384C" w:rsidP="0047384C">
            <w:pPr>
              <w:jc w:val="both"/>
            </w:pPr>
            <w:r w:rsidRPr="0047384C">
              <w:rPr>
                <w:rFonts w:ascii="Times New Roman" w:hAnsi="Times New Roman"/>
                <w:sz w:val="24"/>
                <w:szCs w:val="24"/>
              </w:rPr>
              <w:t>дома садовым домом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6978DC" w:rsidRDefault="0047384C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с приложенными к нему документами;</w:t>
            </w:r>
          </w:p>
        </w:tc>
      </w:tr>
      <w:tr w:rsidR="00D56B01" w:rsidRPr="000A3029" w:rsidTr="002A264A">
        <w:tc>
          <w:tcPr>
            <w:tcW w:w="851" w:type="dxa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К заявлению должны быть приложены документы, указанные в пункте 9 настоящего Административного регламента.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 личном обращении Заявителя или его уполномоченного представителя в Администрацию либо в МФЦ должностное лицо, уполномоченное на прием документов: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 xml:space="preserve">- проверяет полномочия Заявителя, в том числе полномочия представителя Заявителя действовать от </w:t>
            </w:r>
            <w:r w:rsidRPr="0047384C">
              <w:rPr>
                <w:rFonts w:ascii="Times New Roman" w:hAnsi="Times New Roman"/>
                <w:sz w:val="24"/>
                <w:szCs w:val="24"/>
              </w:rPr>
              <w:lastRenderedPageBreak/>
              <w:t>его имени, полномочия представителя юридического лица действовать от имени юридического лица;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 xml:space="preserve">Заявителю выдается расписка в получении представленных документов с указанием их перечня и даты получения Администрацией. В случае представления документов Заявителем через многофункциональный центр расписка выдается многофункциональным центром. 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D56B01" w:rsidRPr="003B4757" w:rsidRDefault="0047384C" w:rsidP="0047384C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A09E2" w:rsidRDefault="00EA09E2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FB44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B44B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3B4757" w:rsidRPr="00AE2D22" w:rsidRDefault="003B4757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8B7068" w:rsidRPr="008B7068" w:rsidRDefault="008B7068" w:rsidP="008B7068">
            <w:pPr>
              <w:rPr>
                <w:rFonts w:ascii="Times New Roman" w:hAnsi="Times New Roman"/>
                <w:sz w:val="24"/>
                <w:szCs w:val="24"/>
              </w:rPr>
            </w:pPr>
            <w:r w:rsidRPr="008B7068">
              <w:rPr>
                <w:rFonts w:ascii="Times New Roman" w:hAnsi="Times New Roman"/>
                <w:sz w:val="24"/>
                <w:szCs w:val="24"/>
              </w:rPr>
              <w:t>Признание</w:t>
            </w:r>
          </w:p>
          <w:p w:rsidR="008B7068" w:rsidRPr="008B7068" w:rsidRDefault="008B7068" w:rsidP="008B7068">
            <w:pPr>
              <w:rPr>
                <w:rFonts w:ascii="Times New Roman" w:hAnsi="Times New Roman"/>
                <w:sz w:val="24"/>
                <w:szCs w:val="24"/>
              </w:rPr>
            </w:pPr>
            <w:r w:rsidRPr="008B7068">
              <w:rPr>
                <w:rFonts w:ascii="Times New Roman" w:hAnsi="Times New Roman"/>
                <w:sz w:val="24"/>
                <w:szCs w:val="24"/>
              </w:rPr>
              <w:t xml:space="preserve">садового дома жилым домом и жилого </w:t>
            </w:r>
          </w:p>
          <w:p w:rsidR="00D56B01" w:rsidRPr="0033310C" w:rsidRDefault="008B7068" w:rsidP="008B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68">
              <w:rPr>
                <w:rFonts w:ascii="Times New Roman" w:hAnsi="Times New Roman"/>
                <w:sz w:val="24"/>
                <w:szCs w:val="24"/>
              </w:rPr>
              <w:t>дома садовым домом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8348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834861" w:rsidRPr="00F34118" w:rsidRDefault="008B7068" w:rsidP="00F3411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требуется предоставление заявителем документов  на бумажном носителе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18" w:rsidRDefault="00F3411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18" w:rsidRDefault="00F3411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sectPr w:rsidR="00FB44B4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53" w:rsidRDefault="00E97A53" w:rsidP="00850A5D">
      <w:pPr>
        <w:spacing w:after="0" w:line="240" w:lineRule="auto"/>
      </w:pPr>
      <w:r>
        <w:separator/>
      </w:r>
    </w:p>
  </w:endnote>
  <w:endnote w:type="continuationSeparator" w:id="0">
    <w:p w:rsidR="00E97A53" w:rsidRDefault="00E97A53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53" w:rsidRDefault="00E97A53" w:rsidP="00850A5D">
      <w:pPr>
        <w:spacing w:after="0" w:line="240" w:lineRule="auto"/>
      </w:pPr>
      <w:r>
        <w:separator/>
      </w:r>
    </w:p>
  </w:footnote>
  <w:footnote w:type="continuationSeparator" w:id="0">
    <w:p w:rsidR="00E97A53" w:rsidRDefault="00E97A53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04C"/>
    <w:multiLevelType w:val="multilevel"/>
    <w:tmpl w:val="265AA0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F4196"/>
    <w:multiLevelType w:val="multilevel"/>
    <w:tmpl w:val="BB9A9C3E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2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C5"/>
    <w:rsid w:val="00006F9C"/>
    <w:rsid w:val="000138EA"/>
    <w:rsid w:val="00043F23"/>
    <w:rsid w:val="00070289"/>
    <w:rsid w:val="00072820"/>
    <w:rsid w:val="000754DA"/>
    <w:rsid w:val="000A3029"/>
    <w:rsid w:val="000C4CBF"/>
    <w:rsid w:val="00100406"/>
    <w:rsid w:val="00106F51"/>
    <w:rsid w:val="001B5260"/>
    <w:rsid w:val="00226EF5"/>
    <w:rsid w:val="002440B7"/>
    <w:rsid w:val="00272AAE"/>
    <w:rsid w:val="002A0978"/>
    <w:rsid w:val="002A264A"/>
    <w:rsid w:val="002D1743"/>
    <w:rsid w:val="00307C43"/>
    <w:rsid w:val="003242A5"/>
    <w:rsid w:val="00327646"/>
    <w:rsid w:val="003633D9"/>
    <w:rsid w:val="00366D04"/>
    <w:rsid w:val="003A562A"/>
    <w:rsid w:val="003B4757"/>
    <w:rsid w:val="003D3553"/>
    <w:rsid w:val="00444C82"/>
    <w:rsid w:val="0045525B"/>
    <w:rsid w:val="00464646"/>
    <w:rsid w:val="0047384C"/>
    <w:rsid w:val="005056AA"/>
    <w:rsid w:val="0052420F"/>
    <w:rsid w:val="005676C1"/>
    <w:rsid w:val="005B1C97"/>
    <w:rsid w:val="00601B00"/>
    <w:rsid w:val="00603BEA"/>
    <w:rsid w:val="00627F31"/>
    <w:rsid w:val="00630B5A"/>
    <w:rsid w:val="00647291"/>
    <w:rsid w:val="00657EEE"/>
    <w:rsid w:val="00673B3F"/>
    <w:rsid w:val="006A1011"/>
    <w:rsid w:val="006C05F2"/>
    <w:rsid w:val="006C77DC"/>
    <w:rsid w:val="006D1A53"/>
    <w:rsid w:val="00745724"/>
    <w:rsid w:val="0077664A"/>
    <w:rsid w:val="007C1A9F"/>
    <w:rsid w:val="008070EC"/>
    <w:rsid w:val="00814697"/>
    <w:rsid w:val="00834861"/>
    <w:rsid w:val="00850A5D"/>
    <w:rsid w:val="008B7068"/>
    <w:rsid w:val="008F7A2A"/>
    <w:rsid w:val="0090601D"/>
    <w:rsid w:val="00927475"/>
    <w:rsid w:val="00982347"/>
    <w:rsid w:val="00996637"/>
    <w:rsid w:val="00A764FE"/>
    <w:rsid w:val="00A94BC5"/>
    <w:rsid w:val="00AC0E7D"/>
    <w:rsid w:val="00AE2D22"/>
    <w:rsid w:val="00B00291"/>
    <w:rsid w:val="00B1202A"/>
    <w:rsid w:val="00B376EA"/>
    <w:rsid w:val="00B66148"/>
    <w:rsid w:val="00B957B9"/>
    <w:rsid w:val="00BE2DB8"/>
    <w:rsid w:val="00C03B71"/>
    <w:rsid w:val="00C0653A"/>
    <w:rsid w:val="00CB1B78"/>
    <w:rsid w:val="00D112F4"/>
    <w:rsid w:val="00D56B01"/>
    <w:rsid w:val="00D73593"/>
    <w:rsid w:val="00E24C13"/>
    <w:rsid w:val="00E26E79"/>
    <w:rsid w:val="00E31957"/>
    <w:rsid w:val="00E35AC6"/>
    <w:rsid w:val="00E97A53"/>
    <w:rsid w:val="00EA09E2"/>
    <w:rsid w:val="00F34118"/>
    <w:rsid w:val="00F606E0"/>
    <w:rsid w:val="00FB44B4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D9"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444C8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444C8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4C8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F34118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34118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444C8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444C8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4C8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F34118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34118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24B0-582B-486B-809E-3C6A88B2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4681</Words>
  <Characters>26687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19</cp:revision>
  <cp:lastPrinted>2025-05-23T11:52:00Z</cp:lastPrinted>
  <dcterms:created xsi:type="dcterms:W3CDTF">2025-02-13T11:53:00Z</dcterms:created>
  <dcterms:modified xsi:type="dcterms:W3CDTF">2025-05-27T06:15:00Z</dcterms:modified>
</cp:coreProperties>
</file>