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D2" w:rsidRDefault="00EB16D2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B16D2" w:rsidRDefault="00EB16D2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982347" w:rsidRPr="00982347" w:rsidRDefault="00982347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5325" cy="1000125"/>
            <wp:effectExtent l="0" t="0" r="0" b="0"/>
            <wp:docPr id="1" name="Рисунок 1" descr="https://images.vector-images.com/36/boguchar_city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ages.vector-images.com/36/boguchar_city_co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347" w:rsidRPr="00982347" w:rsidRDefault="00982347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23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982347" w:rsidRPr="00982347" w:rsidRDefault="00982347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23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– ГОРОД БОГУЧАР</w:t>
      </w:r>
    </w:p>
    <w:p w:rsidR="00982347" w:rsidRPr="00982347" w:rsidRDefault="00982347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23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БОГУЧАРСКОГО МУНИЦИПАЛЬНОГО РАЙОНА</w:t>
      </w:r>
    </w:p>
    <w:p w:rsidR="00982347" w:rsidRPr="00982347" w:rsidRDefault="00982347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23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ВОРОНЕЖСКОЙ ОБЛАСТИ </w:t>
      </w:r>
    </w:p>
    <w:p w:rsidR="00982347" w:rsidRPr="00982347" w:rsidRDefault="00982347" w:rsidP="0098234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23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РАСПОРЯЖЕНИЕ </w:t>
      </w:r>
    </w:p>
    <w:p w:rsidR="00982347" w:rsidRPr="00982347" w:rsidRDefault="0062216B" w:rsidP="00982347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z-index:251659264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Mlpj3daAgAAagQAAA4AAAAAAAAAAAAAAAAALgIAAGRycy9lMm9Eb2MueG1sUEsBAi0AFAAG&#10;AAgAAAAhAE6rbXjVAAAAAgEAAA8AAAAAAAAAAAAAAAAAtAQAAGRycy9kb3ducmV2LnhtbFBLBQYA&#10;AAAABAAEAPMAAAC2BQAAAAA=&#10;" strokeweight="4.25pt">
            <v:stroke linestyle="thinThick"/>
          </v:line>
        </w:pict>
      </w:r>
    </w:p>
    <w:p w:rsidR="00982347" w:rsidRPr="00982347" w:rsidRDefault="00982347" w:rsidP="0098234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004E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</w:t>
      </w:r>
      <w:r w:rsidRPr="0098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04E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мая </w:t>
      </w:r>
      <w:r w:rsidRPr="009823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8234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04E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114-р</w:t>
      </w:r>
      <w:r w:rsidRPr="009823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23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г. Богучар</w:t>
      </w:r>
    </w:p>
    <w:p w:rsidR="00250E5A" w:rsidRPr="00250E5A" w:rsidRDefault="00250E5A" w:rsidP="00250E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50E5A">
        <w:rPr>
          <w:rFonts w:ascii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250E5A" w:rsidRPr="00250E5A" w:rsidRDefault="00250E5A" w:rsidP="00250E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50E5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250E5A" w:rsidRPr="00250E5A" w:rsidRDefault="00250E5A" w:rsidP="00E34E1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50E5A">
        <w:rPr>
          <w:rFonts w:ascii="Times New Roman" w:hAnsi="Times New Roman" w:cs="Times New Roman"/>
          <w:b/>
          <w:sz w:val="28"/>
          <w:szCs w:val="28"/>
        </w:rPr>
        <w:t>«</w:t>
      </w:r>
      <w:r w:rsidR="00E34E16" w:rsidRPr="00E34E16">
        <w:rPr>
          <w:rFonts w:ascii="Times New Roman" w:hAnsi="Times New Roman" w:cs="Times New Roman"/>
          <w:b/>
          <w:sz w:val="28"/>
          <w:szCs w:val="28"/>
        </w:rPr>
        <w:t>Предоставление разрешения на осуществление земляных работ</w:t>
      </w:r>
      <w:r w:rsidRPr="00250E5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50E5A" w:rsidRPr="00250E5A" w:rsidRDefault="00250E5A" w:rsidP="00250E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50E5A">
        <w:rPr>
          <w:rFonts w:ascii="Times New Roman" w:hAnsi="Times New Roman" w:cs="Times New Roman"/>
          <w:b/>
          <w:sz w:val="28"/>
          <w:szCs w:val="28"/>
        </w:rPr>
        <w:t xml:space="preserve">на территории  </w:t>
      </w:r>
      <w:r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Pr="00250E5A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/>
          <w:sz w:val="28"/>
          <w:szCs w:val="28"/>
        </w:rPr>
        <w:t>– город Богучар</w:t>
      </w:r>
    </w:p>
    <w:p w:rsidR="00250E5A" w:rsidRPr="00250E5A" w:rsidRDefault="00250E5A" w:rsidP="00250E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50E5A">
        <w:rPr>
          <w:rFonts w:ascii="Times New Roman" w:hAnsi="Times New Roman" w:cs="Times New Roman"/>
          <w:b/>
          <w:sz w:val="28"/>
          <w:szCs w:val="28"/>
        </w:rPr>
        <w:t xml:space="preserve">Богучарского муниципального района </w:t>
      </w:r>
    </w:p>
    <w:p w:rsidR="0052420F" w:rsidRPr="00C03B71" w:rsidRDefault="00250E5A" w:rsidP="00250E5A">
      <w:pPr>
        <w:pStyle w:val="a5"/>
        <w:rPr>
          <w:b/>
          <w:sz w:val="28"/>
          <w:szCs w:val="28"/>
        </w:rPr>
      </w:pPr>
      <w:r w:rsidRPr="00250E5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982347">
        <w:rPr>
          <w:rFonts w:ascii="Times New Roman" w:eastAsia="Calibri" w:hAnsi="Times New Roman" w:cs="Times New Roman"/>
          <w:sz w:val="28"/>
          <w:szCs w:val="28"/>
        </w:rPr>
        <w:t>городского поселения – город Богучар</w:t>
      </w: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, в целях обеспечения межведомственного взаимодействия администрации </w:t>
      </w:r>
      <w:r w:rsidR="00982347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– город Богучар </w:t>
      </w: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 с АУ «МФЦ»</w:t>
      </w:r>
      <w:r w:rsidRPr="0052420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52420F" w:rsidRPr="000754DA" w:rsidRDefault="0052420F" w:rsidP="0025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52420F">
        <w:rPr>
          <w:rFonts w:ascii="Times New Roman" w:hAnsi="Times New Roman" w:cs="Times New Roman"/>
          <w:sz w:val="28"/>
          <w:szCs w:val="28"/>
        </w:rPr>
        <w:t xml:space="preserve">Утвердить технологическую схему предоставления </w:t>
      </w:r>
      <w:r w:rsidR="005B1C97">
        <w:rPr>
          <w:rFonts w:ascii="Times New Roman" w:hAnsi="Times New Roman" w:cs="Times New Roman"/>
          <w:sz w:val="28"/>
          <w:szCs w:val="28"/>
        </w:rPr>
        <w:t>муниципальной</w:t>
      </w:r>
      <w:r w:rsidRPr="0052420F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E34E16" w:rsidRPr="00E34E16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</w:t>
      </w:r>
      <w:r w:rsidR="00C03B71" w:rsidRPr="002B5A19">
        <w:rPr>
          <w:rFonts w:ascii="Times New Roman" w:hAnsi="Times New Roman"/>
          <w:sz w:val="28"/>
          <w:szCs w:val="28"/>
        </w:rPr>
        <w:t xml:space="preserve">» на территории </w:t>
      </w:r>
      <w:r w:rsidR="00982347">
        <w:rPr>
          <w:rFonts w:ascii="Times New Roman" w:hAnsi="Times New Roman"/>
          <w:sz w:val="28"/>
          <w:szCs w:val="28"/>
        </w:rPr>
        <w:t>городского поселения – город Богучар</w:t>
      </w:r>
      <w:r w:rsidRPr="0052420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2420F" w:rsidRPr="0052420F" w:rsidRDefault="00982347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420F" w:rsidRPr="005242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420F" w:rsidRPr="0052420F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возложить на 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– город Богучар Коптева А.С.</w:t>
      </w:r>
    </w:p>
    <w:p w:rsidR="0052420F" w:rsidRPr="0052420F" w:rsidRDefault="0052420F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20F" w:rsidRDefault="0052420F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347" w:rsidRDefault="0052420F" w:rsidP="0098234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Глава </w:t>
      </w:r>
      <w:r w:rsidR="00982347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</w:t>
      </w:r>
      <w:proofErr w:type="gramStart"/>
      <w:r w:rsidR="00982347">
        <w:rPr>
          <w:rFonts w:ascii="Times New Roman" w:eastAsia="Calibri" w:hAnsi="Times New Roman" w:cs="Times New Roman"/>
          <w:bCs/>
          <w:sz w:val="28"/>
          <w:szCs w:val="28"/>
        </w:rPr>
        <w:t>городского</w:t>
      </w:r>
      <w:proofErr w:type="gramEnd"/>
    </w:p>
    <w:p w:rsidR="002A264A" w:rsidRPr="0052420F" w:rsidRDefault="00982347" w:rsidP="0098234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– город Богучар           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</w:rPr>
        <w:t>Аксёнов</w:t>
      </w:r>
    </w:p>
    <w:p w:rsidR="00464646" w:rsidRDefault="00464646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3553" w:rsidRDefault="003D355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0754DA" w:rsidRDefault="00982347" w:rsidP="00982347">
      <w:pPr>
        <w:pStyle w:val="ConsPlusNormal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                              </w:t>
      </w:r>
    </w:p>
    <w:p w:rsidR="000754DA" w:rsidRDefault="000754DA" w:rsidP="00982347">
      <w:pPr>
        <w:pStyle w:val="ConsPlusNormal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754DA" w:rsidRDefault="000754DA" w:rsidP="00982347">
      <w:pPr>
        <w:pStyle w:val="ConsPlusNormal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754DA" w:rsidRDefault="000754DA" w:rsidP="00982347">
      <w:pPr>
        <w:pStyle w:val="ConsPlusNormal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34E16" w:rsidRDefault="000754DA" w:rsidP="00982347">
      <w:pPr>
        <w:pStyle w:val="ConsPlusNormal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                                </w:t>
      </w:r>
    </w:p>
    <w:p w:rsidR="00E34E16" w:rsidRDefault="00E34E16" w:rsidP="00982347">
      <w:pPr>
        <w:pStyle w:val="ConsPlusNormal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A264A" w:rsidRPr="00EA0760" w:rsidRDefault="00E34E16" w:rsidP="0098234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</w:t>
      </w:r>
      <w:r w:rsidR="00EB16D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</w:t>
      </w:r>
      <w:r w:rsidR="000754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2A264A" w:rsidRPr="00EA076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A264A" w:rsidRPr="00EA0760" w:rsidRDefault="002A264A" w:rsidP="000754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2A264A" w:rsidRPr="00EA0760" w:rsidRDefault="00982347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– город Богучар</w:t>
      </w:r>
    </w:p>
    <w:p w:rsidR="00307C43" w:rsidRPr="00AC0E7D" w:rsidRDefault="00307C43" w:rsidP="00307C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0E7D">
        <w:rPr>
          <w:rFonts w:ascii="Times New Roman" w:eastAsia="Calibri" w:hAnsi="Times New Roman" w:cs="Times New Roman"/>
          <w:sz w:val="24"/>
          <w:szCs w:val="24"/>
        </w:rPr>
        <w:t>от «</w:t>
      </w:r>
      <w:r w:rsidR="009823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4E4E">
        <w:rPr>
          <w:rFonts w:ascii="Times New Roman" w:eastAsia="Calibri" w:hAnsi="Times New Roman" w:cs="Times New Roman"/>
          <w:sz w:val="24"/>
          <w:szCs w:val="24"/>
        </w:rPr>
        <w:t>26</w:t>
      </w:r>
      <w:r w:rsidRPr="00AC0E7D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982347">
        <w:rPr>
          <w:rFonts w:ascii="Times New Roman" w:eastAsia="Calibri" w:hAnsi="Times New Roman" w:cs="Times New Roman"/>
          <w:sz w:val="24"/>
          <w:szCs w:val="24"/>
        </w:rPr>
        <w:t>мая</w:t>
      </w:r>
      <w:r w:rsidRPr="00AC0E7D">
        <w:rPr>
          <w:rFonts w:ascii="Times New Roman" w:eastAsia="Calibri" w:hAnsi="Times New Roman" w:cs="Times New Roman"/>
          <w:sz w:val="24"/>
          <w:szCs w:val="24"/>
        </w:rPr>
        <w:t xml:space="preserve"> 2025 года №</w:t>
      </w:r>
      <w:r w:rsidR="00004E4E">
        <w:rPr>
          <w:rFonts w:ascii="Times New Roman" w:eastAsia="Calibri" w:hAnsi="Times New Roman" w:cs="Times New Roman"/>
          <w:sz w:val="24"/>
          <w:szCs w:val="24"/>
        </w:rPr>
        <w:t>114-р</w:t>
      </w:r>
      <w:bookmarkStart w:id="0" w:name="_GoBack"/>
      <w:bookmarkEnd w:id="0"/>
      <w:r w:rsidRPr="00AC0E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23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A264A" w:rsidRDefault="002A264A" w:rsidP="002A264A">
      <w:pPr>
        <w:pStyle w:val="ConsPlusNormal"/>
        <w:jc w:val="right"/>
      </w:pPr>
    </w:p>
    <w:p w:rsidR="002A264A" w:rsidRDefault="002A264A" w:rsidP="002A264A">
      <w:pPr>
        <w:pStyle w:val="ConsPlusNormal"/>
        <w:jc w:val="center"/>
      </w:pPr>
    </w:p>
    <w:p w:rsidR="002A264A" w:rsidRDefault="002A264A" w:rsidP="002A264A">
      <w:pPr>
        <w:ind w:firstLine="709"/>
        <w:rPr>
          <w:rFonts w:ascii="Times New Roman" w:hAnsi="Times New Roman"/>
          <w:b/>
          <w:sz w:val="28"/>
        </w:rPr>
      </w:pPr>
    </w:p>
    <w:p w:rsidR="002A264A" w:rsidRDefault="002A264A" w:rsidP="00AE2D22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Технологическая схема предоставления </w:t>
      </w:r>
      <w:r w:rsidR="005B1C97">
        <w:rPr>
          <w:rFonts w:ascii="Times New Roman" w:hAnsi="Times New Roman"/>
          <w:b/>
          <w:sz w:val="28"/>
        </w:rPr>
        <w:t>муниципальной</w:t>
      </w:r>
      <w:r>
        <w:rPr>
          <w:rFonts w:ascii="Times New Roman" w:hAnsi="Times New Roman"/>
          <w:b/>
          <w:sz w:val="28"/>
        </w:rPr>
        <w:t xml:space="preserve"> услуги</w:t>
      </w:r>
    </w:p>
    <w:p w:rsidR="0052420F" w:rsidRPr="00F800AD" w:rsidRDefault="0052420F" w:rsidP="00250E5A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03B71">
        <w:rPr>
          <w:rFonts w:ascii="Times New Roman" w:hAnsi="Times New Roman" w:cs="Times New Roman"/>
          <w:b/>
          <w:sz w:val="28"/>
          <w:szCs w:val="28"/>
        </w:rPr>
        <w:t>«</w:t>
      </w:r>
      <w:r w:rsidR="00E34E16" w:rsidRPr="00E34E16">
        <w:rPr>
          <w:rFonts w:ascii="Times New Roman" w:hAnsi="Times New Roman"/>
          <w:b/>
          <w:sz w:val="28"/>
          <w:szCs w:val="28"/>
        </w:rPr>
        <w:t>Предоставление разрешения на осуществление земляных работ</w:t>
      </w:r>
      <w:r w:rsidR="00C03B71" w:rsidRPr="00C03B71">
        <w:rPr>
          <w:rFonts w:ascii="Times New Roman" w:hAnsi="Times New Roman"/>
          <w:b/>
          <w:sz w:val="28"/>
          <w:szCs w:val="28"/>
        </w:rPr>
        <w:t xml:space="preserve">» на территории </w:t>
      </w:r>
      <w:r w:rsidR="00982347">
        <w:rPr>
          <w:rFonts w:ascii="Times New Roman" w:hAnsi="Times New Roman"/>
          <w:b/>
          <w:sz w:val="28"/>
          <w:szCs w:val="28"/>
        </w:rPr>
        <w:t>городского поселения – город Богучар</w:t>
      </w:r>
    </w:p>
    <w:p w:rsidR="0052420F" w:rsidRDefault="0052420F" w:rsidP="0052420F">
      <w:pPr>
        <w:pStyle w:val="ConsPlusNormal"/>
        <w:jc w:val="both"/>
      </w:pPr>
    </w:p>
    <w:p w:rsidR="002A264A" w:rsidRDefault="002A264A" w:rsidP="002A264A">
      <w:pPr>
        <w:pStyle w:val="ConsPlusNormal"/>
        <w:jc w:val="both"/>
      </w:pPr>
    </w:p>
    <w:p w:rsidR="002A264A" w:rsidRPr="00A37135" w:rsidRDefault="002A264A" w:rsidP="002A26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</w:t>
      </w:r>
    </w:p>
    <w:p w:rsidR="002A264A" w:rsidRDefault="005B1C97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2A264A" w:rsidRPr="00A37135">
        <w:rPr>
          <w:rFonts w:ascii="Times New Roman" w:hAnsi="Times New Roman" w:cs="Times New Roman"/>
          <w:sz w:val="24"/>
          <w:szCs w:val="24"/>
        </w:rPr>
        <w:t xml:space="preserve"> услуге"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12"/>
        <w:gridCol w:w="5827"/>
      </w:tblGrid>
      <w:tr w:rsidR="002A264A" w:rsidRPr="0033310C" w:rsidTr="002A264A">
        <w:tc>
          <w:tcPr>
            <w:tcW w:w="851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27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27" w:type="dxa"/>
          </w:tcPr>
          <w:p w:rsidR="002A264A" w:rsidRDefault="00982347" w:rsidP="0098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  <w:p w:rsidR="00AE2D22" w:rsidRPr="00CC43A5" w:rsidRDefault="00AE2D22" w:rsidP="0098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</w:t>
            </w: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</w:p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5827" w:type="dxa"/>
          </w:tcPr>
          <w:p w:rsidR="002A264A" w:rsidRPr="003D3553" w:rsidRDefault="00982347" w:rsidP="009823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4E16" w:rsidRPr="0033310C" w:rsidTr="002A264A">
        <w:tc>
          <w:tcPr>
            <w:tcW w:w="851" w:type="dxa"/>
          </w:tcPr>
          <w:p w:rsidR="00E34E16" w:rsidRPr="004B1603" w:rsidRDefault="00E34E1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E34E16" w:rsidRPr="0033310C" w:rsidRDefault="00E34E1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27" w:type="dxa"/>
          </w:tcPr>
          <w:p w:rsidR="00E34E16" w:rsidRPr="00E34E16" w:rsidRDefault="00E34E16">
            <w:pPr>
              <w:rPr>
                <w:rFonts w:ascii="Times New Roman" w:hAnsi="Times New Roman" w:cs="Times New Roman"/>
              </w:rPr>
            </w:pPr>
            <w:r w:rsidRPr="00E34E16">
              <w:rPr>
                <w:rFonts w:ascii="Times New Roman" w:hAnsi="Times New Roman" w:cs="Times New Roman"/>
              </w:rPr>
              <w:t>«Предоставление разрешения на осуществление земляных работ» на территории городского поселения – город Богучар</w:t>
            </w:r>
          </w:p>
        </w:tc>
      </w:tr>
      <w:tr w:rsidR="00E34E16" w:rsidRPr="0033310C" w:rsidTr="002A264A">
        <w:tc>
          <w:tcPr>
            <w:tcW w:w="851" w:type="dxa"/>
          </w:tcPr>
          <w:p w:rsidR="00E34E16" w:rsidRPr="004B1603" w:rsidRDefault="00E34E1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E34E16" w:rsidRPr="0033310C" w:rsidRDefault="00E34E1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27" w:type="dxa"/>
          </w:tcPr>
          <w:p w:rsidR="00E34E16" w:rsidRPr="00E34E16" w:rsidRDefault="00E34E16">
            <w:pPr>
              <w:rPr>
                <w:rFonts w:ascii="Times New Roman" w:hAnsi="Times New Roman" w:cs="Times New Roman"/>
              </w:rPr>
            </w:pPr>
            <w:r w:rsidRPr="00E34E16">
              <w:rPr>
                <w:rFonts w:ascii="Times New Roman" w:hAnsi="Times New Roman" w:cs="Times New Roman"/>
              </w:rPr>
              <w:t>Предоставление разрешения на осуществление земляных работ</w:t>
            </w:r>
          </w:p>
        </w:tc>
      </w:tr>
      <w:tr w:rsidR="00AE2D22" w:rsidRPr="0033310C" w:rsidTr="002A264A">
        <w:tc>
          <w:tcPr>
            <w:tcW w:w="851" w:type="dxa"/>
          </w:tcPr>
          <w:p w:rsidR="00AE2D22" w:rsidRPr="004B1603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27" w:type="dxa"/>
          </w:tcPr>
          <w:p w:rsidR="00E34E16" w:rsidRPr="00E34E16" w:rsidRDefault="0052420F" w:rsidP="00E34E16">
            <w:pPr>
              <w:pStyle w:val="ConsPlusNormal"/>
              <w:jc w:val="both"/>
              <w:rPr>
                <w:rStyle w:val="FontStyle11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982347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– город Богучар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34E16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34E16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proofErr w:type="gramStart"/>
            <w:r w:rsidR="00982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E16" w:rsidRPr="00E34E16">
              <w:rPr>
                <w:rStyle w:val="FontStyle11"/>
                <w:sz w:val="24"/>
                <w:szCs w:val="24"/>
              </w:rPr>
              <w:t>О</w:t>
            </w:r>
            <w:proofErr w:type="gramEnd"/>
            <w:r w:rsidR="00E34E16" w:rsidRPr="00E34E16">
              <w:rPr>
                <w:rStyle w:val="FontStyle11"/>
                <w:sz w:val="24"/>
                <w:szCs w:val="24"/>
              </w:rPr>
              <w:t xml:space="preserve">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городского поселения – город Богучар </w:t>
            </w:r>
          </w:p>
          <w:p w:rsidR="0052420F" w:rsidRPr="00A37135" w:rsidRDefault="00E34E16" w:rsidP="00E34E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16">
              <w:rPr>
                <w:rStyle w:val="FontStyle11"/>
                <w:sz w:val="24"/>
                <w:szCs w:val="24"/>
              </w:rPr>
              <w:t>(в ред. постановления от 11.07.2024 № 196, от 10.12.2024 № 410)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27" w:type="dxa"/>
          </w:tcPr>
          <w:p w:rsidR="00AE2D22" w:rsidRPr="0033310C" w:rsidRDefault="00E34E16" w:rsidP="00A9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A264A" w:rsidRPr="0033310C" w:rsidTr="002A264A">
        <w:trPr>
          <w:trHeight w:val="562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27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989"/>
            </w:tblGrid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портал государственных услуг (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Портал Воронежской области в сети «Интернет» (</w:t>
                  </w:r>
                  <w:hyperlink r:id="rId10" w:history="1">
                    <w:r w:rsidRPr="007550C0">
                      <w:rPr>
                        <w:rStyle w:val="af0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официальный сайт администрации Богучарского муниципального района  (</w:t>
                  </w:r>
                  <w:r w:rsidR="00982347" w:rsidRPr="009823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boguchar.boguch@govvrn.ru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2A264A" w:rsidRPr="00BE71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Pr="0052420F" w:rsidRDefault="00100406" w:rsidP="00100406">
      <w:pPr>
        <w:jc w:val="center"/>
        <w:rPr>
          <w:rFonts w:ascii="Times New Roman" w:hAnsi="Times New Roman" w:cs="Times New Roman"/>
          <w:sz w:val="24"/>
          <w:szCs w:val="24"/>
        </w:rPr>
      </w:pPr>
      <w:r w:rsidRPr="0052420F">
        <w:rPr>
          <w:rFonts w:ascii="Times New Roman" w:hAnsi="Times New Roman" w:cs="Times New Roman"/>
          <w:sz w:val="24"/>
          <w:szCs w:val="24"/>
        </w:rPr>
        <w:t>Раздел 2. Общие сведения об услуге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100406" w:rsidRPr="0033310C" w:rsidRDefault="00E34E16" w:rsidP="00F800AD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E16">
              <w:rPr>
                <w:rFonts w:ascii="Times New Roman" w:hAnsi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52420F" w:rsidRPr="0033310C" w:rsidTr="002A264A">
        <w:tc>
          <w:tcPr>
            <w:tcW w:w="851" w:type="dxa"/>
          </w:tcPr>
          <w:p w:rsidR="0052420F" w:rsidRPr="0033310C" w:rsidRDefault="0052420F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52420F" w:rsidRPr="0033310C" w:rsidRDefault="0052420F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812" w:type="dxa"/>
          </w:tcPr>
          <w:p w:rsidR="00E34E16" w:rsidRPr="00E34E16" w:rsidRDefault="00E34E16" w:rsidP="00E34E16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E34E16">
              <w:rPr>
                <w:sz w:val="24"/>
                <w:szCs w:val="24"/>
              </w:rPr>
              <w:t>Срок предоставления Муниципальной услуги</w:t>
            </w:r>
          </w:p>
          <w:p w:rsidR="00E34E16" w:rsidRPr="00E34E16" w:rsidRDefault="00E34E16" w:rsidP="00E34E16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E34E16">
              <w:rPr>
                <w:sz w:val="24"/>
                <w:szCs w:val="24"/>
              </w:rPr>
              <w:t>составляет не более 10 рабочих дней со дня регистрации заявления в Администрации;</w:t>
            </w:r>
          </w:p>
          <w:p w:rsidR="0052420F" w:rsidRPr="00444C82" w:rsidRDefault="0052420F" w:rsidP="00F8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C82" w:rsidRPr="0033310C" w:rsidTr="002A264A">
        <w:tc>
          <w:tcPr>
            <w:tcW w:w="851" w:type="dxa"/>
          </w:tcPr>
          <w:p w:rsidR="00444C82" w:rsidRPr="0033310C" w:rsidRDefault="00444C8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444C82" w:rsidRPr="0033310C" w:rsidRDefault="00444C8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E34E16" w:rsidRPr="00E34E16" w:rsidRDefault="00E34E16" w:rsidP="00E34E16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E34E16">
              <w:rPr>
                <w:sz w:val="24"/>
                <w:szCs w:val="24"/>
              </w:rPr>
              <w:t>Срок предоставления Муниципальной услуги</w:t>
            </w:r>
          </w:p>
          <w:p w:rsidR="00444C82" w:rsidRPr="00226EF5" w:rsidRDefault="00E34E16" w:rsidP="00E34E16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E34E16">
              <w:rPr>
                <w:sz w:val="24"/>
                <w:szCs w:val="24"/>
              </w:rPr>
              <w:t>составляет не более 10 рабочих дней со дня регистр</w:t>
            </w:r>
            <w:r>
              <w:rPr>
                <w:sz w:val="24"/>
                <w:szCs w:val="24"/>
              </w:rPr>
              <w:t>ации заявления в Администрации.</w:t>
            </w:r>
          </w:p>
        </w:tc>
      </w:tr>
      <w:tr w:rsidR="005056AA" w:rsidRPr="005B1C97" w:rsidTr="002A264A">
        <w:tc>
          <w:tcPr>
            <w:tcW w:w="851" w:type="dxa"/>
          </w:tcPr>
          <w:p w:rsidR="005056AA" w:rsidRPr="005B1C97" w:rsidRDefault="005056A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9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5056AA" w:rsidRPr="005B1C97" w:rsidRDefault="005056A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97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E34E16" w:rsidRPr="00E34E16" w:rsidRDefault="00E34E16" w:rsidP="00E34E16">
            <w:pPr>
              <w:pStyle w:val="90"/>
              <w:tabs>
                <w:tab w:val="left" w:pos="1437"/>
              </w:tabs>
              <w:spacing w:after="0" w:line="240" w:lineRule="auto"/>
              <w:ind w:firstLine="567"/>
              <w:rPr>
                <w:bCs/>
                <w:i w:val="0"/>
                <w:sz w:val="24"/>
                <w:szCs w:val="24"/>
              </w:rPr>
            </w:pPr>
            <w:r w:rsidRPr="00E34E16">
              <w:rPr>
                <w:bCs/>
                <w:i w:val="0"/>
                <w:sz w:val="24"/>
                <w:szCs w:val="24"/>
              </w:rPr>
              <w:t>Основаниями для отказа в приеме документов, необходимых для предоставления Муниципальной услуги являются:</w:t>
            </w:r>
          </w:p>
          <w:p w:rsidR="00E34E16" w:rsidRPr="00E34E16" w:rsidRDefault="00E34E16" w:rsidP="00E34E16">
            <w:pPr>
              <w:pStyle w:val="90"/>
              <w:tabs>
                <w:tab w:val="left" w:pos="1437"/>
              </w:tabs>
              <w:spacing w:after="0" w:line="240" w:lineRule="auto"/>
              <w:ind w:firstLine="567"/>
              <w:rPr>
                <w:bCs/>
                <w:i w:val="0"/>
                <w:sz w:val="24"/>
                <w:szCs w:val="24"/>
              </w:rPr>
            </w:pPr>
            <w:r w:rsidRPr="00E34E16">
              <w:rPr>
                <w:bCs/>
                <w:i w:val="0"/>
                <w:sz w:val="24"/>
                <w:szCs w:val="24"/>
              </w:rPr>
              <w:t>1.1.</w:t>
            </w:r>
            <w:r w:rsidRPr="00E34E16">
              <w:rPr>
                <w:bCs/>
                <w:i w:val="0"/>
                <w:sz w:val="24"/>
                <w:szCs w:val="24"/>
              </w:rPr>
              <w:tab/>
              <w:t>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E34E16" w:rsidRPr="00E34E16" w:rsidRDefault="00E34E16" w:rsidP="00E34E16">
            <w:pPr>
              <w:pStyle w:val="90"/>
              <w:tabs>
                <w:tab w:val="left" w:pos="1437"/>
              </w:tabs>
              <w:spacing w:after="0" w:line="240" w:lineRule="auto"/>
              <w:ind w:firstLine="567"/>
              <w:rPr>
                <w:bCs/>
                <w:i w:val="0"/>
                <w:sz w:val="24"/>
                <w:szCs w:val="24"/>
              </w:rPr>
            </w:pPr>
            <w:r w:rsidRPr="00E34E16">
              <w:rPr>
                <w:bCs/>
                <w:i w:val="0"/>
                <w:sz w:val="24"/>
                <w:szCs w:val="24"/>
              </w:rPr>
              <w:t>1.2.</w:t>
            </w:r>
            <w:r w:rsidRPr="00E34E16">
              <w:rPr>
                <w:bCs/>
                <w:i w:val="0"/>
                <w:sz w:val="24"/>
                <w:szCs w:val="24"/>
              </w:rPr>
              <w:tab/>
              <w:t>Неполное заполнение полей в форме заявления, в том числе в интерактивной форме заявления на ЕПГУ, РПГУ;</w:t>
            </w:r>
          </w:p>
          <w:p w:rsidR="00E34E16" w:rsidRPr="00E34E16" w:rsidRDefault="00E34E16" w:rsidP="00E34E16">
            <w:pPr>
              <w:pStyle w:val="90"/>
              <w:tabs>
                <w:tab w:val="left" w:pos="1437"/>
              </w:tabs>
              <w:spacing w:after="0" w:line="240" w:lineRule="auto"/>
              <w:ind w:firstLine="567"/>
              <w:rPr>
                <w:bCs/>
                <w:i w:val="0"/>
                <w:sz w:val="24"/>
                <w:szCs w:val="24"/>
              </w:rPr>
            </w:pPr>
            <w:r w:rsidRPr="00E34E16">
              <w:rPr>
                <w:bCs/>
                <w:i w:val="0"/>
                <w:sz w:val="24"/>
                <w:szCs w:val="24"/>
              </w:rPr>
              <w:t>1.3.</w:t>
            </w:r>
            <w:r w:rsidRPr="00E34E16">
              <w:rPr>
                <w:bCs/>
                <w:i w:val="0"/>
                <w:sz w:val="24"/>
                <w:szCs w:val="24"/>
              </w:rPr>
              <w:tab/>
              <w:t>Представление неполного комплекта документов, необходимых для предоставления Муниципальной услуги;</w:t>
            </w:r>
          </w:p>
          <w:p w:rsidR="00E34E16" w:rsidRPr="00E34E16" w:rsidRDefault="00E34E16" w:rsidP="00E34E16">
            <w:pPr>
              <w:pStyle w:val="90"/>
              <w:tabs>
                <w:tab w:val="left" w:pos="1437"/>
              </w:tabs>
              <w:spacing w:after="0" w:line="240" w:lineRule="auto"/>
              <w:ind w:firstLine="567"/>
              <w:rPr>
                <w:bCs/>
                <w:i w:val="0"/>
                <w:sz w:val="24"/>
                <w:szCs w:val="24"/>
              </w:rPr>
            </w:pPr>
            <w:r w:rsidRPr="00E34E16">
              <w:rPr>
                <w:bCs/>
                <w:i w:val="0"/>
                <w:sz w:val="24"/>
                <w:szCs w:val="24"/>
              </w:rPr>
              <w:t>1.4.</w:t>
            </w:r>
            <w:r w:rsidRPr="00E34E16">
              <w:rPr>
                <w:bCs/>
                <w:i w:val="0"/>
                <w:sz w:val="24"/>
                <w:szCs w:val="24"/>
              </w:rPr>
              <w:tab/>
              <w:t>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E34E16" w:rsidRPr="00E34E16" w:rsidRDefault="00E34E16" w:rsidP="00E34E16">
            <w:pPr>
              <w:pStyle w:val="90"/>
              <w:tabs>
                <w:tab w:val="left" w:pos="1437"/>
              </w:tabs>
              <w:spacing w:after="0" w:line="240" w:lineRule="auto"/>
              <w:ind w:firstLine="567"/>
              <w:rPr>
                <w:bCs/>
                <w:i w:val="0"/>
                <w:sz w:val="24"/>
                <w:szCs w:val="24"/>
              </w:rPr>
            </w:pPr>
            <w:r w:rsidRPr="00E34E16">
              <w:rPr>
                <w:bCs/>
                <w:i w:val="0"/>
                <w:sz w:val="24"/>
                <w:szCs w:val="24"/>
              </w:rPr>
              <w:t>1.5.</w:t>
            </w:r>
            <w:r w:rsidRPr="00E34E16">
              <w:rPr>
                <w:bCs/>
                <w:i w:val="0"/>
                <w:sz w:val="24"/>
                <w:szCs w:val="24"/>
              </w:rPr>
              <w:tab/>
      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E34E16" w:rsidRPr="00E34E16" w:rsidRDefault="00E34E16" w:rsidP="00E34E16">
            <w:pPr>
              <w:pStyle w:val="90"/>
              <w:tabs>
                <w:tab w:val="left" w:pos="1437"/>
              </w:tabs>
              <w:spacing w:after="0" w:line="240" w:lineRule="auto"/>
              <w:ind w:firstLine="567"/>
              <w:rPr>
                <w:bCs/>
                <w:i w:val="0"/>
                <w:sz w:val="24"/>
                <w:szCs w:val="24"/>
              </w:rPr>
            </w:pPr>
            <w:r w:rsidRPr="00E34E16">
              <w:rPr>
                <w:bCs/>
                <w:i w:val="0"/>
                <w:sz w:val="24"/>
                <w:szCs w:val="24"/>
              </w:rPr>
              <w:t>1.6.</w:t>
            </w:r>
            <w:r w:rsidRPr="00E34E16">
              <w:rPr>
                <w:bCs/>
                <w:i w:val="0"/>
                <w:sz w:val="24"/>
                <w:szCs w:val="24"/>
              </w:rPr>
              <w:tab/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E34E16" w:rsidRPr="00E34E16" w:rsidRDefault="00E34E16" w:rsidP="00E34E16">
            <w:pPr>
              <w:pStyle w:val="90"/>
              <w:tabs>
                <w:tab w:val="left" w:pos="1437"/>
              </w:tabs>
              <w:spacing w:after="0" w:line="240" w:lineRule="auto"/>
              <w:ind w:firstLine="567"/>
              <w:rPr>
                <w:bCs/>
                <w:i w:val="0"/>
                <w:sz w:val="24"/>
                <w:szCs w:val="24"/>
              </w:rPr>
            </w:pPr>
            <w:r w:rsidRPr="00E34E16">
              <w:rPr>
                <w:bCs/>
                <w:i w:val="0"/>
                <w:sz w:val="24"/>
                <w:szCs w:val="24"/>
              </w:rPr>
              <w:t>1.7.</w:t>
            </w:r>
            <w:r w:rsidRPr="00E34E16">
              <w:rPr>
                <w:bCs/>
                <w:i w:val="0"/>
                <w:sz w:val="24"/>
                <w:szCs w:val="24"/>
              </w:rPr>
              <w:tab/>
              <w:t>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      </w:r>
          </w:p>
          <w:p w:rsidR="005056AA" w:rsidRPr="00444C82" w:rsidRDefault="00E34E16" w:rsidP="00E34E16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E34E16">
              <w:rPr>
                <w:bCs/>
                <w:sz w:val="24"/>
                <w:szCs w:val="24"/>
              </w:rPr>
              <w:t>1.8.</w:t>
            </w:r>
            <w:r w:rsidRPr="00E34E16">
              <w:rPr>
                <w:bCs/>
                <w:sz w:val="24"/>
                <w:szCs w:val="24"/>
              </w:rPr>
              <w:tab/>
      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100406" w:rsidRPr="005B1C97" w:rsidTr="002A264A">
        <w:tc>
          <w:tcPr>
            <w:tcW w:w="851" w:type="dxa"/>
          </w:tcPr>
          <w:p w:rsidR="00100406" w:rsidRPr="005B1C97" w:rsidRDefault="00100406" w:rsidP="005B1C97">
            <w:pPr>
              <w:pStyle w:val="a5"/>
              <w:rPr>
                <w:rFonts w:ascii="Times New Roman" w:hAnsi="Times New Roman" w:cs="Times New Roman"/>
              </w:rPr>
            </w:pPr>
            <w:r w:rsidRPr="005B1C97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100406" w:rsidRPr="005B1C97" w:rsidRDefault="00100406" w:rsidP="005B1C97">
            <w:pPr>
              <w:pStyle w:val="a5"/>
              <w:rPr>
                <w:rFonts w:ascii="Times New Roman" w:hAnsi="Times New Roman" w:cs="Times New Roman"/>
              </w:rPr>
            </w:pPr>
            <w:r w:rsidRPr="005B1C97">
              <w:rPr>
                <w:rFonts w:ascii="Times New Roman" w:hAnsi="Times New Roman" w:cs="Times New Roman"/>
              </w:rPr>
              <w:t xml:space="preserve">Основания отказа в предоставлении </w:t>
            </w:r>
            <w:r w:rsidRPr="005B1C97">
              <w:rPr>
                <w:rFonts w:ascii="Times New Roman" w:hAnsi="Times New Roman" w:cs="Times New Roman"/>
              </w:rPr>
              <w:lastRenderedPageBreak/>
              <w:t>услуги</w:t>
            </w:r>
          </w:p>
        </w:tc>
        <w:tc>
          <w:tcPr>
            <w:tcW w:w="5812" w:type="dxa"/>
          </w:tcPr>
          <w:p w:rsidR="00E34E16" w:rsidRPr="00E34E16" w:rsidRDefault="00E34E16" w:rsidP="00E34E16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E34E16">
              <w:rPr>
                <w:sz w:val="24"/>
                <w:szCs w:val="24"/>
              </w:rPr>
              <w:lastRenderedPageBreak/>
              <w:t xml:space="preserve">Основания для отказа в предоставлении </w:t>
            </w:r>
            <w:r w:rsidRPr="00E34E16">
              <w:rPr>
                <w:sz w:val="24"/>
                <w:szCs w:val="24"/>
              </w:rPr>
              <w:lastRenderedPageBreak/>
              <w:t>Муниципальной услуги – Вариант 1 «Выдача разрешения на осуществление земляных работ»:</w:t>
            </w:r>
          </w:p>
          <w:p w:rsidR="00E34E16" w:rsidRPr="00E34E16" w:rsidRDefault="00E34E16" w:rsidP="00E34E16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E34E16">
              <w:rPr>
                <w:sz w:val="24"/>
                <w:szCs w:val="24"/>
              </w:rPr>
              <w:t>-</w:t>
            </w:r>
            <w:r w:rsidRPr="00E34E16">
              <w:rPr>
                <w:sz w:val="24"/>
                <w:szCs w:val="24"/>
              </w:rPr>
              <w:tab/>
      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      </w:r>
            <w:proofErr w:type="gramStart"/>
            <w:r w:rsidRPr="00E34E16">
              <w:rPr>
                <w:sz w:val="24"/>
                <w:szCs w:val="24"/>
              </w:rPr>
              <w:t>необходимых</w:t>
            </w:r>
            <w:proofErr w:type="gramEnd"/>
            <w:r w:rsidRPr="00E34E16">
              <w:rPr>
                <w:sz w:val="24"/>
                <w:szCs w:val="24"/>
              </w:rPr>
              <w:t xml:space="preserve"> для предоставления Муниципальной услуги;</w:t>
            </w:r>
          </w:p>
          <w:p w:rsidR="00E34E16" w:rsidRPr="00E34E16" w:rsidRDefault="00E34E16" w:rsidP="00E34E16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E34E16">
              <w:rPr>
                <w:sz w:val="24"/>
                <w:szCs w:val="24"/>
              </w:rPr>
              <w:t>-</w:t>
            </w:r>
            <w:r w:rsidRPr="00E34E16">
              <w:rPr>
                <w:sz w:val="24"/>
                <w:szCs w:val="24"/>
              </w:rPr>
              <w:tab/>
              <w:t>Несоответствие проекта производства работ требованиям, установленным нормативными правовыми актами;</w:t>
            </w:r>
          </w:p>
          <w:p w:rsidR="00E34E16" w:rsidRPr="00E34E16" w:rsidRDefault="00E34E16" w:rsidP="00E34E16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E34E16">
              <w:rPr>
                <w:sz w:val="24"/>
                <w:szCs w:val="24"/>
              </w:rPr>
              <w:t>-</w:t>
            </w:r>
            <w:r w:rsidRPr="00E34E16">
              <w:rPr>
                <w:sz w:val="24"/>
                <w:szCs w:val="24"/>
              </w:rPr>
              <w:tab/>
              <w:t>Невозможность выполнения работ в заявленные сроки;</w:t>
            </w:r>
          </w:p>
          <w:p w:rsidR="00E34E16" w:rsidRPr="00E34E16" w:rsidRDefault="00E34E16" w:rsidP="00E34E16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E34E16">
              <w:rPr>
                <w:sz w:val="24"/>
                <w:szCs w:val="24"/>
              </w:rPr>
              <w:t>-</w:t>
            </w:r>
            <w:r w:rsidRPr="00E34E16">
              <w:rPr>
                <w:sz w:val="24"/>
                <w:szCs w:val="24"/>
              </w:rPr>
              <w:tab/>
              <w:t>Установлены факты нарушений при проведении земляных работ в соответствии с выданным разрешением на осуществление земляных работ;</w:t>
            </w:r>
          </w:p>
          <w:p w:rsidR="00E34E16" w:rsidRPr="00E34E16" w:rsidRDefault="00E34E16" w:rsidP="00E34E16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E34E16">
              <w:rPr>
                <w:sz w:val="24"/>
                <w:szCs w:val="24"/>
              </w:rPr>
              <w:t>-</w:t>
            </w:r>
            <w:r w:rsidRPr="00E34E16">
              <w:rPr>
                <w:sz w:val="24"/>
                <w:szCs w:val="24"/>
              </w:rPr>
              <w:tab/>
              <w:t>Наличие противоречивых сведений в заявлении о предоставлении Муниципальной услуги и приложенных к нему документах.</w:t>
            </w:r>
          </w:p>
          <w:p w:rsidR="00E34E16" w:rsidRPr="00E34E16" w:rsidRDefault="00E34E16" w:rsidP="00E34E16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E34E16">
              <w:rPr>
                <w:sz w:val="24"/>
                <w:szCs w:val="24"/>
              </w:rPr>
      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      </w:r>
          </w:p>
          <w:p w:rsidR="00E34E16" w:rsidRPr="00E34E16" w:rsidRDefault="00E34E16" w:rsidP="00E34E16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E34E16">
              <w:rPr>
                <w:sz w:val="24"/>
                <w:szCs w:val="24"/>
              </w:rPr>
              <w:t xml:space="preserve">- Основанием для отказа в предоставлении Муниципальной услуги – Вариант 2 «Получение разрешения на осуществление земляных работ в связи с аварийно-восстановительными работами» является отсутствие документов, предусмотренных пп.9.2.2 п.9.2 настоящего Административного регламента. </w:t>
            </w:r>
          </w:p>
          <w:p w:rsidR="00E34E16" w:rsidRPr="00E34E16" w:rsidRDefault="00E34E16" w:rsidP="00E34E16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E34E16">
              <w:rPr>
                <w:sz w:val="24"/>
                <w:szCs w:val="24"/>
              </w:rPr>
              <w:t xml:space="preserve">-Основанием для отказа в предоставлении Муниципальной услуги – Вариант 3 «Продление разрешения на право осуществления земляных работ» является непредставление документов, указанных в п.9.2.3 настоящего Административного регламента и несоблюдение условия, установленного в пп.7.4.2. п.7.4 настоящего Административного регламента.  </w:t>
            </w:r>
          </w:p>
          <w:p w:rsidR="00E34E16" w:rsidRPr="00E34E16" w:rsidRDefault="00E34E16" w:rsidP="00E34E16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E34E16">
              <w:rPr>
                <w:sz w:val="24"/>
                <w:szCs w:val="24"/>
              </w:rPr>
              <w:t xml:space="preserve">-Основанием для отказа в предоставлении Муниципальной услуги – Вариант 4 «Закрытие разрешения на право осуществления земляных работ» является неправильное оформление заявления о закрытии разрешения на осуществление земляных работ. </w:t>
            </w:r>
          </w:p>
          <w:p w:rsidR="00E34E16" w:rsidRPr="00E34E16" w:rsidRDefault="00E34E16" w:rsidP="00E34E16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E34E16">
              <w:rPr>
                <w:sz w:val="24"/>
                <w:szCs w:val="24"/>
              </w:rPr>
              <w:t>-Основанием для отказа в предоставлении Муниципальной услуги – Вариант 5«Исправление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ошибок, а также обращение лица, не являющегося Заявителем (его представителем).</w:t>
            </w:r>
            <w:proofErr w:type="gramEnd"/>
          </w:p>
          <w:p w:rsidR="00100406" w:rsidRPr="00E34E16" w:rsidRDefault="00E34E16" w:rsidP="00E34E1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-. Основанием для отказа в предоставлении Муниципальной услуги – Вариант 6 «Выдача дубликата документа по результатам предоставления Муниципальной услуги» является обращение лица, не являющегося Заявителем (его представителем).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812" w:type="dxa"/>
          </w:tcPr>
          <w:p w:rsidR="00A9764C" w:rsidRPr="00A9764C" w:rsidRDefault="00A9764C" w:rsidP="00A9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4C">
              <w:rPr>
                <w:rFonts w:ascii="Times New Roman" w:hAnsi="Times New Roman" w:cs="Times New Roman"/>
                <w:sz w:val="24"/>
                <w:szCs w:val="24"/>
              </w:rPr>
              <w:t>Основания для приостановления предоставления Муниципальной услуги отсутствуют.</w:t>
            </w:r>
          </w:p>
          <w:p w:rsidR="00100406" w:rsidRPr="00073721" w:rsidRDefault="00100406" w:rsidP="002A264A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100406" w:rsidRPr="0033310C" w:rsidTr="002A264A">
        <w:tc>
          <w:tcPr>
            <w:tcW w:w="851" w:type="dxa"/>
          </w:tcPr>
          <w:p w:rsidR="00100406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100406" w:rsidRPr="00073721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100406" w:rsidRPr="00907B54" w:rsidRDefault="00100406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100406" w:rsidRPr="00124082" w:rsidRDefault="00100406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proofErr w:type="gramEnd"/>
          </w:p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100406" w:rsidRPr="00124082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6637" w:rsidRPr="0033310C" w:rsidTr="002A264A">
        <w:tc>
          <w:tcPr>
            <w:tcW w:w="851" w:type="dxa"/>
          </w:tcPr>
          <w:p w:rsidR="00996637" w:rsidRPr="004B1603" w:rsidRDefault="00996637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996637" w:rsidRPr="0033310C" w:rsidRDefault="00996637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 w:rsidR="005B1C9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812" w:type="dxa"/>
          </w:tcPr>
          <w:p w:rsidR="00996637" w:rsidRPr="00917EF2" w:rsidRDefault="00996637" w:rsidP="00657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>МФЦ или в электронной форме посредством 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РПГУ</w:t>
            </w:r>
            <w:r w:rsidR="00657E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056AA" w:rsidRPr="0033310C" w:rsidTr="002A264A">
        <w:tc>
          <w:tcPr>
            <w:tcW w:w="851" w:type="dxa"/>
          </w:tcPr>
          <w:p w:rsidR="005056AA" w:rsidRPr="004B1603" w:rsidRDefault="005056A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5056AA" w:rsidRPr="0033310C" w:rsidRDefault="005056A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 w:rsidR="005B1C9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812" w:type="dxa"/>
          </w:tcPr>
          <w:p w:rsidR="005056AA" w:rsidRPr="005056AA" w:rsidRDefault="005056AA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1. В личный кабинет Заявителя на ЕПГУ;</w:t>
            </w:r>
          </w:p>
          <w:p w:rsidR="005056AA" w:rsidRPr="005056AA" w:rsidRDefault="005056AA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2. Посредством РПГУ;</w:t>
            </w:r>
          </w:p>
          <w:p w:rsidR="005056AA" w:rsidRPr="005056AA" w:rsidRDefault="00657EEE" w:rsidP="00505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056AA" w:rsidRPr="005056AA">
              <w:rPr>
                <w:rFonts w:ascii="Times New Roman" w:hAnsi="Times New Roman"/>
                <w:sz w:val="24"/>
                <w:szCs w:val="24"/>
              </w:rPr>
              <w:t>. Посредством МФЦ.</w:t>
            </w:r>
          </w:p>
          <w:p w:rsidR="005056AA" w:rsidRPr="005056AA" w:rsidRDefault="005056AA" w:rsidP="0050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BC5" w:rsidRDefault="00A94BC5" w:rsidP="005B1C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F028E" w:rsidRDefault="00FF028E" w:rsidP="005B1C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3. "Сведения о заявителях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5B1C97" w:rsidRPr="00A37135" w:rsidRDefault="005B1C97" w:rsidP="005B1C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4215"/>
        <w:gridCol w:w="4587"/>
      </w:tblGrid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587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Tr="00E26E79">
        <w:trPr>
          <w:trHeight w:val="313"/>
        </w:trPr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:rsidR="00745724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7" w:type="dxa"/>
          </w:tcPr>
          <w:p w:rsidR="00745724" w:rsidRPr="00745724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1C97" w:rsidTr="00E26E79">
        <w:trPr>
          <w:trHeight w:val="313"/>
        </w:trPr>
        <w:tc>
          <w:tcPr>
            <w:tcW w:w="769" w:type="dxa"/>
          </w:tcPr>
          <w:p w:rsidR="005B1C97" w:rsidRPr="00745724" w:rsidRDefault="005B1C97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5B1C97" w:rsidRPr="0033310C" w:rsidRDefault="005B1C97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587" w:type="dxa"/>
          </w:tcPr>
          <w:p w:rsidR="005B1C97" w:rsidRPr="0033310C" w:rsidRDefault="00E34E16" w:rsidP="00CB0D7E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E16">
              <w:rPr>
                <w:rFonts w:ascii="Times New Roman" w:hAnsi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</w:tr>
      <w:tr w:rsidR="00E26E79" w:rsidTr="00745724">
        <w:trPr>
          <w:trHeight w:val="1089"/>
        </w:trPr>
        <w:tc>
          <w:tcPr>
            <w:tcW w:w="769" w:type="dxa"/>
          </w:tcPr>
          <w:p w:rsidR="00E26E79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5" w:type="dxa"/>
          </w:tcPr>
          <w:p w:rsidR="00E26E79" w:rsidRPr="00745724" w:rsidRDefault="00E26E79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4587" w:type="dxa"/>
          </w:tcPr>
          <w:p w:rsidR="00E34E16" w:rsidRPr="00E34E16" w:rsidRDefault="00E34E16" w:rsidP="00E34E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4E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Лицами, имеющими право на получение Муниципальной услуги, являются физические лица, в том числе зарегистрированные в качестве индивидуальных предпринимателей, или юридические лица (далее – Заявители).</w:t>
            </w:r>
          </w:p>
          <w:p w:rsidR="00E34E16" w:rsidRPr="00E34E16" w:rsidRDefault="00E34E16" w:rsidP="00E34E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34E16" w:rsidRPr="00E34E16" w:rsidRDefault="00E34E16" w:rsidP="00E34E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26E79" w:rsidRPr="00745724" w:rsidRDefault="00E34E16" w:rsidP="00E34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4E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34E16">
              <w:rPr>
                <w:rFonts w:ascii="Times New Roman" w:hAnsi="Times New Roman" w:cs="Times New Roman"/>
                <w:sz w:val="24"/>
                <w:szCs w:val="24"/>
              </w:rPr>
              <w:t xml:space="preserve"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самоуправления (далее – </w:t>
            </w:r>
            <w:r w:rsidRPr="00E34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представитель Заявителя).</w:t>
            </w:r>
            <w:proofErr w:type="gramEnd"/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4587" w:type="dxa"/>
          </w:tcPr>
          <w:p w:rsidR="00E34E16" w:rsidRPr="00E34E16" w:rsidRDefault="00E34E16" w:rsidP="00E3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16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E34E16" w:rsidRPr="00E34E16" w:rsidRDefault="00E34E16" w:rsidP="00E3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16">
              <w:rPr>
                <w:rFonts w:ascii="Times New Roman" w:hAnsi="Times New Roman" w:cs="Times New Roman"/>
                <w:sz w:val="24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  <w:p w:rsidR="00E34E16" w:rsidRPr="00E34E16" w:rsidRDefault="00E34E16" w:rsidP="00E34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87" w:type="dxa"/>
          </w:tcPr>
          <w:p w:rsidR="00E34E16" w:rsidRPr="00E34E16" w:rsidRDefault="00E34E16" w:rsidP="00E34E16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E34E16">
              <w:rPr>
                <w:rFonts w:ascii="Times New Roman" w:hAnsi="Times New Roman" w:cs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E34E16" w:rsidRPr="00E34E16" w:rsidRDefault="00E34E16" w:rsidP="00E34E16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E34E16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E34E16" w:rsidRPr="00E34E16" w:rsidRDefault="00E34E16" w:rsidP="00E34E16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E34E16">
              <w:rPr>
                <w:rFonts w:ascii="Times New Roman" w:hAnsi="Times New Roman" w:cs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745724" w:rsidRPr="00745724" w:rsidRDefault="00E34E16" w:rsidP="00E3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16">
              <w:rPr>
                <w:rFonts w:ascii="Times New Roman" w:hAnsi="Times New Roman" w:cs="Times New Roman"/>
                <w:sz w:val="24"/>
                <w:szCs w:val="24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 представителями заявителя</w:t>
            </w:r>
          </w:p>
        </w:tc>
        <w:tc>
          <w:tcPr>
            <w:tcW w:w="4587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745724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4587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</w:tr>
      <w:tr w:rsidR="00745724" w:rsidTr="00AE2D22">
        <w:trPr>
          <w:trHeight w:val="1110"/>
        </w:trPr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4587" w:type="dxa"/>
          </w:tcPr>
          <w:p w:rsidR="00745724" w:rsidRPr="00745724" w:rsidRDefault="00745724" w:rsidP="00A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</w:t>
            </w:r>
          </w:p>
        </w:tc>
      </w:tr>
      <w:tr w:rsidR="00745724" w:rsidTr="00745724">
        <w:trPr>
          <w:trHeight w:val="1186"/>
        </w:trPr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4587" w:type="dxa"/>
          </w:tcPr>
          <w:p w:rsidR="00E34E16" w:rsidRPr="00E34E16" w:rsidRDefault="00E34E16" w:rsidP="00E34E16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16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E34E16" w:rsidRPr="00E34E16" w:rsidRDefault="00E34E16" w:rsidP="00E34E16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16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E34E16" w:rsidRPr="00E34E16" w:rsidRDefault="00E34E16" w:rsidP="00E34E16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16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E34E16" w:rsidRPr="00E34E16" w:rsidRDefault="00E34E16" w:rsidP="00E34E16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4E16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</w:t>
            </w:r>
            <w:r w:rsidRPr="00E34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соответствующий документ в подлиннике для сверки.</w:t>
            </w:r>
            <w:proofErr w:type="gramEnd"/>
          </w:p>
          <w:p w:rsidR="00E34E16" w:rsidRPr="00E34E16" w:rsidRDefault="00E34E16" w:rsidP="00E34E16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16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E34E16" w:rsidRPr="00E34E16" w:rsidRDefault="00E34E16" w:rsidP="00E34E16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4E16">
              <w:rPr>
                <w:rFonts w:ascii="Times New Roman" w:hAnsi="Times New Roman" w:cs="Times New Roman"/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E34E16" w:rsidRPr="00E34E16" w:rsidRDefault="00E34E16" w:rsidP="00E34E16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16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745724" w:rsidRPr="00745724" w:rsidRDefault="00E34E16" w:rsidP="00E34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4E16">
              <w:rPr>
                <w:rFonts w:ascii="Times New Roman" w:hAnsi="Times New Roman" w:cs="Times New Roman"/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</w:tc>
      </w:tr>
    </w:tbl>
    <w:p w:rsidR="00AE2D22" w:rsidRDefault="00AE2D22" w:rsidP="00B002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7291" w:rsidRPr="00A37135" w:rsidRDefault="00647291" w:rsidP="00B002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647291" w:rsidRPr="00A37135" w:rsidRDefault="00647291" w:rsidP="00B002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для получения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647291" w:rsidRDefault="00647291" w:rsidP="00B002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B1C97" w:rsidRPr="0033310C" w:rsidTr="00E26E79">
        <w:tc>
          <w:tcPr>
            <w:tcW w:w="851" w:type="dxa"/>
          </w:tcPr>
          <w:p w:rsidR="005B1C97" w:rsidRPr="0033310C" w:rsidRDefault="005B1C97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B1C97" w:rsidRPr="0033310C" w:rsidRDefault="005B1C97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5B1C97" w:rsidRPr="0033310C" w:rsidRDefault="00E34E16" w:rsidP="00CB0D7E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E16">
              <w:rPr>
                <w:rFonts w:ascii="Times New Roman" w:hAnsi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9F302F" w:rsidRDefault="00DE69AF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AF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личность гражданина Российской Федерации (для физического лица, уполномоченного представителя).</w:t>
            </w:r>
          </w:p>
        </w:tc>
      </w:tr>
      <w:tr w:rsidR="00850A5D" w:rsidRPr="000138EA" w:rsidTr="00E26E79">
        <w:tc>
          <w:tcPr>
            <w:tcW w:w="851" w:type="dxa"/>
          </w:tcPr>
          <w:p w:rsidR="00850A5D" w:rsidRPr="000138EA" w:rsidRDefault="00850A5D" w:rsidP="000138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38E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Pr="000138EA" w:rsidRDefault="00850A5D" w:rsidP="000138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38EA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0138EA" w:rsidRDefault="00850A5D" w:rsidP="000138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38EA"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E34E16" w:rsidRPr="00E34E16" w:rsidRDefault="00E34E16" w:rsidP="00E34E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1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личность гражданина Российской Федерации (для физического лица, уполномоченного представителя).</w:t>
            </w:r>
          </w:p>
          <w:p w:rsidR="00E34E16" w:rsidRPr="00E34E16" w:rsidRDefault="00E34E16" w:rsidP="00E34E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1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Заявление.</w:t>
            </w:r>
          </w:p>
          <w:p w:rsidR="00E34E16" w:rsidRPr="00E34E16" w:rsidRDefault="00E34E16" w:rsidP="00E34E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1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полномочия уполномоченного представителя.</w:t>
            </w:r>
          </w:p>
          <w:p w:rsidR="00E34E16" w:rsidRPr="00E34E16" w:rsidRDefault="00E34E16" w:rsidP="00E34E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1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Правоустанавливающие документы на объекты недвижимости или выписку из Единого государственного реестра юридических лиц</w:t>
            </w:r>
            <w:proofErr w:type="gramStart"/>
            <w:r w:rsidRPr="00E34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34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выписку из Единого государственного реестра недвижимости об основных характеристиках и </w:t>
            </w:r>
            <w:r w:rsidRPr="00E34E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зарегистрированных правах на объект недвижимости </w:t>
            </w:r>
          </w:p>
          <w:p w:rsidR="00E34E16" w:rsidRPr="00E34E16" w:rsidRDefault="00E34E16" w:rsidP="00E34E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производства работ</w:t>
            </w:r>
          </w:p>
          <w:p w:rsidR="00E34E16" w:rsidRPr="00E34E16" w:rsidRDefault="00E34E16" w:rsidP="00E34E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Календарный график производства работ. </w:t>
            </w:r>
          </w:p>
          <w:p w:rsidR="00E34E16" w:rsidRPr="00E34E16" w:rsidRDefault="00E34E16" w:rsidP="00E34E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      </w:r>
          </w:p>
          <w:p w:rsidR="00E34E16" w:rsidRPr="00E34E16" w:rsidRDefault="00E34E16" w:rsidP="00E34E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на проведение работ, в случае если работы будут проводиться подрядной организацией.</w:t>
            </w:r>
          </w:p>
          <w:p w:rsidR="00DE69AF" w:rsidRPr="00657EEE" w:rsidRDefault="00E34E16" w:rsidP="00E34E1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16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Гарантийное письмо по восстановлению покрытия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E26E79" w:rsidRPr="00BE71C9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Копии, а также </w:t>
            </w:r>
            <w:r w:rsidRPr="00AA12F6">
              <w:rPr>
                <w:rFonts w:ascii="Times New Roman" w:hAnsi="Times New Roman" w:cs="Times New Roman"/>
                <w:sz w:val="24"/>
              </w:rPr>
              <w:t>подлинник, представляемый для обозрения и подлежащий возврату заявителю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AA12F6" w:rsidRDefault="00226EF5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EF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AA12F6" w:rsidRDefault="00106F51" w:rsidP="0022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необходимые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</w:t>
            </w:r>
            <w:r w:rsidR="005B1C9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 xml:space="preserve"> услуги, находящихся в распоряжении органов государственной власти, органов местного самоуправления и подведомственных им организаций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D50C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6A1011" w:rsidRPr="006A1011" w:rsidRDefault="006A1011" w:rsidP="006A1011">
            <w:pPr>
              <w:pStyle w:val="12"/>
              <w:numPr>
                <w:ilvl w:val="0"/>
                <w:numId w:val="13"/>
              </w:numPr>
              <w:tabs>
                <w:tab w:val="left" w:pos="1052"/>
              </w:tabs>
              <w:ind w:firstLine="289"/>
              <w:jc w:val="both"/>
              <w:rPr>
                <w:sz w:val="24"/>
                <w:szCs w:val="24"/>
              </w:rPr>
            </w:pPr>
            <w:r w:rsidRPr="006A1011">
              <w:rPr>
                <w:sz w:val="24"/>
                <w:szCs w:val="24"/>
              </w:rPr>
              <w:t>сведения из Единого государственного реестра недвижимости об основных характеристиках и зарегистрированных правах на земельный участок (запрашивается в Федеральной службе государственной регистрации, кадастра и картографии);</w:t>
            </w:r>
          </w:p>
          <w:p w:rsidR="006A1011" w:rsidRPr="006A1011" w:rsidRDefault="006A1011" w:rsidP="006A1011">
            <w:pPr>
              <w:pStyle w:val="12"/>
              <w:numPr>
                <w:ilvl w:val="0"/>
                <w:numId w:val="13"/>
              </w:numPr>
              <w:tabs>
                <w:tab w:val="left" w:pos="1066"/>
              </w:tabs>
              <w:ind w:firstLine="289"/>
              <w:jc w:val="both"/>
              <w:rPr>
                <w:sz w:val="24"/>
                <w:szCs w:val="24"/>
              </w:rPr>
            </w:pPr>
            <w:r w:rsidRPr="006A1011">
              <w:rPr>
                <w:sz w:val="24"/>
                <w:szCs w:val="24"/>
              </w:rPr>
              <w:t>сведения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лица);</w:t>
            </w:r>
          </w:p>
          <w:p w:rsidR="006A1011" w:rsidRPr="006A1011" w:rsidRDefault="006A1011" w:rsidP="006A1011">
            <w:pPr>
              <w:pStyle w:val="12"/>
              <w:numPr>
                <w:ilvl w:val="0"/>
                <w:numId w:val="13"/>
              </w:numPr>
              <w:tabs>
                <w:tab w:val="left" w:pos="1066"/>
              </w:tabs>
              <w:ind w:firstLine="289"/>
              <w:jc w:val="both"/>
              <w:rPr>
                <w:sz w:val="24"/>
                <w:szCs w:val="24"/>
              </w:rPr>
            </w:pPr>
            <w:r w:rsidRPr="006A1011">
              <w:rPr>
                <w:sz w:val="24"/>
                <w:szCs w:val="24"/>
              </w:rPr>
              <w:t>сведения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      </w:r>
          </w:p>
          <w:p w:rsidR="006A1011" w:rsidRPr="006A1011" w:rsidRDefault="006A1011" w:rsidP="006A1011">
            <w:pPr>
              <w:pStyle w:val="12"/>
              <w:numPr>
                <w:ilvl w:val="0"/>
                <w:numId w:val="13"/>
              </w:numPr>
              <w:tabs>
                <w:tab w:val="left" w:pos="1063"/>
              </w:tabs>
              <w:ind w:firstLine="289"/>
              <w:jc w:val="both"/>
              <w:rPr>
                <w:sz w:val="24"/>
                <w:szCs w:val="24"/>
              </w:rPr>
            </w:pPr>
            <w:proofErr w:type="gramStart"/>
            <w:r w:rsidRPr="006A1011">
              <w:rPr>
                <w:sz w:val="24"/>
                <w:szCs w:val="24"/>
              </w:rPr>
              <w:t>уведомление Управления по охране объектов культурного наследия Воронежской области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      </w:r>
            <w:proofErr w:type="gramEnd"/>
          </w:p>
          <w:p w:rsidR="00E26E79" w:rsidRPr="006A1011" w:rsidRDefault="00E26E79" w:rsidP="006A1011">
            <w:pPr>
              <w:ind w:firstLine="28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(организации), в адрес которог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E26E79" w:rsidRPr="003A3B97" w:rsidRDefault="0047384C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Управлении Федеральной службы государственной </w:t>
            </w:r>
            <w:r w:rsidRPr="00473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регистрации, кадастра и картографии по Воронежской области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647291" w:rsidRDefault="00647291" w:rsidP="000138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0A5D" w:rsidRDefault="00850A5D" w:rsidP="00013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8EA">
        <w:rPr>
          <w:rFonts w:ascii="Times New Roman" w:hAnsi="Times New Roman" w:cs="Times New Roman"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p w:rsidR="000138EA" w:rsidRPr="000138EA" w:rsidRDefault="000138EA" w:rsidP="00013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812" w:type="dxa"/>
          </w:tcPr>
          <w:p w:rsidR="00850A5D" w:rsidRPr="00D202E3" w:rsidRDefault="0020071D" w:rsidP="00CB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1D">
              <w:rPr>
                <w:rFonts w:ascii="Times New Roman" w:hAnsi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</w:tr>
      <w:tr w:rsidR="00850A5D" w:rsidRPr="00793CE8" w:rsidTr="002A264A">
        <w:trPr>
          <w:trHeight w:val="135"/>
        </w:trPr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850A5D" w:rsidRDefault="0047384C">
            <w:proofErr w:type="gramStart"/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выписку из Единого государственного реестра недвижимости,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</w:t>
            </w:r>
            <w:proofErr w:type="gramEnd"/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12" w:type="dxa"/>
          </w:tcPr>
          <w:p w:rsidR="0047384C" w:rsidRPr="0047384C" w:rsidRDefault="0047384C" w:rsidP="0047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недвижимости;</w:t>
            </w:r>
          </w:p>
          <w:p w:rsidR="0047384C" w:rsidRPr="0047384C" w:rsidRDefault="0047384C" w:rsidP="0047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ОКАТО;</w:t>
            </w:r>
          </w:p>
          <w:p w:rsidR="0047384C" w:rsidRPr="0047384C" w:rsidRDefault="0047384C" w:rsidP="0047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- район, город, населенный пункт, улица, дом, корпус, строение, квартира;</w:t>
            </w:r>
          </w:p>
          <w:p w:rsidR="0047384C" w:rsidRPr="0047384C" w:rsidRDefault="0047384C" w:rsidP="0047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- наименование объекта;</w:t>
            </w:r>
          </w:p>
          <w:p w:rsidR="00850A5D" w:rsidRDefault="0047384C" w:rsidP="0047384C"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- площадь объекта.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812" w:type="dxa"/>
          </w:tcPr>
          <w:p w:rsidR="00850A5D" w:rsidRPr="00110534" w:rsidRDefault="000C4CBF" w:rsidP="000C4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</w:tc>
      </w:tr>
      <w:tr w:rsidR="000C4CBF" w:rsidRPr="00793CE8" w:rsidTr="002A264A">
        <w:tc>
          <w:tcPr>
            <w:tcW w:w="851" w:type="dxa"/>
          </w:tcPr>
          <w:p w:rsidR="000C4CBF" w:rsidRPr="00793CE8" w:rsidRDefault="000C4CBF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4CBF" w:rsidRPr="00793CE8" w:rsidRDefault="000C4CBF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0C4CBF" w:rsidRPr="00110534" w:rsidRDefault="0047384C" w:rsidP="000C4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в Управлении Федеральной службы государственной регистрации, кадастра и картографии по Воронежской области</w:t>
            </w:r>
          </w:p>
        </w:tc>
      </w:tr>
      <w:tr w:rsidR="000C4CBF" w:rsidRPr="00793CE8" w:rsidTr="002A264A">
        <w:tc>
          <w:tcPr>
            <w:tcW w:w="851" w:type="dxa"/>
          </w:tcPr>
          <w:p w:rsidR="000C4CBF" w:rsidRPr="00793CE8" w:rsidRDefault="000C4CBF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4CBF" w:rsidRPr="00793CE8" w:rsidRDefault="000C4CBF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812" w:type="dxa"/>
          </w:tcPr>
          <w:p w:rsidR="000C4CBF" w:rsidRPr="00793CE8" w:rsidRDefault="000C4CBF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0C4CBF" w:rsidRPr="00793CE8" w:rsidTr="002A264A">
        <w:tc>
          <w:tcPr>
            <w:tcW w:w="851" w:type="dxa"/>
          </w:tcPr>
          <w:p w:rsidR="000C4CBF" w:rsidRPr="00793CE8" w:rsidRDefault="000C4CBF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4CBF" w:rsidRPr="00793CE8" w:rsidRDefault="000C4CBF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812" w:type="dxa"/>
          </w:tcPr>
          <w:p w:rsidR="0020071D" w:rsidRPr="0020071D" w:rsidRDefault="0020071D" w:rsidP="0020071D">
            <w:pPr>
              <w:rPr>
                <w:rFonts w:ascii="Times New Roman" w:hAnsi="Times New Roman"/>
                <w:sz w:val="24"/>
                <w:szCs w:val="24"/>
              </w:rPr>
            </w:pPr>
            <w:r w:rsidRPr="0020071D">
              <w:rPr>
                <w:rFonts w:ascii="Times New Roman" w:hAnsi="Times New Roman"/>
                <w:sz w:val="24"/>
                <w:szCs w:val="24"/>
              </w:rPr>
              <w:t xml:space="preserve">не может превышать пяти рабочих дней со дня поступления межведомственного запроса в соответствующий орган. </w:t>
            </w:r>
          </w:p>
          <w:p w:rsidR="000C4CBF" w:rsidRPr="006A1011" w:rsidRDefault="000C4CBF" w:rsidP="00CB0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F" w:rsidRPr="00793CE8" w:rsidTr="002A264A">
        <w:tc>
          <w:tcPr>
            <w:tcW w:w="851" w:type="dxa"/>
          </w:tcPr>
          <w:p w:rsidR="000C4CBF" w:rsidRPr="00793CE8" w:rsidRDefault="000C4CBF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4CBF" w:rsidRPr="00793CE8" w:rsidRDefault="000C4CBF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0C4CBF" w:rsidRDefault="000C4CBF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0C4CBF" w:rsidRPr="00793CE8" w:rsidTr="002A264A">
        <w:tc>
          <w:tcPr>
            <w:tcW w:w="851" w:type="dxa"/>
          </w:tcPr>
          <w:p w:rsidR="000C4CBF" w:rsidRPr="00793CE8" w:rsidRDefault="000C4CBF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4CBF" w:rsidRPr="00793CE8" w:rsidRDefault="000C4CBF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0C4CBF" w:rsidRDefault="00DE69AF" w:rsidP="00070289">
            <w:r w:rsidRPr="00DE69A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участок).</w:t>
            </w:r>
          </w:p>
        </w:tc>
      </w:tr>
    </w:tbl>
    <w:p w:rsidR="00070289" w:rsidRDefault="00070289" w:rsidP="00B00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75" w:rsidRPr="00070289" w:rsidRDefault="00927475" w:rsidP="00B00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89">
        <w:rPr>
          <w:rFonts w:ascii="Times New Roman" w:hAnsi="Times New Roman" w:cs="Times New Roman"/>
          <w:sz w:val="24"/>
          <w:szCs w:val="24"/>
        </w:rPr>
        <w:t>Раздел 6. Результат услуги</w:t>
      </w:r>
    </w:p>
    <w:p w:rsidR="00070289" w:rsidRPr="004F184F" w:rsidRDefault="00070289" w:rsidP="00B00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ook w:val="04A0" w:firstRow="1" w:lastRow="0" w:firstColumn="1" w:lastColumn="0" w:noHBand="0" w:noVBand="1"/>
      </w:tblPr>
      <w:tblGrid>
        <w:gridCol w:w="814"/>
        <w:gridCol w:w="4344"/>
        <w:gridCol w:w="5296"/>
      </w:tblGrid>
      <w:tr w:rsidR="00927475" w:rsidRPr="0033310C" w:rsidTr="002A264A">
        <w:tc>
          <w:tcPr>
            <w:tcW w:w="851" w:type="dxa"/>
          </w:tcPr>
          <w:p w:rsidR="00927475" w:rsidRPr="0033310C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475" w:rsidRPr="0033310C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776" w:type="dxa"/>
            <w:vAlign w:val="center"/>
          </w:tcPr>
          <w:p w:rsidR="00927475" w:rsidRPr="0033310C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6" w:type="dxa"/>
            <w:vAlign w:val="center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776" w:type="dxa"/>
          </w:tcPr>
          <w:p w:rsidR="00927475" w:rsidRPr="00601B00" w:rsidRDefault="0020071D" w:rsidP="00CB0D7E">
            <w:pPr>
              <w:jc w:val="both"/>
            </w:pPr>
            <w:r w:rsidRPr="0020071D">
              <w:rPr>
                <w:rFonts w:ascii="Times New Roman" w:hAnsi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</w:tr>
      <w:tr w:rsidR="00927475" w:rsidRPr="0033310C" w:rsidTr="002A264A">
        <w:trPr>
          <w:trHeight w:val="135"/>
        </w:trPr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20071D" w:rsidRPr="0020071D" w:rsidRDefault="0020071D" w:rsidP="0020071D">
            <w:pPr>
              <w:pStyle w:val="12"/>
              <w:tabs>
                <w:tab w:val="left" w:pos="1057"/>
              </w:tabs>
              <w:ind w:left="400"/>
              <w:jc w:val="both"/>
              <w:rPr>
                <w:sz w:val="24"/>
                <w:szCs w:val="24"/>
              </w:rPr>
            </w:pPr>
            <w:r w:rsidRPr="0020071D">
              <w:rPr>
                <w:sz w:val="24"/>
                <w:szCs w:val="24"/>
              </w:rPr>
              <w:t xml:space="preserve">Разрешение на проведение земляных работ </w:t>
            </w:r>
          </w:p>
          <w:p w:rsidR="00927475" w:rsidRPr="006A1011" w:rsidRDefault="0020071D" w:rsidP="0020071D">
            <w:pPr>
              <w:pStyle w:val="12"/>
              <w:tabs>
                <w:tab w:val="left" w:pos="1057"/>
              </w:tabs>
              <w:ind w:left="400" w:firstLine="0"/>
              <w:jc w:val="both"/>
              <w:rPr>
                <w:sz w:val="24"/>
                <w:szCs w:val="24"/>
              </w:rPr>
            </w:pPr>
            <w:r w:rsidRPr="0020071D">
              <w:rPr>
                <w:sz w:val="24"/>
                <w:szCs w:val="24"/>
              </w:rPr>
              <w:t>Уведомление об отказе в предоставлении разрешения на осуществление земляных работ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20071D" w:rsidRPr="0020071D" w:rsidRDefault="0020071D" w:rsidP="00200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1D">
              <w:rPr>
                <w:rFonts w:ascii="Times New Roman" w:hAnsi="Times New Roman" w:cs="Times New Roman"/>
                <w:sz w:val="24"/>
                <w:szCs w:val="24"/>
              </w:rPr>
              <w:t>В разрешении  указываются:</w:t>
            </w:r>
          </w:p>
          <w:p w:rsidR="0020071D" w:rsidRPr="0020071D" w:rsidRDefault="0020071D" w:rsidP="00200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1D">
              <w:rPr>
                <w:rFonts w:ascii="Times New Roman" w:hAnsi="Times New Roman" w:cs="Times New Roman"/>
                <w:sz w:val="24"/>
                <w:szCs w:val="24"/>
              </w:rPr>
              <w:t>- организация, выполняющая работы, ее юридический и почтовый адрес, телефон;</w:t>
            </w:r>
          </w:p>
          <w:p w:rsidR="0020071D" w:rsidRPr="0020071D" w:rsidRDefault="0020071D" w:rsidP="00200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1D">
              <w:rPr>
                <w:rFonts w:ascii="Times New Roman" w:hAnsi="Times New Roman" w:cs="Times New Roman"/>
                <w:sz w:val="24"/>
                <w:szCs w:val="24"/>
              </w:rPr>
              <w:t>- должностное лицо, ответственное за проведение работ, его телефон;</w:t>
            </w:r>
          </w:p>
          <w:p w:rsidR="0020071D" w:rsidRPr="0020071D" w:rsidRDefault="0020071D" w:rsidP="00200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1D">
              <w:rPr>
                <w:rFonts w:ascii="Times New Roman" w:hAnsi="Times New Roman" w:cs="Times New Roman"/>
                <w:sz w:val="24"/>
                <w:szCs w:val="24"/>
              </w:rPr>
              <w:t>- вид работ;</w:t>
            </w:r>
          </w:p>
          <w:p w:rsidR="0020071D" w:rsidRPr="0020071D" w:rsidRDefault="0020071D" w:rsidP="00200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1D">
              <w:rPr>
                <w:rFonts w:ascii="Times New Roman" w:hAnsi="Times New Roman" w:cs="Times New Roman"/>
                <w:sz w:val="24"/>
                <w:szCs w:val="24"/>
              </w:rPr>
              <w:t>- точное место проведения работ;</w:t>
            </w:r>
          </w:p>
          <w:p w:rsidR="0020071D" w:rsidRPr="0020071D" w:rsidRDefault="0020071D" w:rsidP="00200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1D">
              <w:rPr>
                <w:rFonts w:ascii="Times New Roman" w:hAnsi="Times New Roman" w:cs="Times New Roman"/>
                <w:sz w:val="24"/>
                <w:szCs w:val="24"/>
              </w:rPr>
              <w:t>- лицо, ответственное за непосредственное производство работ;</w:t>
            </w:r>
          </w:p>
          <w:p w:rsidR="0020071D" w:rsidRPr="0020071D" w:rsidRDefault="0020071D" w:rsidP="00200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1D">
              <w:rPr>
                <w:rFonts w:ascii="Times New Roman" w:hAnsi="Times New Roman" w:cs="Times New Roman"/>
                <w:sz w:val="24"/>
                <w:szCs w:val="24"/>
              </w:rPr>
              <w:t>- сроки начала и окончания работ. Подписывается ответственным представителем администрации поселения, главой поселения, а также ответственным за проведение работ.</w:t>
            </w:r>
          </w:p>
          <w:p w:rsidR="00927475" w:rsidRPr="0033310C" w:rsidRDefault="0020071D" w:rsidP="00200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1D">
              <w:rPr>
                <w:rFonts w:ascii="Times New Roman" w:hAnsi="Times New Roman" w:cs="Times New Roman"/>
                <w:sz w:val="24"/>
                <w:szCs w:val="24"/>
              </w:rPr>
              <w:t xml:space="preserve">На бланке администрации,  </w:t>
            </w:r>
            <w:proofErr w:type="gramStart"/>
            <w:r w:rsidRPr="0020071D">
              <w:rPr>
                <w:rFonts w:ascii="Times New Roman" w:hAnsi="Times New Roman" w:cs="Times New Roman"/>
                <w:sz w:val="24"/>
                <w:szCs w:val="24"/>
              </w:rPr>
              <w:t>подписанное</w:t>
            </w:r>
            <w:proofErr w:type="gramEnd"/>
            <w:r w:rsidRPr="0020071D">
              <w:rPr>
                <w:rFonts w:ascii="Times New Roman" w:hAnsi="Times New Roman" w:cs="Times New Roman"/>
                <w:sz w:val="24"/>
                <w:szCs w:val="24"/>
              </w:rPr>
              <w:t xml:space="preserve"> главой поселения, с указанием причин отказа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положительный/отрицательный)</w:t>
            </w:r>
          </w:p>
        </w:tc>
        <w:tc>
          <w:tcPr>
            <w:tcW w:w="5776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E527A5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B54416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776" w:type="dxa"/>
          </w:tcPr>
          <w:p w:rsidR="00E35AC6" w:rsidRPr="006C77DC" w:rsidRDefault="00E35AC6" w:rsidP="00E35AC6">
            <w:pPr>
              <w:rPr>
                <w:rFonts w:ascii="Times New Roman" w:hAnsi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>- в форме электронного документа в лич</w:t>
            </w:r>
            <w:r w:rsidR="00834861">
              <w:rPr>
                <w:rFonts w:ascii="Times New Roman" w:hAnsi="Times New Roman"/>
                <w:sz w:val="24"/>
                <w:szCs w:val="24"/>
              </w:rPr>
              <w:t>ном кабинете на ЕПГУ, в РПГУ</w:t>
            </w:r>
            <w:r w:rsidRPr="006C77D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35AC6" w:rsidRPr="0033310C" w:rsidRDefault="00E35AC6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в МФЦ. </w:t>
            </w:r>
          </w:p>
          <w:p w:rsidR="00927475" w:rsidRPr="0033310C" w:rsidRDefault="00927475" w:rsidP="00E35AC6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 порядок хранения невостребованных заявителем результатов услуги</w:t>
            </w:r>
          </w:p>
        </w:tc>
        <w:tc>
          <w:tcPr>
            <w:tcW w:w="5776" w:type="dxa"/>
          </w:tcPr>
          <w:p w:rsidR="00927475" w:rsidRPr="009036E6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E96AA7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27" w:type="dxa"/>
            <w:shd w:val="clear" w:color="auto" w:fill="auto"/>
          </w:tcPr>
          <w:p w:rsidR="00927475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776" w:type="dxa"/>
          </w:tcPr>
          <w:p w:rsidR="00927475" w:rsidRPr="00BF072E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B00291" w:rsidRDefault="00B00291" w:rsidP="00B00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B00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услуги</w:t>
      </w:r>
    </w:p>
    <w:p w:rsidR="00B00291" w:rsidRPr="00AE2D22" w:rsidRDefault="00B00291" w:rsidP="00B00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834861" w:rsidRDefault="0020071D" w:rsidP="00CB0D7E">
            <w:pPr>
              <w:jc w:val="both"/>
            </w:pPr>
            <w:r w:rsidRPr="0020071D">
              <w:rPr>
                <w:rFonts w:ascii="Times New Roman" w:hAnsi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2C0B1B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33310C" w:rsidRDefault="00D56B01" w:rsidP="003B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8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527A5" w:rsidRDefault="00D56B01" w:rsidP="003B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документов.</w:t>
            </w:r>
          </w:p>
          <w:p w:rsidR="00D56B01" w:rsidRPr="00460983" w:rsidRDefault="00D56B01" w:rsidP="003B47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 xml:space="preserve">ние заявления и документов, прошедших регистрацию, специалисту, ответственному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приемку и регистрацию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B54416" w:rsidRDefault="00D56B01" w:rsidP="003B47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предоставленные документы, снимает копии, регистрирует заявление, направляет зарегистрированные документы в структурное подразделение (специалисту), ответственное (ответственному) за предоставление </w:t>
            </w:r>
            <w:r w:rsidR="005B1C9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  <w:proofErr w:type="gramEnd"/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20071D" w:rsidRPr="0020071D" w:rsidRDefault="0020071D" w:rsidP="0020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1D">
              <w:rPr>
                <w:rFonts w:ascii="Times New Roman" w:hAnsi="Times New Roman" w:cs="Times New Roman"/>
                <w:sz w:val="24"/>
                <w:szCs w:val="24"/>
              </w:rPr>
              <w:t>1) Максимальный срок ожидания в очереди при подаче запроса о предоставлении муниципальной услуги или получении его результата составляет 15 минут.</w:t>
            </w:r>
          </w:p>
          <w:p w:rsidR="0020071D" w:rsidRPr="0020071D" w:rsidRDefault="0020071D" w:rsidP="0020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1D">
              <w:rPr>
                <w:rFonts w:ascii="Times New Roman" w:hAnsi="Times New Roman" w:cs="Times New Roman"/>
                <w:sz w:val="24"/>
                <w:szCs w:val="24"/>
              </w:rPr>
              <w:t xml:space="preserve">2) Продолжительность исполнения административной процедуры составляет не более двух дней </w:t>
            </w:r>
          </w:p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D56B01" w:rsidRPr="00460983" w:rsidRDefault="00D56B01" w:rsidP="000C4CBF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0C4CB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– город Богучар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8421A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88421A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20071D" w:rsidRPr="0020071D" w:rsidRDefault="0020071D" w:rsidP="0020071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71D">
              <w:rPr>
                <w:rFonts w:ascii="Times New Roman" w:hAnsi="Times New Roman"/>
                <w:sz w:val="24"/>
                <w:szCs w:val="24"/>
              </w:rPr>
              <w:t>Основанием для начала исполнения административной процедуры является личное обращение заявителя в Администрацию, либо поступление запроса по почте.</w:t>
            </w:r>
          </w:p>
          <w:p w:rsidR="0020071D" w:rsidRPr="0020071D" w:rsidRDefault="0020071D" w:rsidP="0020071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71D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  <w:proofErr w:type="gramStart"/>
            <w:r w:rsidRPr="00200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20071D">
              <w:rPr>
                <w:rFonts w:ascii="Times New Roman" w:hAnsi="Times New Roman"/>
                <w:sz w:val="24"/>
                <w:szCs w:val="24"/>
              </w:rPr>
              <w:t xml:space="preserve"> в обязанности которого входит принятие и регистрация заявления:</w:t>
            </w:r>
          </w:p>
          <w:p w:rsidR="0020071D" w:rsidRPr="0020071D" w:rsidRDefault="0020071D" w:rsidP="0020071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71D">
              <w:rPr>
                <w:rFonts w:ascii="Times New Roman" w:hAnsi="Times New Roman"/>
                <w:sz w:val="24"/>
                <w:szCs w:val="24"/>
              </w:rPr>
              <w:t>1. Регистрирует поступление запроса в соответствии с установленными правилами делопроизводства - в день поступления или не позднее дня, следующего за днем поступления.</w:t>
            </w:r>
          </w:p>
          <w:p w:rsidR="0020071D" w:rsidRPr="0020071D" w:rsidRDefault="0020071D" w:rsidP="0020071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71D">
              <w:rPr>
                <w:rFonts w:ascii="Times New Roman" w:hAnsi="Times New Roman"/>
                <w:sz w:val="24"/>
                <w:szCs w:val="24"/>
              </w:rPr>
              <w:t>2. Сообщает заявителю номер и дату регистрации запроса.</w:t>
            </w:r>
          </w:p>
          <w:p w:rsidR="0020071D" w:rsidRPr="0020071D" w:rsidRDefault="0020071D" w:rsidP="0020071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71D">
              <w:rPr>
                <w:rFonts w:ascii="Times New Roman" w:hAnsi="Times New Roman"/>
                <w:sz w:val="24"/>
                <w:szCs w:val="24"/>
              </w:rPr>
              <w:t xml:space="preserve">3. В день поступления или не позднее дня, следующего за днем поступления, и в день регистрации заявления передается специалисту. </w:t>
            </w:r>
          </w:p>
          <w:p w:rsidR="0020071D" w:rsidRPr="0020071D" w:rsidRDefault="0020071D" w:rsidP="0020071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20071D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административной процедуры является получение специалистом, уполномоченным </w:t>
            </w:r>
            <w:r w:rsidRPr="0020071D">
              <w:rPr>
                <w:rFonts w:ascii="Times New Roman" w:hAnsi="Times New Roman"/>
                <w:sz w:val="24"/>
                <w:szCs w:val="24"/>
              </w:rPr>
              <w:lastRenderedPageBreak/>
              <w:t>на принятие обращения заявителя, принятых документов.</w:t>
            </w:r>
          </w:p>
          <w:p w:rsidR="0020071D" w:rsidRPr="0020071D" w:rsidRDefault="0020071D" w:rsidP="0020071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71D">
              <w:rPr>
                <w:rFonts w:ascii="Times New Roman" w:hAnsi="Times New Roman"/>
                <w:sz w:val="24"/>
                <w:szCs w:val="24"/>
              </w:rPr>
              <w:t>Продолжительность исполнения административной процедуры составляет не более двух дней.</w:t>
            </w:r>
          </w:p>
          <w:p w:rsidR="00D56B01" w:rsidRPr="002D1743" w:rsidRDefault="0020071D" w:rsidP="002007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1D">
              <w:rPr>
                <w:rFonts w:ascii="Times New Roman" w:hAnsi="Times New Roman"/>
                <w:sz w:val="24"/>
                <w:szCs w:val="24"/>
              </w:rPr>
              <w:t xml:space="preserve"> Датой подачи заявления в форме электронного документа считается день направления заявителю электронного сообщения от уполномоченного органа о принятии заявления.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4C13" w:rsidRDefault="00E24C13" w:rsidP="00E24C13">
            <w:pPr>
              <w:widowControl w:val="0"/>
              <w:suppressAutoHyphens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C13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FB44B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FB44B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– город Богучар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34861" w:rsidRDefault="0020071D" w:rsidP="00F67821">
            <w:pPr>
              <w:jc w:val="both"/>
            </w:pPr>
            <w:r w:rsidRPr="0020071D">
              <w:rPr>
                <w:rFonts w:ascii="Times New Roman" w:hAnsi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6978DC" w:rsidRDefault="0047384C" w:rsidP="003B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с приложенными к нему документами;</w:t>
            </w:r>
          </w:p>
        </w:tc>
      </w:tr>
      <w:tr w:rsidR="00D56B01" w:rsidRPr="000A3029" w:rsidTr="002A264A">
        <w:tc>
          <w:tcPr>
            <w:tcW w:w="851" w:type="dxa"/>
          </w:tcPr>
          <w:p w:rsidR="00D56B01" w:rsidRPr="000A3029" w:rsidRDefault="00D56B01" w:rsidP="000A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2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  <w:shd w:val="clear" w:color="auto" w:fill="auto"/>
          </w:tcPr>
          <w:p w:rsidR="00D56B01" w:rsidRPr="000A3029" w:rsidRDefault="00D56B01" w:rsidP="000A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29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20071D" w:rsidRPr="0020071D" w:rsidRDefault="0020071D" w:rsidP="0020071D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71D">
              <w:rPr>
                <w:rFonts w:ascii="Times New Roman" w:hAnsi="Times New Roman"/>
                <w:sz w:val="24"/>
                <w:szCs w:val="24"/>
              </w:rPr>
              <w:t>Основанием для начала исполнения административной процедуры является личное обращение заявителя в Администрацию, либо поступление запроса по почте.</w:t>
            </w:r>
          </w:p>
          <w:p w:rsidR="0020071D" w:rsidRPr="0020071D" w:rsidRDefault="0020071D" w:rsidP="0020071D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71D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  <w:proofErr w:type="gramStart"/>
            <w:r w:rsidRPr="0020071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0071D">
              <w:rPr>
                <w:rFonts w:ascii="Times New Roman" w:hAnsi="Times New Roman"/>
                <w:sz w:val="24"/>
                <w:szCs w:val="24"/>
              </w:rPr>
              <w:t xml:space="preserve"> в обязанности которого входит принятие и регистрация заявления:</w:t>
            </w:r>
          </w:p>
          <w:p w:rsidR="0020071D" w:rsidRPr="0020071D" w:rsidRDefault="0020071D" w:rsidP="0020071D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71D">
              <w:rPr>
                <w:rFonts w:ascii="Times New Roman" w:hAnsi="Times New Roman"/>
                <w:sz w:val="24"/>
                <w:szCs w:val="24"/>
              </w:rPr>
              <w:t>1. Регистрирует поступление запроса в соответствии с установленными правилами делопроизводства - в день поступления или не позднее дня, следующего за днем поступления.</w:t>
            </w:r>
          </w:p>
          <w:p w:rsidR="0020071D" w:rsidRPr="0020071D" w:rsidRDefault="0020071D" w:rsidP="0020071D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71D">
              <w:rPr>
                <w:rFonts w:ascii="Times New Roman" w:hAnsi="Times New Roman"/>
                <w:sz w:val="24"/>
                <w:szCs w:val="24"/>
              </w:rPr>
              <w:t>2. Сообщает заявителю номер и дату регистрации запроса.</w:t>
            </w:r>
          </w:p>
          <w:p w:rsidR="0020071D" w:rsidRPr="0020071D" w:rsidRDefault="0020071D" w:rsidP="0020071D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71D">
              <w:rPr>
                <w:rFonts w:ascii="Times New Roman" w:hAnsi="Times New Roman"/>
                <w:sz w:val="24"/>
                <w:szCs w:val="24"/>
              </w:rPr>
              <w:t xml:space="preserve">3. В день поступления или не позднее дня, следующего за днем поступления, и в день регистрации заявления передается специалисту. </w:t>
            </w:r>
          </w:p>
          <w:p w:rsidR="0020071D" w:rsidRPr="0020071D" w:rsidRDefault="0020071D" w:rsidP="0020071D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71D">
              <w:rPr>
                <w:rFonts w:ascii="Times New Roman" w:hAnsi="Times New Roman"/>
                <w:sz w:val="24"/>
                <w:szCs w:val="24"/>
              </w:rPr>
              <w:t xml:space="preserve">       Результатом административной процедуры является получение специалистом, уполномоченным на принятие обращения заявителя, принятых документов.</w:t>
            </w:r>
          </w:p>
          <w:p w:rsidR="0020071D" w:rsidRPr="0020071D" w:rsidRDefault="0020071D" w:rsidP="0020071D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71D">
              <w:rPr>
                <w:rFonts w:ascii="Times New Roman" w:hAnsi="Times New Roman"/>
                <w:sz w:val="24"/>
                <w:szCs w:val="24"/>
              </w:rPr>
              <w:t>Продолжительность исполнения административной процедуры составляет не более двух дней.</w:t>
            </w:r>
          </w:p>
          <w:p w:rsidR="00D56B01" w:rsidRPr="003B4757" w:rsidRDefault="0020071D" w:rsidP="0020071D">
            <w:pPr>
              <w:ind w:left="5"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1D">
              <w:rPr>
                <w:rFonts w:ascii="Times New Roman" w:hAnsi="Times New Roman"/>
                <w:sz w:val="24"/>
                <w:szCs w:val="24"/>
              </w:rPr>
              <w:t xml:space="preserve"> Датой подачи заявления в форме электронного документа считается день направления заявителю электронного сообщения от уполномоченного органа о принятии заявления.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A09E2" w:rsidRDefault="00EA09E2" w:rsidP="002A26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E2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EA09E2" w:rsidRPr="0033310C" w:rsidTr="002A264A">
        <w:tc>
          <w:tcPr>
            <w:tcW w:w="851" w:type="dxa"/>
          </w:tcPr>
          <w:p w:rsidR="00EA09E2" w:rsidRPr="0088421A" w:rsidRDefault="00EA09E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shd w:val="clear" w:color="auto" w:fill="auto"/>
          </w:tcPr>
          <w:p w:rsidR="00EA09E2" w:rsidRPr="0033310C" w:rsidRDefault="00EA09E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EA09E2" w:rsidRPr="006978DC" w:rsidRDefault="00EA09E2" w:rsidP="00FB44B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FB44B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– город Богучар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документов, необходимые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«-»</w:t>
            </w:r>
          </w:p>
        </w:tc>
      </w:tr>
    </w:tbl>
    <w:p w:rsidR="00327646" w:rsidRDefault="00327646" w:rsidP="003B4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3B4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8. Особенности предоставления услуги в электронной форме</w:t>
      </w:r>
    </w:p>
    <w:p w:rsidR="003B4757" w:rsidRPr="00AE2D22" w:rsidRDefault="003B4757" w:rsidP="003B4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33310C" w:rsidRDefault="0020071D" w:rsidP="00F67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1D">
              <w:rPr>
                <w:rFonts w:ascii="Times New Roman" w:hAnsi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официальный сайт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МФЦ для подачи запроса о предоставлении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812" w:type="dxa"/>
          </w:tcPr>
          <w:p w:rsid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 w:rsidRPr="00327646">
              <w:rPr>
                <w:rFonts w:ascii="Times New Roman" w:hAnsi="Times New Roman"/>
                <w:sz w:val="24"/>
                <w:szCs w:val="24"/>
              </w:rPr>
              <w:t>, Регионального портала, МФЦ</w:t>
            </w:r>
            <w:r w:rsidR="008348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B01" w:rsidRP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327646">
              <w:rPr>
                <w:rFonts w:ascii="Times New Roman" w:hAnsi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услуги</w:t>
            </w:r>
          </w:p>
        </w:tc>
        <w:tc>
          <w:tcPr>
            <w:tcW w:w="5812" w:type="dxa"/>
          </w:tcPr>
          <w:p w:rsidR="00834861" w:rsidRPr="00F34118" w:rsidRDefault="008B7068" w:rsidP="00F34118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требуется предоставление заявителем документов  на бумажном носителе 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812" w:type="dxa"/>
          </w:tcPr>
          <w:p w:rsidR="00D56B01" w:rsidRPr="00D541A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5812" w:type="dxa"/>
          </w:tcPr>
          <w:p w:rsidR="00D56B01" w:rsidRPr="00580AD9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 xml:space="preserve"> на Едином порталегосударственных и муниципальных услуг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</w:t>
            </w:r>
          </w:p>
        </w:tc>
        <w:tc>
          <w:tcPr>
            <w:tcW w:w="5812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 на Едином портале государственных и муниципальных услуг</w:t>
            </w:r>
          </w:p>
        </w:tc>
      </w:tr>
    </w:tbl>
    <w:p w:rsidR="00D56B01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4118" w:rsidRDefault="00F3411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4118" w:rsidRDefault="00F3411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44B4" w:rsidRDefault="00FB44B4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FB44B4" w:rsidRDefault="00FB44B4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FB44B4" w:rsidRDefault="00FB44B4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Приложение №1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к Технологической схеме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Разрешение № ____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 xml:space="preserve">на осуществление земляных работ 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от "__" _______ 20 ___ г.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 xml:space="preserve"> Администрация ______________________________________________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___________________________________________________________ разрешает проведение плановых (аварийных) земляных работ для строительства сети (ремонта сети)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Наименование заявителя (заказчика)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 xml:space="preserve"> (наименование вида, перечня и объемов проведения земляных работ)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Адрес места производства работ: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__________________________________________________________________Точные адресные ориентиры начала и окончания вскрываемого участка производства работ:_________________________________________________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Наименование работ: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________________________________________________________________________________________________________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 xml:space="preserve">Вид и объем вскрываемого покрытия (вид/объем в </w:t>
      </w:r>
      <w:proofErr w:type="spellStart"/>
      <w:r w:rsidRPr="0020071D">
        <w:rPr>
          <w:rFonts w:ascii="Times New Roman" w:hAnsi="Times New Roman"/>
          <w:bCs/>
          <w:sz w:val="28"/>
          <w:szCs w:val="28"/>
        </w:rPr>
        <w:t>м</w:t>
      </w:r>
      <w:proofErr w:type="gramStart"/>
      <w:r w:rsidRPr="0020071D">
        <w:rPr>
          <w:rFonts w:ascii="Times New Roman" w:hAnsi="Times New Roman"/>
          <w:bCs/>
          <w:sz w:val="28"/>
          <w:szCs w:val="28"/>
        </w:rPr>
        <w:t>.к</w:t>
      </w:r>
      <w:proofErr w:type="gramEnd"/>
      <w:r w:rsidRPr="0020071D">
        <w:rPr>
          <w:rFonts w:ascii="Times New Roman" w:hAnsi="Times New Roman"/>
          <w:bCs/>
          <w:sz w:val="28"/>
          <w:szCs w:val="28"/>
        </w:rPr>
        <w:t>уб</w:t>
      </w:r>
      <w:proofErr w:type="spellEnd"/>
      <w:r w:rsidRPr="0020071D">
        <w:rPr>
          <w:rFonts w:ascii="Times New Roman" w:hAnsi="Times New Roman"/>
          <w:bCs/>
          <w:sz w:val="28"/>
          <w:szCs w:val="28"/>
        </w:rPr>
        <w:t xml:space="preserve">. или в </w:t>
      </w:r>
      <w:proofErr w:type="spellStart"/>
      <w:r w:rsidRPr="0020071D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Pr="0020071D">
        <w:rPr>
          <w:rFonts w:ascii="Times New Roman" w:hAnsi="Times New Roman"/>
          <w:bCs/>
          <w:sz w:val="28"/>
          <w:szCs w:val="28"/>
        </w:rPr>
        <w:t>.)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 xml:space="preserve"> (проезжая часть, тротуар, газон, грунт и др.)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Ориентировочная площадь (кв. м): ____________________________________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Условия проведения земляных работ:_________________________________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Условия выполнения работ по восстановлению благоустройства:_________________________________________________________________________________________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Период проведения земляных работ: с "__" _______ 20__ г. по "__" _______ 20__ г.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Сроки выполнения засыпки траншей и котлованов, восстановления дорожных покрытий, тротуаров, газонов и других разрытых участков: __________________________________________________________________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Наименование подрядной организации, выполняющей работы по восстановлению благоустройства: ____________________________________________________________________________________________________________________________________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 xml:space="preserve">Граждане информируются о проводимых земляных работах и сроках их завершения следующими способами: </w:t>
      </w:r>
      <w:r w:rsidRPr="0020071D">
        <w:rPr>
          <w:rFonts w:ascii="Times New Roman" w:hAnsi="Times New Roman"/>
          <w:bCs/>
          <w:sz w:val="28"/>
          <w:szCs w:val="28"/>
        </w:rPr>
        <w:lastRenderedPageBreak/>
        <w:t>________________________________________________________________________________________________________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Способ прокладки и переустройства подземных сооружений: _____________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 xml:space="preserve">Земляные и монтажные работы осуществляет (лица, ответственные за производство работ, </w:t>
      </w:r>
      <w:proofErr w:type="gramStart"/>
      <w:r w:rsidRPr="0020071D">
        <w:rPr>
          <w:rFonts w:ascii="Times New Roman" w:hAnsi="Times New Roman"/>
          <w:bCs/>
          <w:sz w:val="28"/>
          <w:szCs w:val="28"/>
        </w:rPr>
        <w:t>заказчике</w:t>
      </w:r>
      <w:proofErr w:type="gramEnd"/>
      <w:r w:rsidRPr="0020071D">
        <w:rPr>
          <w:rFonts w:ascii="Times New Roman" w:hAnsi="Times New Roman"/>
          <w:bCs/>
          <w:sz w:val="28"/>
          <w:szCs w:val="28"/>
        </w:rPr>
        <w:t>, подрядных организациях):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Ответственный _____________________________________________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тел. _______________________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Работы по восстановлению благоустройства осуществляет: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Ответственный ________________________________________________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тел. ________________________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Отметка о продлении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ab/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 xml:space="preserve"> Срок предоставления акта о восстановлении благоустройства в полном объеме: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 xml:space="preserve"> "__" __________ 20 ___ г.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 xml:space="preserve"> 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Особые отметки _____________________________________________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 xml:space="preserve">Глава администрации __________________________________ (Ф.И.О.) 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 xml:space="preserve">Сведения о сертификате электронной подписи 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Приложение № 3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к Административному регламенту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 xml:space="preserve"> 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Кому ____________________________________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____________________________________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(Ф.И.О. руководителя)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 xml:space="preserve"> ____________________________________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0071D">
        <w:rPr>
          <w:rFonts w:ascii="Times New Roman" w:hAnsi="Times New Roman"/>
          <w:bCs/>
          <w:sz w:val="28"/>
          <w:szCs w:val="28"/>
        </w:rPr>
        <w:t>(Ф.И.О. гражданина,</w:t>
      </w:r>
      <w:proofErr w:type="gramEnd"/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 xml:space="preserve"> индивидуального предпринимателя,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 xml:space="preserve"> ____________________________________ представителя юридического лица;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паспортные данные;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____________________________________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адрес места нахождения; номер телефона;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адрес электронной почты)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ЗАЯВЛЕНИЕ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 xml:space="preserve">на получение </w:t>
      </w:r>
      <w:proofErr w:type="gramStart"/>
      <w:r w:rsidRPr="0020071D">
        <w:rPr>
          <w:rFonts w:ascii="Times New Roman" w:hAnsi="Times New Roman"/>
          <w:bCs/>
          <w:sz w:val="28"/>
          <w:szCs w:val="28"/>
        </w:rPr>
        <w:t>разрешения</w:t>
      </w:r>
      <w:proofErr w:type="gramEnd"/>
      <w:r w:rsidRPr="0020071D">
        <w:rPr>
          <w:rFonts w:ascii="Times New Roman" w:hAnsi="Times New Roman"/>
          <w:bCs/>
          <w:sz w:val="28"/>
          <w:szCs w:val="28"/>
        </w:rPr>
        <w:t xml:space="preserve"> на осуществление земляных работ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В связи с проведением ________________ (ремонт, строительство и т.п. с указанием коммуникаций) прошу Вас разрешить производство земляных работ по адресу: _________________________________________________________.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0071D">
        <w:rPr>
          <w:rFonts w:ascii="Times New Roman" w:hAnsi="Times New Roman"/>
          <w:bCs/>
          <w:sz w:val="28"/>
          <w:szCs w:val="28"/>
        </w:rPr>
        <w:t xml:space="preserve">Работы будут выполняться на: _________ (проезжей части в районе дома № _____по ул. _______________________________________________ </w:t>
      </w:r>
      <w:proofErr w:type="gramEnd"/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_____________________________________________________________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(указать способ производства работ, протяженность);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proofErr w:type="gramStart"/>
      <w:r w:rsidRPr="0020071D">
        <w:rPr>
          <w:rFonts w:ascii="Times New Roman" w:hAnsi="Times New Roman"/>
          <w:bCs/>
          <w:sz w:val="28"/>
          <w:szCs w:val="28"/>
        </w:rPr>
        <w:t>тротуаре</w:t>
      </w:r>
      <w:proofErr w:type="gramEnd"/>
      <w:r w:rsidRPr="0020071D">
        <w:rPr>
          <w:rFonts w:ascii="Times New Roman" w:hAnsi="Times New Roman"/>
          <w:bCs/>
          <w:sz w:val="28"/>
          <w:szCs w:val="28"/>
        </w:rPr>
        <w:t xml:space="preserve"> в районе дома № _____по ул. _______________________________________________ протяженностью _________________________________________________________________ п. м (указать способ производства работ, протяженность); 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proofErr w:type="gramStart"/>
      <w:r w:rsidRPr="0020071D">
        <w:rPr>
          <w:rFonts w:ascii="Times New Roman" w:hAnsi="Times New Roman"/>
          <w:bCs/>
          <w:sz w:val="28"/>
          <w:szCs w:val="28"/>
        </w:rPr>
        <w:t>газоне</w:t>
      </w:r>
      <w:proofErr w:type="gramEnd"/>
      <w:r w:rsidRPr="0020071D">
        <w:rPr>
          <w:rFonts w:ascii="Times New Roman" w:hAnsi="Times New Roman"/>
          <w:bCs/>
          <w:sz w:val="28"/>
          <w:szCs w:val="28"/>
        </w:rPr>
        <w:t xml:space="preserve"> в районе дома №_____ по ул._____________________________ протяженностью ____________________________ п. м и т.п.) в сроки, установленные графиком производства работ.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0071D">
        <w:rPr>
          <w:rFonts w:ascii="Times New Roman" w:hAnsi="Times New Roman"/>
          <w:bCs/>
          <w:sz w:val="28"/>
          <w:szCs w:val="28"/>
        </w:rPr>
        <w:t>Ответственный</w:t>
      </w:r>
      <w:proofErr w:type="gramEnd"/>
      <w:r w:rsidRPr="0020071D">
        <w:rPr>
          <w:rFonts w:ascii="Times New Roman" w:hAnsi="Times New Roman"/>
          <w:bCs/>
          <w:sz w:val="28"/>
          <w:szCs w:val="28"/>
        </w:rPr>
        <w:t xml:space="preserve"> за производство работ __________________________________________________________________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(должность, Ф.И.О.)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 xml:space="preserve"> контактный телефон _________________________________________. По завершении проведения земляных работ гарантирую восстановление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дорожного покрытия и нарушенных элементов благоустройства в полном объеме (восстановление асфальтобетонного покрытия, плиточного мощения, озеленения, конструктивных элементов, оборудования и т.д.).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 xml:space="preserve"> 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Перечень прилагаемых документов (приводится в соответствии с п.10 Административного регламента):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 xml:space="preserve"> 1. Копия проекта на строительство, реконструкцию инженерных сетей и объектов инфраструктуры, согласованного с заинтересованными службами (владельцами инженерных коммуникаций и (или) земельных участков в районе проведения земляных работ), отвечающими за сохранность </w:t>
      </w:r>
      <w:r w:rsidRPr="0020071D">
        <w:rPr>
          <w:rFonts w:ascii="Times New Roman" w:hAnsi="Times New Roman"/>
          <w:bCs/>
          <w:sz w:val="28"/>
          <w:szCs w:val="28"/>
        </w:rPr>
        <w:lastRenderedPageBreak/>
        <w:t>указанного имущества. При ремонте инженерных сетей и объектов инфраструктуры – копия карт с обозначением места производства работ.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 xml:space="preserve"> 2. График производства работ с восстановлением нарушенных элементов благоустройства.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 xml:space="preserve"> 3. Гарантийное письмо о восстановлении комплексного благоустройства в сроки, определенные графиком работ.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 xml:space="preserve"> 4. Копия приказа о назначении ответственного за производство работ.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 xml:space="preserve"> 5. Копия договора со специализированной организацией по восстановлению дорожного покрытия и благоустройства с указанием графика и срока проведения работ (в случае нарушения дорожного покрытия).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 xml:space="preserve"> 6. Схема движения транспорта и пешеходов, в случае если производство земляных работ требует изменения существующей схемы движения транспорта и пешеходов.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__________________________________                       _____________________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 xml:space="preserve">__________________________________                                     (подпись)                                                                           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proofErr w:type="gramStart"/>
      <w:r w:rsidRPr="0020071D">
        <w:rPr>
          <w:rFonts w:ascii="Times New Roman" w:hAnsi="Times New Roman"/>
          <w:bCs/>
          <w:sz w:val="28"/>
          <w:szCs w:val="28"/>
        </w:rPr>
        <w:t>(Ф.И.О., должность представителя</w:t>
      </w:r>
      <w:proofErr w:type="gramEnd"/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 xml:space="preserve">юридического лица) юридического лица, 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гражданина,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индивидуального предпринимателя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Дата _______________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 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Приложение № 5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к Административному регламенту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График производства земляных работ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lastRenderedPageBreak/>
        <w:t>Функциональное назначение объекта: _____________________________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Адрес объекта: _________________________________________________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(адрес проведения земляных работ, кадастровый номер земельного участка)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 xml:space="preserve">№ </w:t>
      </w:r>
      <w:proofErr w:type="gramStart"/>
      <w:r w:rsidRPr="0020071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0071D">
        <w:rPr>
          <w:rFonts w:ascii="Times New Roman" w:hAnsi="Times New Roman"/>
          <w:bCs/>
          <w:sz w:val="28"/>
          <w:szCs w:val="28"/>
        </w:rPr>
        <w:t>/п</w:t>
      </w:r>
      <w:r w:rsidRPr="0020071D">
        <w:rPr>
          <w:rFonts w:ascii="Times New Roman" w:hAnsi="Times New Roman"/>
          <w:bCs/>
          <w:sz w:val="28"/>
          <w:szCs w:val="28"/>
        </w:rPr>
        <w:tab/>
        <w:t>Наименование работ</w:t>
      </w:r>
      <w:r w:rsidRPr="0020071D">
        <w:rPr>
          <w:rFonts w:ascii="Times New Roman" w:hAnsi="Times New Roman"/>
          <w:bCs/>
          <w:sz w:val="28"/>
          <w:szCs w:val="28"/>
        </w:rPr>
        <w:tab/>
        <w:t>Дата начала работ (день/месяц/год)</w:t>
      </w:r>
      <w:r w:rsidRPr="0020071D">
        <w:rPr>
          <w:rFonts w:ascii="Times New Roman" w:hAnsi="Times New Roman"/>
          <w:bCs/>
          <w:sz w:val="28"/>
          <w:szCs w:val="28"/>
        </w:rPr>
        <w:tab/>
        <w:t>Дата окончания работ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(день/месяц/год)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ab/>
      </w:r>
      <w:r w:rsidRPr="0020071D">
        <w:rPr>
          <w:rFonts w:ascii="Times New Roman" w:hAnsi="Times New Roman"/>
          <w:bCs/>
          <w:sz w:val="28"/>
          <w:szCs w:val="28"/>
        </w:rPr>
        <w:tab/>
      </w:r>
      <w:r w:rsidRPr="0020071D">
        <w:rPr>
          <w:rFonts w:ascii="Times New Roman" w:hAnsi="Times New Roman"/>
          <w:bCs/>
          <w:sz w:val="28"/>
          <w:szCs w:val="28"/>
        </w:rPr>
        <w:tab/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ab/>
      </w:r>
      <w:r w:rsidRPr="0020071D">
        <w:rPr>
          <w:rFonts w:ascii="Times New Roman" w:hAnsi="Times New Roman"/>
          <w:bCs/>
          <w:sz w:val="28"/>
          <w:szCs w:val="28"/>
        </w:rPr>
        <w:tab/>
      </w:r>
      <w:r w:rsidRPr="0020071D">
        <w:rPr>
          <w:rFonts w:ascii="Times New Roman" w:hAnsi="Times New Roman"/>
          <w:bCs/>
          <w:sz w:val="28"/>
          <w:szCs w:val="28"/>
        </w:rPr>
        <w:tab/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ab/>
      </w:r>
      <w:r w:rsidRPr="0020071D">
        <w:rPr>
          <w:rFonts w:ascii="Times New Roman" w:hAnsi="Times New Roman"/>
          <w:bCs/>
          <w:sz w:val="28"/>
          <w:szCs w:val="28"/>
        </w:rPr>
        <w:tab/>
      </w:r>
      <w:r w:rsidRPr="0020071D">
        <w:rPr>
          <w:rFonts w:ascii="Times New Roman" w:hAnsi="Times New Roman"/>
          <w:bCs/>
          <w:sz w:val="28"/>
          <w:szCs w:val="28"/>
        </w:rPr>
        <w:tab/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Исполнитель работ _______________________________________________________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(должность, подпись, расшифровка подписи)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М.П.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(при наличии)</w:t>
      </w:r>
      <w:r w:rsidRPr="0020071D">
        <w:rPr>
          <w:rFonts w:ascii="Times New Roman" w:hAnsi="Times New Roman"/>
          <w:bCs/>
          <w:sz w:val="28"/>
          <w:szCs w:val="28"/>
        </w:rPr>
        <w:tab/>
      </w:r>
      <w:r w:rsidRPr="0020071D">
        <w:rPr>
          <w:rFonts w:ascii="Times New Roman" w:hAnsi="Times New Roman"/>
          <w:bCs/>
          <w:sz w:val="28"/>
          <w:szCs w:val="28"/>
        </w:rPr>
        <w:tab/>
      </w:r>
      <w:r w:rsidRPr="0020071D">
        <w:rPr>
          <w:rFonts w:ascii="Times New Roman" w:hAnsi="Times New Roman"/>
          <w:bCs/>
          <w:sz w:val="28"/>
          <w:szCs w:val="28"/>
        </w:rPr>
        <w:tab/>
      </w:r>
      <w:r w:rsidRPr="0020071D">
        <w:rPr>
          <w:rFonts w:ascii="Times New Roman" w:hAnsi="Times New Roman"/>
          <w:bCs/>
          <w:sz w:val="28"/>
          <w:szCs w:val="28"/>
        </w:rPr>
        <w:tab/>
      </w:r>
      <w:r w:rsidRPr="0020071D">
        <w:rPr>
          <w:rFonts w:ascii="Times New Roman" w:hAnsi="Times New Roman"/>
          <w:bCs/>
          <w:sz w:val="28"/>
          <w:szCs w:val="28"/>
        </w:rPr>
        <w:tab/>
      </w:r>
      <w:r w:rsidRPr="0020071D">
        <w:rPr>
          <w:rFonts w:ascii="Times New Roman" w:hAnsi="Times New Roman"/>
          <w:bCs/>
          <w:sz w:val="28"/>
          <w:szCs w:val="28"/>
        </w:rPr>
        <w:tab/>
      </w:r>
      <w:r w:rsidRPr="0020071D">
        <w:rPr>
          <w:rFonts w:ascii="Times New Roman" w:hAnsi="Times New Roman"/>
          <w:bCs/>
          <w:sz w:val="28"/>
          <w:szCs w:val="28"/>
        </w:rPr>
        <w:tab/>
        <w:t>«___»______________</w:t>
      </w:r>
      <w:proofErr w:type="gramStart"/>
      <w:r w:rsidRPr="0020071D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20071D">
        <w:rPr>
          <w:rFonts w:ascii="Times New Roman" w:hAnsi="Times New Roman"/>
          <w:bCs/>
          <w:sz w:val="28"/>
          <w:szCs w:val="28"/>
        </w:rPr>
        <w:t>.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Заказчик (при наличии) _____________________________________________________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(должность, подпись, расшифровка подписи)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М.П.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20071D">
        <w:rPr>
          <w:rFonts w:ascii="Times New Roman" w:hAnsi="Times New Roman"/>
          <w:bCs/>
          <w:sz w:val="28"/>
          <w:szCs w:val="28"/>
        </w:rPr>
        <w:t>(при наличии)</w:t>
      </w:r>
      <w:r w:rsidRPr="0020071D">
        <w:rPr>
          <w:rFonts w:ascii="Times New Roman" w:hAnsi="Times New Roman"/>
          <w:bCs/>
          <w:sz w:val="28"/>
          <w:szCs w:val="28"/>
        </w:rPr>
        <w:tab/>
      </w:r>
      <w:r w:rsidRPr="0020071D">
        <w:rPr>
          <w:rFonts w:ascii="Times New Roman" w:hAnsi="Times New Roman"/>
          <w:bCs/>
          <w:sz w:val="28"/>
          <w:szCs w:val="28"/>
        </w:rPr>
        <w:tab/>
      </w:r>
      <w:r w:rsidRPr="0020071D">
        <w:rPr>
          <w:rFonts w:ascii="Times New Roman" w:hAnsi="Times New Roman"/>
          <w:bCs/>
          <w:sz w:val="28"/>
          <w:szCs w:val="28"/>
        </w:rPr>
        <w:tab/>
      </w:r>
      <w:r w:rsidRPr="0020071D">
        <w:rPr>
          <w:rFonts w:ascii="Times New Roman" w:hAnsi="Times New Roman"/>
          <w:bCs/>
          <w:sz w:val="28"/>
          <w:szCs w:val="28"/>
        </w:rPr>
        <w:tab/>
      </w:r>
      <w:r w:rsidRPr="0020071D">
        <w:rPr>
          <w:rFonts w:ascii="Times New Roman" w:hAnsi="Times New Roman"/>
          <w:bCs/>
          <w:sz w:val="28"/>
          <w:szCs w:val="28"/>
        </w:rPr>
        <w:tab/>
      </w:r>
      <w:r w:rsidRPr="0020071D">
        <w:rPr>
          <w:rFonts w:ascii="Times New Roman" w:hAnsi="Times New Roman"/>
          <w:bCs/>
          <w:sz w:val="28"/>
          <w:szCs w:val="28"/>
        </w:rPr>
        <w:tab/>
      </w:r>
      <w:r w:rsidRPr="0020071D">
        <w:rPr>
          <w:rFonts w:ascii="Times New Roman" w:hAnsi="Times New Roman"/>
          <w:bCs/>
          <w:sz w:val="28"/>
          <w:szCs w:val="28"/>
        </w:rPr>
        <w:tab/>
        <w:t>«___»______________</w:t>
      </w:r>
      <w:proofErr w:type="gramStart"/>
      <w:r w:rsidRPr="0020071D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20071D">
        <w:rPr>
          <w:rFonts w:ascii="Times New Roman" w:hAnsi="Times New Roman"/>
          <w:bCs/>
          <w:sz w:val="28"/>
          <w:szCs w:val="28"/>
        </w:rPr>
        <w:t>.</w:t>
      </w: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20071D" w:rsidRPr="0020071D" w:rsidRDefault="0020071D" w:rsidP="0020071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FB44B4" w:rsidRDefault="00FB44B4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sectPr w:rsidR="00FB44B4" w:rsidSect="00B661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16B" w:rsidRDefault="0062216B" w:rsidP="00850A5D">
      <w:pPr>
        <w:spacing w:after="0" w:line="240" w:lineRule="auto"/>
      </w:pPr>
      <w:r>
        <w:separator/>
      </w:r>
    </w:p>
  </w:endnote>
  <w:endnote w:type="continuationSeparator" w:id="0">
    <w:p w:rsidR="0062216B" w:rsidRDefault="0062216B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16B" w:rsidRDefault="0062216B" w:rsidP="00850A5D">
      <w:pPr>
        <w:spacing w:after="0" w:line="240" w:lineRule="auto"/>
      </w:pPr>
      <w:r>
        <w:separator/>
      </w:r>
    </w:p>
  </w:footnote>
  <w:footnote w:type="continuationSeparator" w:id="0">
    <w:p w:rsidR="0062216B" w:rsidRDefault="0062216B" w:rsidP="0085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604C"/>
    <w:multiLevelType w:val="multilevel"/>
    <w:tmpl w:val="265AA0F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F4196"/>
    <w:multiLevelType w:val="multilevel"/>
    <w:tmpl w:val="BB9A9C3E"/>
    <w:lvl w:ilvl="0">
      <w:start w:val="19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12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11"/>
  </w:num>
  <w:num w:numId="10">
    <w:abstractNumId w:val="6"/>
  </w:num>
  <w:num w:numId="11">
    <w:abstractNumId w:val="7"/>
  </w:num>
  <w:num w:numId="12">
    <w:abstractNumId w:val="0"/>
  </w:num>
  <w:num w:numId="13">
    <w:abstractNumId w:val="4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BC5"/>
    <w:rsid w:val="00004E4E"/>
    <w:rsid w:val="00006F9C"/>
    <w:rsid w:val="000138EA"/>
    <w:rsid w:val="00043F23"/>
    <w:rsid w:val="00070289"/>
    <w:rsid w:val="00072820"/>
    <w:rsid w:val="000754DA"/>
    <w:rsid w:val="000A3029"/>
    <w:rsid w:val="000C4CBF"/>
    <w:rsid w:val="00100406"/>
    <w:rsid w:val="00106F51"/>
    <w:rsid w:val="00165846"/>
    <w:rsid w:val="001B5260"/>
    <w:rsid w:val="0020071D"/>
    <w:rsid w:val="00226EF5"/>
    <w:rsid w:val="002440B7"/>
    <w:rsid w:val="00250E5A"/>
    <w:rsid w:val="00272AAE"/>
    <w:rsid w:val="002A0978"/>
    <w:rsid w:val="002A264A"/>
    <w:rsid w:val="002D1743"/>
    <w:rsid w:val="00307C43"/>
    <w:rsid w:val="003242A5"/>
    <w:rsid w:val="00327646"/>
    <w:rsid w:val="003633D9"/>
    <w:rsid w:val="00366D04"/>
    <w:rsid w:val="003A562A"/>
    <w:rsid w:val="003B4757"/>
    <w:rsid w:val="003D3553"/>
    <w:rsid w:val="00444C82"/>
    <w:rsid w:val="00464646"/>
    <w:rsid w:val="0047384C"/>
    <w:rsid w:val="005056AA"/>
    <w:rsid w:val="0052420F"/>
    <w:rsid w:val="005676C1"/>
    <w:rsid w:val="005B1C97"/>
    <w:rsid w:val="00601B00"/>
    <w:rsid w:val="00603BEA"/>
    <w:rsid w:val="0062216B"/>
    <w:rsid w:val="00627F31"/>
    <w:rsid w:val="00630B5A"/>
    <w:rsid w:val="00647291"/>
    <w:rsid w:val="00657EEE"/>
    <w:rsid w:val="00673B3F"/>
    <w:rsid w:val="006A1011"/>
    <w:rsid w:val="006C05F2"/>
    <w:rsid w:val="006C77DC"/>
    <w:rsid w:val="006D1A53"/>
    <w:rsid w:val="007078CD"/>
    <w:rsid w:val="00745724"/>
    <w:rsid w:val="0077664A"/>
    <w:rsid w:val="007C1A9F"/>
    <w:rsid w:val="00834861"/>
    <w:rsid w:val="008417FA"/>
    <w:rsid w:val="00850A5D"/>
    <w:rsid w:val="008B7068"/>
    <w:rsid w:val="008F7A2A"/>
    <w:rsid w:val="008F7E40"/>
    <w:rsid w:val="0090601D"/>
    <w:rsid w:val="00927475"/>
    <w:rsid w:val="00982347"/>
    <w:rsid w:val="00996637"/>
    <w:rsid w:val="00A764FE"/>
    <w:rsid w:val="00A94BC5"/>
    <w:rsid w:val="00A9764C"/>
    <w:rsid w:val="00AC0E7D"/>
    <w:rsid w:val="00AE2D22"/>
    <w:rsid w:val="00B00291"/>
    <w:rsid w:val="00B1202A"/>
    <w:rsid w:val="00B376EA"/>
    <w:rsid w:val="00B66148"/>
    <w:rsid w:val="00B957B9"/>
    <w:rsid w:val="00BE2DB8"/>
    <w:rsid w:val="00C03B71"/>
    <w:rsid w:val="00C0653A"/>
    <w:rsid w:val="00C613C1"/>
    <w:rsid w:val="00CB0D7E"/>
    <w:rsid w:val="00CB1B78"/>
    <w:rsid w:val="00D112F4"/>
    <w:rsid w:val="00D320BC"/>
    <w:rsid w:val="00D56B01"/>
    <w:rsid w:val="00D62AA1"/>
    <w:rsid w:val="00D73593"/>
    <w:rsid w:val="00DE69AF"/>
    <w:rsid w:val="00E24C13"/>
    <w:rsid w:val="00E26E79"/>
    <w:rsid w:val="00E31957"/>
    <w:rsid w:val="00E34E16"/>
    <w:rsid w:val="00E35AC6"/>
    <w:rsid w:val="00EA09E2"/>
    <w:rsid w:val="00EB16D2"/>
    <w:rsid w:val="00F34118"/>
    <w:rsid w:val="00F606E0"/>
    <w:rsid w:val="00F67821"/>
    <w:rsid w:val="00F800AD"/>
    <w:rsid w:val="00FB44B4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D9"/>
  </w:style>
  <w:style w:type="paragraph" w:styleId="1">
    <w:name w:val="heading 1"/>
    <w:basedOn w:val="a"/>
    <w:next w:val="a"/>
    <w:link w:val="10"/>
    <w:uiPriority w:val="9"/>
    <w:qFormat/>
    <w:rsid w:val="003D355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3D35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f3">
    <w:name w:val="Strong"/>
    <w:basedOn w:val="a0"/>
    <w:uiPriority w:val="22"/>
    <w:qFormat/>
    <w:rsid w:val="003D3553"/>
    <w:rPr>
      <w:b/>
      <w:bCs/>
    </w:rPr>
  </w:style>
  <w:style w:type="character" w:customStyle="1" w:styleId="20pt">
    <w:name w:val="Основной текст (2) + Курсив;Интервал 0 pt"/>
    <w:rsid w:val="003D3553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Nonformat">
    <w:name w:val="ConsPlusNonformat"/>
    <w:rsid w:val="00CB1B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1B78"/>
    <w:rPr>
      <w:rFonts w:ascii="Calibri" w:eastAsiaTheme="minorEastAsia" w:hAnsi="Calibri" w:cs="Calibri"/>
      <w:lang w:eastAsia="ru-RU"/>
    </w:rPr>
  </w:style>
  <w:style w:type="paragraph" w:styleId="af4">
    <w:name w:val="Normal (Web)"/>
    <w:basedOn w:val="a"/>
    <w:uiPriority w:val="99"/>
    <w:unhideWhenUsed/>
    <w:rsid w:val="00CB1B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444C8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444C8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44C8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4">
    <w:name w:val="Основной текст (4)_"/>
    <w:basedOn w:val="a0"/>
    <w:link w:val="40"/>
    <w:rsid w:val="00F34118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F34118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355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3D35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f3">
    <w:name w:val="Strong"/>
    <w:basedOn w:val="a0"/>
    <w:uiPriority w:val="22"/>
    <w:qFormat/>
    <w:rsid w:val="003D3553"/>
    <w:rPr>
      <w:b/>
      <w:bCs/>
    </w:rPr>
  </w:style>
  <w:style w:type="character" w:customStyle="1" w:styleId="20pt">
    <w:name w:val="Основной текст (2) + Курсив;Интервал 0 pt"/>
    <w:rsid w:val="003D3553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Nonformat">
    <w:name w:val="ConsPlusNonformat"/>
    <w:rsid w:val="00CB1B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1B78"/>
    <w:rPr>
      <w:rFonts w:ascii="Calibri" w:eastAsiaTheme="minorEastAsia" w:hAnsi="Calibri" w:cs="Calibri"/>
      <w:lang w:eastAsia="ru-RU"/>
    </w:rPr>
  </w:style>
  <w:style w:type="paragraph" w:styleId="af4">
    <w:name w:val="Normal (Web)"/>
    <w:basedOn w:val="a"/>
    <w:uiPriority w:val="99"/>
    <w:unhideWhenUsed/>
    <w:rsid w:val="00CB1B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444C8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444C8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44C8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4">
    <w:name w:val="Основной текст (4)_"/>
    <w:basedOn w:val="a0"/>
    <w:link w:val="40"/>
    <w:rsid w:val="00F34118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F34118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ovvr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AA083-CA84-413E-99C2-494F08E3B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4786</Words>
  <Characters>27285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23</cp:revision>
  <cp:lastPrinted>2025-05-21T12:31:00Z</cp:lastPrinted>
  <dcterms:created xsi:type="dcterms:W3CDTF">2025-02-13T11:53:00Z</dcterms:created>
  <dcterms:modified xsi:type="dcterms:W3CDTF">2025-05-27T06:30:00Z</dcterms:modified>
</cp:coreProperties>
</file>