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61" w:rsidRPr="00814C61" w:rsidRDefault="00814C61" w:rsidP="00814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8500" cy="1007110"/>
            <wp:effectExtent l="0" t="0" r="0" b="0"/>
            <wp:docPr id="1" name="Рисунок 1" descr="https://images.vector-images.com/36/boguchar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36/boguchar_city_co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C61" w:rsidRPr="00814C61" w:rsidRDefault="00814C61" w:rsidP="00814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4C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814C61" w:rsidRPr="00814C61" w:rsidRDefault="00814C61" w:rsidP="00814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4C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– ГОРОД БОГУЧАР</w:t>
      </w:r>
    </w:p>
    <w:p w:rsidR="00814C61" w:rsidRPr="00814C61" w:rsidRDefault="00814C61" w:rsidP="00814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4C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БОГУЧАРСКОГО МУНИЦИПАЛЬНОГО РАЙОНА</w:t>
      </w:r>
    </w:p>
    <w:p w:rsidR="00814C61" w:rsidRPr="00814C61" w:rsidRDefault="00814C61" w:rsidP="00814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4C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ВОРОНЕЖСКОЙ ОБЛАСТИ </w:t>
      </w:r>
    </w:p>
    <w:p w:rsidR="00814C61" w:rsidRPr="00814C61" w:rsidRDefault="00814C61" w:rsidP="00814C6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4C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РАСПОРЯЖЕНИЕ </w:t>
      </w:r>
    </w:p>
    <w:p w:rsidR="00814C61" w:rsidRPr="00814C61" w:rsidRDefault="00711DA3" w:rsidP="00814C61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z-index:251661312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Mlpj3d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</w:p>
    <w:p w:rsidR="00814C61" w:rsidRPr="00814C61" w:rsidRDefault="00814C61" w:rsidP="00814C6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C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F43A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  <w:r w:rsidRPr="00814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43A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мая </w:t>
      </w:r>
      <w:r w:rsidRPr="00814C6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14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43A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129-р</w:t>
      </w:r>
      <w:r w:rsidRPr="00814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4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г. Богучар</w:t>
      </w:r>
    </w:p>
    <w:p w:rsidR="0052420F" w:rsidRPr="005B1870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533B92" w:rsidRPr="00533B92" w:rsidRDefault="0052420F" w:rsidP="00533B92">
      <w:pPr>
        <w:pStyle w:val="a5"/>
        <w:rPr>
          <w:rFonts w:ascii="Times New Roman" w:hAnsi="Times New Roman"/>
          <w:b/>
          <w:sz w:val="28"/>
          <w:szCs w:val="28"/>
        </w:rPr>
      </w:pPr>
      <w:r w:rsidRPr="00533B92">
        <w:rPr>
          <w:rFonts w:ascii="Times New Roman" w:hAnsi="Times New Roman" w:cs="Times New Roman"/>
          <w:b/>
          <w:sz w:val="28"/>
          <w:szCs w:val="28"/>
        </w:rPr>
        <w:t>«</w:t>
      </w:r>
      <w:r w:rsidR="00533B92" w:rsidRPr="00533B92">
        <w:rPr>
          <w:rFonts w:ascii="Times New Roman" w:hAnsi="Times New Roman"/>
          <w:b/>
          <w:sz w:val="28"/>
          <w:szCs w:val="28"/>
        </w:rPr>
        <w:t xml:space="preserve">Постановка граждан на учет в качестве лиц, </w:t>
      </w:r>
    </w:p>
    <w:p w:rsidR="00533B92" w:rsidRPr="00533B92" w:rsidRDefault="00533B92" w:rsidP="00533B92">
      <w:pPr>
        <w:pStyle w:val="a5"/>
        <w:rPr>
          <w:rFonts w:ascii="Times New Roman" w:hAnsi="Times New Roman"/>
          <w:b/>
          <w:sz w:val="28"/>
          <w:szCs w:val="28"/>
        </w:rPr>
      </w:pPr>
      <w:r w:rsidRPr="00533B92">
        <w:rPr>
          <w:rFonts w:ascii="Times New Roman" w:hAnsi="Times New Roman"/>
          <w:b/>
          <w:sz w:val="28"/>
          <w:szCs w:val="28"/>
        </w:rPr>
        <w:t xml:space="preserve">имеющих право на предоставление земельных </w:t>
      </w:r>
    </w:p>
    <w:p w:rsidR="00814C61" w:rsidRDefault="00533B92" w:rsidP="00533B92">
      <w:pPr>
        <w:pStyle w:val="a5"/>
        <w:rPr>
          <w:rFonts w:ascii="Times New Roman" w:hAnsi="Times New Roman"/>
          <w:b/>
          <w:sz w:val="28"/>
          <w:szCs w:val="28"/>
        </w:rPr>
      </w:pPr>
      <w:r w:rsidRPr="00533B92">
        <w:rPr>
          <w:rFonts w:ascii="Times New Roman" w:hAnsi="Times New Roman"/>
          <w:b/>
          <w:sz w:val="28"/>
          <w:szCs w:val="28"/>
        </w:rPr>
        <w:t>участков в собственность бесплатно» на территории</w:t>
      </w:r>
    </w:p>
    <w:p w:rsidR="00533B92" w:rsidRPr="00533B92" w:rsidRDefault="00814C61" w:rsidP="00533B92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поселения – город Богучар</w:t>
      </w:r>
      <w:r w:rsidR="00533B92" w:rsidRPr="00533B92">
        <w:rPr>
          <w:rFonts w:ascii="Times New Roman" w:hAnsi="Times New Roman"/>
          <w:b/>
          <w:sz w:val="28"/>
          <w:szCs w:val="28"/>
        </w:rPr>
        <w:t xml:space="preserve"> </w:t>
      </w:r>
    </w:p>
    <w:p w:rsidR="00533B92" w:rsidRPr="00533B92" w:rsidRDefault="00533B92" w:rsidP="00533B92">
      <w:pPr>
        <w:pStyle w:val="a5"/>
        <w:rPr>
          <w:rFonts w:ascii="Times New Roman" w:hAnsi="Times New Roman"/>
          <w:b/>
          <w:sz w:val="28"/>
          <w:szCs w:val="28"/>
        </w:rPr>
      </w:pPr>
      <w:r w:rsidRPr="00533B92">
        <w:rPr>
          <w:rFonts w:ascii="Times New Roman" w:hAnsi="Times New Roman"/>
          <w:b/>
          <w:sz w:val="28"/>
          <w:szCs w:val="28"/>
        </w:rPr>
        <w:t xml:space="preserve">Богучарского муниципального района </w:t>
      </w:r>
    </w:p>
    <w:p w:rsidR="0052420F" w:rsidRPr="00533B92" w:rsidRDefault="00533B92" w:rsidP="00533B92">
      <w:pPr>
        <w:pStyle w:val="a5"/>
        <w:rPr>
          <w:b/>
          <w:sz w:val="28"/>
          <w:szCs w:val="28"/>
        </w:rPr>
      </w:pPr>
      <w:r w:rsidRPr="00533B9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2420F" w:rsidRDefault="005B1870" w:rsidP="005B1870">
      <w:pPr>
        <w:pStyle w:val="50"/>
        <w:shd w:val="clear" w:color="auto" w:fill="auto"/>
        <w:tabs>
          <w:tab w:val="left" w:pos="2460"/>
        </w:tabs>
        <w:spacing w:after="0" w:line="240" w:lineRule="auto"/>
        <w:ind w:left="20" w:firstLine="689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5B1870" w:rsidRPr="0052420F" w:rsidRDefault="005B1870" w:rsidP="005B1870">
      <w:pPr>
        <w:pStyle w:val="50"/>
        <w:shd w:val="clear" w:color="auto" w:fill="auto"/>
        <w:tabs>
          <w:tab w:val="left" w:pos="2460"/>
        </w:tabs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814C61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– город Богучар </w:t>
      </w: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Богучарского муниципального района, в целях обеспечения межведомственного взаимодействия администрации </w:t>
      </w:r>
      <w:r w:rsidR="00814C61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– город Богучар </w:t>
      </w:r>
      <w:r w:rsidRPr="0052420F">
        <w:rPr>
          <w:rFonts w:ascii="Times New Roman" w:eastAsia="Calibri" w:hAnsi="Times New Roman" w:cs="Times New Roman"/>
          <w:sz w:val="28"/>
          <w:szCs w:val="28"/>
        </w:rPr>
        <w:t>Богучарского муниципального района с АУ «МФЦ»</w:t>
      </w:r>
      <w:r w:rsidRPr="0052420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2420F" w:rsidRDefault="005C51E6" w:rsidP="005B1870">
      <w:pPr>
        <w:pStyle w:val="a5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52420F" w:rsidRPr="007E548B">
        <w:rPr>
          <w:rFonts w:ascii="Times New Roman" w:hAnsi="Times New Roman" w:cs="Times New Roman"/>
          <w:sz w:val="28"/>
        </w:rPr>
        <w:t>Утвердить технологическую схему предоставления муниципальной услуги «</w:t>
      </w:r>
      <w:r w:rsidR="00533B92" w:rsidRPr="00A72E9F">
        <w:rPr>
          <w:rFonts w:ascii="Times New Roman" w:hAnsi="Times New Roman"/>
          <w:sz w:val="28"/>
          <w:szCs w:val="28"/>
        </w:rPr>
        <w:t xml:space="preserve">Постановка граждан на учет в качестве лиц, имеющих право на предоставление земельных участков в собственность бесплатно» на территории </w:t>
      </w:r>
      <w:r w:rsidR="00814C61">
        <w:rPr>
          <w:rFonts w:ascii="Times New Roman" w:hAnsi="Times New Roman"/>
          <w:sz w:val="28"/>
          <w:szCs w:val="28"/>
        </w:rPr>
        <w:t xml:space="preserve">городского поселения – город Богучар </w:t>
      </w:r>
      <w:r w:rsidR="00533B92" w:rsidRPr="00A72E9F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</w:t>
      </w:r>
      <w:r w:rsidR="0052420F" w:rsidRPr="007E548B">
        <w:rPr>
          <w:rFonts w:ascii="Times New Roman" w:hAnsi="Times New Roman" w:cs="Times New Roman"/>
          <w:sz w:val="28"/>
        </w:rPr>
        <w:t xml:space="preserve"> согласно приложению.</w:t>
      </w:r>
    </w:p>
    <w:p w:rsidR="0052420F" w:rsidRPr="0052420F" w:rsidRDefault="00085E3C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420F" w:rsidRPr="0052420F">
        <w:rPr>
          <w:rFonts w:ascii="Times New Roman" w:hAnsi="Times New Roman" w:cs="Times New Roman"/>
          <w:sz w:val="28"/>
          <w:szCs w:val="28"/>
        </w:rPr>
        <w:t>. Контроль за исполнением</w:t>
      </w:r>
      <w:r w:rsidR="00814C6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на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814C61">
        <w:rPr>
          <w:rFonts w:ascii="Times New Roman" w:hAnsi="Times New Roman" w:cs="Times New Roman"/>
          <w:sz w:val="28"/>
          <w:szCs w:val="28"/>
        </w:rPr>
        <w:t>городского поселения – город Богучар Коптева А.С.</w:t>
      </w: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B92" w:rsidRDefault="00533B92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C61" w:rsidRDefault="0052420F" w:rsidP="00814C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606F5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14C61">
        <w:rPr>
          <w:rFonts w:ascii="Times New Roman" w:eastAsia="Calibri" w:hAnsi="Times New Roman" w:cs="Times New Roman"/>
          <w:bCs/>
          <w:sz w:val="28"/>
          <w:szCs w:val="28"/>
        </w:rPr>
        <w:t>администрации городского</w:t>
      </w:r>
    </w:p>
    <w:p w:rsidR="002A264A" w:rsidRPr="0052420F" w:rsidRDefault="00814C61" w:rsidP="00814C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поселения –город Богучар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</w:t>
      </w:r>
      <w:r w:rsidR="006C6D8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</w:rPr>
        <w:t>Аксёнов</w:t>
      </w:r>
    </w:p>
    <w:p w:rsidR="00464646" w:rsidRDefault="00464646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14C61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814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64A" w:rsidRPr="00EA0760" w:rsidRDefault="00814C61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– город Богучар</w:t>
      </w:r>
      <w:r w:rsidR="002A264A" w:rsidRPr="00EA07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606F5B" w:rsidRDefault="002A264A" w:rsidP="00606F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606F5B" w:rsidRPr="00606F5B" w:rsidRDefault="006C6D8B" w:rsidP="006C6D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606F5B" w:rsidRPr="00606F5B">
        <w:rPr>
          <w:rFonts w:ascii="Times New Roman" w:hAnsi="Times New Roman" w:cs="Times New Roman"/>
          <w:sz w:val="24"/>
          <w:szCs w:val="24"/>
        </w:rPr>
        <w:t>от «</w:t>
      </w:r>
      <w:r w:rsidR="00F43A11">
        <w:rPr>
          <w:rFonts w:ascii="Times New Roman" w:hAnsi="Times New Roman" w:cs="Times New Roman"/>
          <w:sz w:val="24"/>
          <w:szCs w:val="24"/>
        </w:rPr>
        <w:t>26</w:t>
      </w:r>
      <w:r w:rsidR="00606F5B" w:rsidRPr="00606F5B">
        <w:rPr>
          <w:rFonts w:ascii="Times New Roman" w:hAnsi="Times New Roman" w:cs="Times New Roman"/>
          <w:sz w:val="24"/>
          <w:szCs w:val="24"/>
        </w:rPr>
        <w:t xml:space="preserve">» </w:t>
      </w:r>
      <w:r w:rsidR="00814C61">
        <w:rPr>
          <w:rFonts w:ascii="Times New Roman" w:hAnsi="Times New Roman" w:cs="Times New Roman"/>
          <w:sz w:val="24"/>
          <w:szCs w:val="24"/>
        </w:rPr>
        <w:t>мая</w:t>
      </w:r>
      <w:r w:rsidR="00606F5B" w:rsidRPr="00606F5B">
        <w:rPr>
          <w:rFonts w:ascii="Times New Roman" w:hAnsi="Times New Roman" w:cs="Times New Roman"/>
          <w:sz w:val="24"/>
          <w:szCs w:val="24"/>
        </w:rPr>
        <w:t xml:space="preserve"> 2025 года №</w:t>
      </w:r>
      <w:r w:rsidR="00F43A11">
        <w:rPr>
          <w:rFonts w:ascii="Times New Roman" w:hAnsi="Times New Roman" w:cs="Times New Roman"/>
          <w:sz w:val="24"/>
          <w:szCs w:val="24"/>
        </w:rPr>
        <w:t>129-р</w:t>
      </w:r>
      <w:r w:rsidR="00606F5B" w:rsidRPr="00606F5B">
        <w:rPr>
          <w:rFonts w:ascii="Times New Roman" w:hAnsi="Times New Roman" w:cs="Times New Roman"/>
          <w:sz w:val="24"/>
          <w:szCs w:val="24"/>
        </w:rPr>
        <w:t xml:space="preserve"> </w:t>
      </w:r>
      <w:r w:rsidR="00814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64A" w:rsidRPr="00606F5B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A264A" w:rsidRDefault="002A264A" w:rsidP="002A264A">
      <w:pPr>
        <w:ind w:firstLine="709"/>
        <w:rPr>
          <w:rFonts w:ascii="Times New Roman" w:hAnsi="Times New Roman"/>
          <w:b/>
          <w:sz w:val="28"/>
        </w:rPr>
      </w:pPr>
    </w:p>
    <w:p w:rsidR="002A264A" w:rsidRDefault="002A264A" w:rsidP="00AE2D2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99180D" w:rsidRDefault="0052420F" w:rsidP="00533B9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33B92">
        <w:rPr>
          <w:rFonts w:ascii="Times New Roman" w:hAnsi="Times New Roman" w:cs="Times New Roman"/>
          <w:b/>
          <w:sz w:val="28"/>
          <w:szCs w:val="28"/>
        </w:rPr>
        <w:t>«</w:t>
      </w:r>
      <w:r w:rsidR="00533B92" w:rsidRPr="00533B92">
        <w:rPr>
          <w:rFonts w:ascii="Times New Roman" w:hAnsi="Times New Roman"/>
          <w:b/>
          <w:sz w:val="28"/>
          <w:szCs w:val="28"/>
        </w:rPr>
        <w:t xml:space="preserve">Постановка граждан на учет в качестве лиц, имеющих право на предоставление земельных участков в собственность бесплатно» на территории </w:t>
      </w:r>
      <w:r w:rsidR="00814C61">
        <w:rPr>
          <w:rFonts w:ascii="Times New Roman" w:hAnsi="Times New Roman"/>
          <w:b/>
          <w:sz w:val="28"/>
          <w:szCs w:val="28"/>
        </w:rPr>
        <w:t>городского поселения –</w:t>
      </w:r>
      <w:r w:rsidR="00F43A11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814C61">
        <w:rPr>
          <w:rFonts w:ascii="Times New Roman" w:hAnsi="Times New Roman"/>
          <w:b/>
          <w:sz w:val="28"/>
          <w:szCs w:val="28"/>
        </w:rPr>
        <w:t xml:space="preserve">город Богучар </w:t>
      </w:r>
      <w:r w:rsidR="00533B92" w:rsidRPr="00533B92">
        <w:rPr>
          <w:rFonts w:ascii="Times New Roman" w:hAnsi="Times New Roman"/>
          <w:b/>
          <w:sz w:val="28"/>
          <w:szCs w:val="28"/>
        </w:rPr>
        <w:t>Богучарского муниципального района Воронежской области</w:t>
      </w:r>
    </w:p>
    <w:p w:rsidR="00533B92" w:rsidRPr="00533B92" w:rsidRDefault="00533B92" w:rsidP="00533B9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264A" w:rsidRDefault="002A264A" w:rsidP="002A264A">
      <w:pPr>
        <w:pStyle w:val="ConsPlusNormal"/>
        <w:jc w:val="both"/>
      </w:pPr>
    </w:p>
    <w:p w:rsidR="002A264A" w:rsidRDefault="002A264A" w:rsidP="003C0D7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омуниципальной услуге"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12"/>
        <w:gridCol w:w="5827"/>
      </w:tblGrid>
      <w:tr w:rsidR="002A264A" w:rsidRPr="0033310C" w:rsidTr="002A264A">
        <w:tc>
          <w:tcPr>
            <w:tcW w:w="851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32B58" w:rsidRPr="0033310C" w:rsidTr="002A264A">
        <w:trPr>
          <w:trHeight w:val="615"/>
        </w:trPr>
        <w:tc>
          <w:tcPr>
            <w:tcW w:w="851" w:type="dxa"/>
          </w:tcPr>
          <w:p w:rsidR="00932B58" w:rsidRPr="004B1603" w:rsidRDefault="00932B58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932B58" w:rsidRPr="0033310C" w:rsidRDefault="00932B58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932B58" w:rsidRPr="00793CE8" w:rsidRDefault="00814C61" w:rsidP="005B1870">
            <w:pPr>
              <w:ind w:firstLine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</w:t>
            </w:r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</w:p>
        </w:tc>
        <w:tc>
          <w:tcPr>
            <w:tcW w:w="5827" w:type="dxa"/>
          </w:tcPr>
          <w:p w:rsidR="002A264A" w:rsidRPr="005C51E6" w:rsidRDefault="00085E3C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52420F" w:rsidRPr="00533B92" w:rsidRDefault="005B1870" w:rsidP="00533B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3B92" w:rsidRPr="001529A8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  <w:r w:rsidRPr="005B1870">
              <w:rPr>
                <w:rFonts w:ascii="Times New Roman" w:hAnsi="Times New Roman" w:cs="Times New Roman"/>
                <w:sz w:val="24"/>
                <w:szCs w:val="24"/>
              </w:rPr>
              <w:t>» на территории</w:t>
            </w:r>
            <w:r w:rsidR="00814C6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– город Богучар</w:t>
            </w:r>
            <w:r w:rsidRPr="005B1870">
              <w:rPr>
                <w:rFonts w:ascii="Times New Roman" w:hAnsi="Times New Roman" w:cs="Times New Roman"/>
                <w:sz w:val="24"/>
                <w:szCs w:val="24"/>
              </w:rPr>
              <w:t xml:space="preserve"> Богучарского муниципального района Воронежской области</w:t>
            </w:r>
          </w:p>
        </w:tc>
      </w:tr>
      <w:tr w:rsidR="006B6140" w:rsidRPr="0033310C" w:rsidTr="002A264A">
        <w:tc>
          <w:tcPr>
            <w:tcW w:w="851" w:type="dxa"/>
          </w:tcPr>
          <w:p w:rsidR="006B6140" w:rsidRPr="004B1603" w:rsidRDefault="006B6140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6B6140" w:rsidRPr="0033310C" w:rsidRDefault="006B6140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6B6140" w:rsidRPr="00533B92" w:rsidRDefault="00533B92" w:rsidP="00533B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29A8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AE2D22" w:rsidRPr="0033310C" w:rsidTr="002A264A">
        <w:tc>
          <w:tcPr>
            <w:tcW w:w="851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52420F" w:rsidRPr="006B6140" w:rsidRDefault="0052420F" w:rsidP="00540B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4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</w:t>
            </w:r>
            <w:r w:rsidR="00814C6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– город Богучар </w:t>
            </w:r>
            <w:r w:rsidRPr="006B6140">
              <w:rPr>
                <w:rFonts w:ascii="Times New Roman" w:hAnsi="Times New Roman" w:cs="Times New Roman"/>
                <w:sz w:val="24"/>
                <w:szCs w:val="24"/>
              </w:rPr>
              <w:t>Богучарско</w:t>
            </w:r>
            <w:r w:rsidR="007E548B" w:rsidRPr="006B6140">
              <w:rPr>
                <w:rFonts w:ascii="Times New Roman" w:hAnsi="Times New Roman" w:cs="Times New Roman"/>
                <w:sz w:val="24"/>
                <w:szCs w:val="24"/>
              </w:rPr>
              <w:t xml:space="preserve">го муниципального района от </w:t>
            </w:r>
            <w:r w:rsidR="00814C61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  <w:r w:rsidR="00315833" w:rsidRPr="006B614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40B9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 w:rsidR="006B6140" w:rsidRPr="006B61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B6140" w:rsidRPr="006B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="006B6140" w:rsidRPr="006B61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3B92" w:rsidRPr="001529A8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  <w:r w:rsidR="005B18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B6140" w:rsidRPr="006B614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</w:t>
            </w:r>
            <w:r w:rsidR="00540B9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– город Богучар</w:t>
            </w:r>
            <w:r w:rsidR="006B6140" w:rsidRPr="006B6140">
              <w:rPr>
                <w:rFonts w:ascii="Times New Roman" w:hAnsi="Times New Roman" w:cs="Times New Roman"/>
                <w:sz w:val="24"/>
                <w:szCs w:val="24"/>
              </w:rPr>
              <w:t xml:space="preserve"> Богучарского муниципаль</w:t>
            </w:r>
            <w:r w:rsidR="006B5267">
              <w:rPr>
                <w:rFonts w:ascii="Times New Roman" w:hAnsi="Times New Roman" w:cs="Times New Roman"/>
                <w:sz w:val="24"/>
                <w:szCs w:val="24"/>
              </w:rPr>
              <w:t>ного района Воронежской области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827" w:type="dxa"/>
          </w:tcPr>
          <w:p w:rsidR="00AE2D22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264A" w:rsidRPr="0033310C" w:rsidTr="002A264A">
        <w:trPr>
          <w:trHeight w:val="562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989"/>
            </w:tblGrid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Портал Воронежской области в сети «Интернет» (</w:t>
                  </w:r>
                  <w:hyperlink r:id="rId10" w:history="1">
                    <w:r w:rsidRPr="007550C0">
                      <w:rPr>
                        <w:rStyle w:val="af0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официальный сайт администрации 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Богучарского муниципального района  (</w:t>
                  </w:r>
                  <w:r w:rsidR="00540B96" w:rsidRPr="00540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boguchar.boguch@govvrn.ru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743" w:rsidRDefault="00202743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3B92" w:rsidRDefault="00533B92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Default="00100406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20F">
        <w:rPr>
          <w:rFonts w:ascii="Times New Roman" w:hAnsi="Times New Roman" w:cs="Times New Roman"/>
          <w:sz w:val="24"/>
          <w:szCs w:val="24"/>
        </w:rPr>
        <w:t>Раздел 2. Общие сведения об услуге</w:t>
      </w:r>
    </w:p>
    <w:p w:rsidR="007E548B" w:rsidRPr="0052420F" w:rsidRDefault="007E548B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85E3C" w:rsidRPr="0033310C" w:rsidTr="002A264A">
        <w:tc>
          <w:tcPr>
            <w:tcW w:w="851" w:type="dxa"/>
          </w:tcPr>
          <w:p w:rsidR="00085E3C" w:rsidRPr="0033310C" w:rsidRDefault="00085E3C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85E3C" w:rsidRPr="0033310C" w:rsidRDefault="00085E3C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085E3C" w:rsidRPr="00533B92" w:rsidRDefault="00533B92" w:rsidP="00533B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29A8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315833" w:rsidRPr="0033310C" w:rsidTr="004271C0">
        <w:tc>
          <w:tcPr>
            <w:tcW w:w="851" w:type="dxa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 составляет тридцать календарных дней со дня поступления заявления в Администрацию или многофункциональный центр.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eastAsia="Calibri" w:hAnsi="Times New Roman" w:cs="Times New Roman"/>
                <w:sz w:val="24"/>
                <w:szCs w:val="24"/>
              </w:rPr>
      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в МФЦ.</w:t>
            </w:r>
          </w:p>
          <w:p w:rsidR="00315833" w:rsidRPr="00533B92" w:rsidRDefault="00533B92" w:rsidP="00533B92">
            <w:pPr>
              <w:pStyle w:val="a5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5B1870" w:rsidRPr="0033310C" w:rsidTr="004271C0">
        <w:tc>
          <w:tcPr>
            <w:tcW w:w="851" w:type="dxa"/>
          </w:tcPr>
          <w:p w:rsidR="005B1870" w:rsidRPr="0033310C" w:rsidRDefault="005B1870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5B1870" w:rsidRPr="0033310C" w:rsidRDefault="005B1870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 составляет тридцать календарных дней со дня поступления заявления в Администрацию или многофункциональный центр.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eastAsia="Calibri" w:hAnsi="Times New Roman" w:cs="Times New Roman"/>
                <w:sz w:val="24"/>
                <w:szCs w:val="24"/>
              </w:rPr>
      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в МФЦ.</w:t>
            </w:r>
          </w:p>
          <w:p w:rsidR="005B1870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5B1870" w:rsidRPr="0033310C" w:rsidTr="004271C0">
        <w:tc>
          <w:tcPr>
            <w:tcW w:w="851" w:type="dxa"/>
          </w:tcPr>
          <w:p w:rsidR="005B1870" w:rsidRPr="004B1603" w:rsidRDefault="005B1870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5B1870" w:rsidRPr="0033310C" w:rsidRDefault="005B1870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Исчерпывающий перечень оснований для отказа в приеме документов, необходимых для предоставления Муниципальной услуги являются: 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Предоставленные Заявителем документы содержат </w:t>
            </w:r>
            <w:r w:rsidRPr="00533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подчистки и исправления текста, не заверенные в порядке, установленном законодательством Российской Федерации;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ЕПГУ, РПГУ;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Заявление подано лицом, не имеющим полномочий представлять интересы Заявителя.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Решение об отказе в приеме документов по основаниям, указанным в пункте 11.1., оформляется по форме согласно Приложению № 5 к настоящему Административному регламенту.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Администрацию.</w:t>
            </w:r>
          </w:p>
          <w:p w:rsidR="005B1870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 не препятствует повторному обращению Заявителя за получением Муниципальной услуги.</w:t>
            </w:r>
          </w:p>
        </w:tc>
      </w:tr>
      <w:tr w:rsidR="005B1870" w:rsidRPr="0033310C" w:rsidTr="004271C0">
        <w:tc>
          <w:tcPr>
            <w:tcW w:w="851" w:type="dxa"/>
          </w:tcPr>
          <w:p w:rsidR="005B1870" w:rsidRPr="004B1603" w:rsidRDefault="005B1870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27" w:type="dxa"/>
            <w:shd w:val="clear" w:color="auto" w:fill="auto"/>
          </w:tcPr>
          <w:p w:rsidR="005B1870" w:rsidRPr="0033310C" w:rsidRDefault="005B1870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5812" w:type="dxa"/>
          </w:tcPr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bookmarkStart w:id="1" w:name="Par193"/>
            <w:bookmarkEnd w:id="1"/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Основаниями для отказа в предоставлении Муниципальной услуги являются: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1) сведения, представленные Заявителем, не соответствуют требованиям, предусмотренным </w:t>
            </w:r>
            <w:hyperlink r:id="rId11" w:history="1">
              <w:r w:rsidRPr="00533B92">
                <w:rPr>
                  <w:rFonts w:ascii="Times New Roman" w:hAnsi="Times New Roman" w:cs="Times New Roman"/>
                  <w:sz w:val="24"/>
                  <w:szCs w:val="24"/>
                </w:rPr>
                <w:t>статьями 12</w:t>
              </w:r>
            </w:hyperlink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2" w:history="1">
              <w:r w:rsidRPr="00533B92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 Закона Воронежской области от 13 мая 2008 года № 25-ОЗ «О регулировании земельных отношений на территории Воронежской области»;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2) представлен неполный комплект документов, указанных в пункте 9 настоящего Административного регламента;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3) представлены документы с недостоверными или неполными сведениями.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отказа в исправлении допущенных опечаток и (или) ошибок в выданных документах является отсутствие опечаток и (или) ошибок. </w:t>
            </w:r>
          </w:p>
          <w:p w:rsidR="005B1870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отказа в выдаче дубликата документа является обращение лица, не являющегося Заявителем (его представителем). </w:t>
            </w:r>
          </w:p>
        </w:tc>
      </w:tr>
      <w:tr w:rsidR="005B1870" w:rsidRPr="0033310C" w:rsidTr="004271C0">
        <w:tc>
          <w:tcPr>
            <w:tcW w:w="851" w:type="dxa"/>
          </w:tcPr>
          <w:p w:rsidR="005B1870" w:rsidRPr="004B1603" w:rsidRDefault="005B1870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5B1870" w:rsidRPr="0033310C" w:rsidRDefault="005B1870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5B1870" w:rsidRPr="00D93567" w:rsidRDefault="005B1870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Оснований для приостановления предоставления </w:t>
            </w:r>
            <w:r w:rsidR="00533B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законодательством Российской Федерации не предусмотрено.</w:t>
            </w:r>
          </w:p>
        </w:tc>
      </w:tr>
      <w:tr w:rsidR="005B1870" w:rsidRPr="0033310C" w:rsidTr="004271C0">
        <w:tc>
          <w:tcPr>
            <w:tcW w:w="851" w:type="dxa"/>
          </w:tcPr>
          <w:p w:rsidR="005B1870" w:rsidRDefault="005B1870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827" w:type="dxa"/>
            <w:shd w:val="clear" w:color="auto" w:fill="auto"/>
          </w:tcPr>
          <w:p w:rsidR="005B1870" w:rsidRPr="0033310C" w:rsidRDefault="005B1870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5B1870" w:rsidRPr="00073721" w:rsidRDefault="005B1870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5B1870" w:rsidRPr="0033310C" w:rsidTr="002A264A">
        <w:tc>
          <w:tcPr>
            <w:tcW w:w="851" w:type="dxa"/>
          </w:tcPr>
          <w:p w:rsidR="005B1870" w:rsidRPr="004B1603" w:rsidRDefault="005B1870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5B1870" w:rsidRPr="007128B5" w:rsidRDefault="005B1870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5B1870" w:rsidRPr="0033310C" w:rsidTr="002A264A">
        <w:tc>
          <w:tcPr>
            <w:tcW w:w="851" w:type="dxa"/>
          </w:tcPr>
          <w:p w:rsidR="005B1870" w:rsidRPr="0033310C" w:rsidRDefault="005B1870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5B1870" w:rsidRPr="0033310C" w:rsidRDefault="005B1870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5B1870" w:rsidRPr="00D93567" w:rsidRDefault="005B1870" w:rsidP="00D93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осуществляется бесплатно.</w:t>
            </w:r>
          </w:p>
        </w:tc>
      </w:tr>
      <w:tr w:rsidR="005B1870" w:rsidRPr="0033310C" w:rsidTr="002A264A">
        <w:tc>
          <w:tcPr>
            <w:tcW w:w="851" w:type="dxa"/>
          </w:tcPr>
          <w:p w:rsidR="005B1870" w:rsidRPr="0033310C" w:rsidRDefault="005B1870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5B1870" w:rsidRPr="0033310C" w:rsidRDefault="005B1870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5B1870" w:rsidRPr="009C0457" w:rsidRDefault="005B1870" w:rsidP="00D6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«-» </w:t>
            </w:r>
          </w:p>
        </w:tc>
      </w:tr>
      <w:tr w:rsidR="005B1870" w:rsidRPr="0033310C" w:rsidTr="002A264A">
        <w:tc>
          <w:tcPr>
            <w:tcW w:w="851" w:type="dxa"/>
          </w:tcPr>
          <w:p w:rsidR="005B1870" w:rsidRPr="0033310C" w:rsidRDefault="005B1870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5B1870" w:rsidRPr="0033310C" w:rsidRDefault="005B1870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</w:p>
          <w:p w:rsidR="005B1870" w:rsidRPr="0033310C" w:rsidRDefault="005B1870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5B1870" w:rsidRPr="009C0457" w:rsidRDefault="005B1870" w:rsidP="00D6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5B1870" w:rsidRPr="0033310C" w:rsidTr="002A264A">
        <w:tc>
          <w:tcPr>
            <w:tcW w:w="851" w:type="dxa"/>
          </w:tcPr>
          <w:p w:rsidR="005B1870" w:rsidRPr="004B1603" w:rsidRDefault="005B1870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5B1870" w:rsidRPr="0033310C" w:rsidRDefault="005B1870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5B1870" w:rsidRPr="00917EF2" w:rsidRDefault="005B1870" w:rsidP="007E5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>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РПГУ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B1870" w:rsidRPr="0033310C" w:rsidTr="002A264A">
        <w:tc>
          <w:tcPr>
            <w:tcW w:w="851" w:type="dxa"/>
          </w:tcPr>
          <w:p w:rsidR="005B1870" w:rsidRPr="004B1603" w:rsidRDefault="005B1870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5B1870" w:rsidRPr="0033310C" w:rsidRDefault="005B1870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5B1870" w:rsidRPr="005056AA" w:rsidRDefault="005B1870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1. В личный кабинет Заявителя на ЕПГУ;</w:t>
            </w:r>
          </w:p>
          <w:p w:rsidR="005B1870" w:rsidRPr="005056AA" w:rsidRDefault="005B1870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2. Посредством РПГУ;</w:t>
            </w:r>
          </w:p>
          <w:p w:rsidR="005B1870" w:rsidRPr="003D5489" w:rsidRDefault="005B1870" w:rsidP="00505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056AA">
              <w:rPr>
                <w:rFonts w:ascii="Times New Roman" w:hAnsi="Times New Roman"/>
                <w:sz w:val="24"/>
                <w:szCs w:val="24"/>
              </w:rPr>
              <w:t>. Посредством МФЦ.</w:t>
            </w:r>
          </w:p>
        </w:tc>
      </w:tr>
    </w:tbl>
    <w:p w:rsidR="00455E41" w:rsidRDefault="00455E41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F028E" w:rsidRPr="00A37135" w:rsidRDefault="00FF028E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"подуслуги"</w:t>
      </w:r>
    </w:p>
    <w:p w:rsidR="00FF028E" w:rsidRDefault="00FF028E" w:rsidP="00D65F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3828"/>
        <w:gridCol w:w="5635"/>
      </w:tblGrid>
      <w:tr w:rsidR="00745724" w:rsidTr="00455E41">
        <w:tc>
          <w:tcPr>
            <w:tcW w:w="851" w:type="dxa"/>
          </w:tcPr>
          <w:p w:rsidR="00455E41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635" w:type="dxa"/>
          </w:tcPr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Tr="00455E41">
        <w:trPr>
          <w:trHeight w:val="313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45724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745724" w:rsidRPr="00745724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3567" w:rsidTr="00455E41">
        <w:trPr>
          <w:trHeight w:val="313"/>
        </w:trPr>
        <w:tc>
          <w:tcPr>
            <w:tcW w:w="851" w:type="dxa"/>
          </w:tcPr>
          <w:p w:rsidR="00D93567" w:rsidRPr="00745724" w:rsidRDefault="00D93567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93567" w:rsidRPr="0033310C" w:rsidRDefault="00D93567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635" w:type="dxa"/>
          </w:tcPr>
          <w:p w:rsidR="00D93567" w:rsidRPr="00533B92" w:rsidRDefault="00533B92" w:rsidP="00533B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9A8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E26E79" w:rsidTr="00455E41">
        <w:trPr>
          <w:trHeight w:val="1089"/>
        </w:trPr>
        <w:tc>
          <w:tcPr>
            <w:tcW w:w="851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E26E79" w:rsidRPr="00745724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"подуслуги</w:t>
            </w:r>
          </w:p>
        </w:tc>
        <w:tc>
          <w:tcPr>
            <w:tcW w:w="5635" w:type="dxa"/>
          </w:tcPr>
          <w:p w:rsidR="00533B92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Заявителями на предоставление Муниципальной услуги являются отдельные категории граждан, установленным </w:t>
            </w:r>
            <w:hyperlink r:id="rId13" w:history="1">
              <w:r w:rsidRPr="00533B9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от 13 мая 2008 года № 25-ОЗ «О регулировании земельных отношений на территории Воронежской области» (далее – Заявители):</w:t>
            </w:r>
          </w:p>
          <w:p w:rsidR="00533B92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1) граждане, на которых распространяются меры социальной поддержки в соответствии с Федеральным </w:t>
            </w:r>
            <w:hyperlink r:id="rId14" w:history="1">
              <w:r w:rsidRPr="00533B9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 "О ветеранах", относящиеся к категориям ветеранов Великой Отечественной войны, ветеранов боевых действий, ветеранов военной службы, ветеранов труда, а также членов семей погибших (умерших) инвалидов войны, участников Великой Отечественной войны и ветеранов боевых действий;</w:t>
            </w:r>
          </w:p>
          <w:p w:rsidR="00533B92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2) граждане, на которых распространяются меры социальной поддержки, установленные Федеральным </w:t>
            </w:r>
            <w:hyperlink r:id="rId15" w:history="1">
              <w:r w:rsidRPr="00533B9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полигоне", Федеральным </w:t>
            </w:r>
            <w:hyperlink r:id="rId16" w:history="1">
              <w:r w:rsidRPr="00533B9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Федеральным </w:t>
            </w:r>
            <w:hyperlink r:id="rId17" w:history="1">
              <w:r w:rsidRPr="00533B9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 "О социальной защите граждан, подвергшихся </w:t>
            </w:r>
            <w:r w:rsidRPr="00533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воздействию радиации вследствие катастрофы на Чернобыльской АЭС";</w:t>
            </w:r>
          </w:p>
          <w:p w:rsidR="00533B92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смерти;</w:t>
            </w:r>
          </w:p>
          <w:p w:rsidR="00533B92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4) граждане, имеющие звание "Почетный гражданин Воронежской области";</w:t>
            </w:r>
          </w:p>
          <w:p w:rsidR="00533B92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5) граждане, имеющие трех и более детей (далее – многодетные граждане). К указанным гражданам относятся граждане, являющиеся родителями (одинокими родителями) на содержании которых находятся постоянно проживающие совместно с ними трое и более несовершеннолетних детей и (или) детей его (ее) супруга (супруги), включая детей старше 18 лет, проходящих срочную военную службу по призыву в Вооруженных силах Российской Федерации или получающих образование в очной форме в образовательных  организациях, до окончания обучения, но не более чем до достижения ими 23-летнего возраста, и (или) являющиеся опекунами (попечителями), на содержании которых находятся трое и более несовершеннолетних детей;</w:t>
            </w:r>
          </w:p>
          <w:p w:rsidR="00533B92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6) семьи, имеющие детей-инвалидов;</w:t>
            </w:r>
          </w:p>
          <w:p w:rsidR="00533B92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7) граждане, усыновившие (удочерившие) ребенка (детей);</w:t>
            </w:r>
          </w:p>
          <w:p w:rsidR="00533B92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8) дети-сироты и дети, оставшиеся без попечения родителей, определенные Федеральным </w:t>
            </w:r>
            <w:hyperlink r:id="rId18" w:history="1">
              <w:r w:rsidRPr="00533B9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 "О дополнительных гарантиях по социальной поддержке детей-сирот и детей, оставшихся без попечения родителей";</w:t>
            </w:r>
          </w:p>
          <w:p w:rsidR="00533B92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9) инвалиды;</w:t>
            </w:r>
          </w:p>
          <w:p w:rsidR="00533B92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10) граждане, которым предоставляются земельные участки из земель, требующих рекультивации;</w:t>
            </w:r>
          </w:p>
          <w:p w:rsidR="00533B92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11) граждане, получившие высшее и (или) среднее профессиональное образование по имеющим государственную аккредитацию образовательным программам и работающие в сфере лесного хозяйства, сельскохозяйственного производства, образования, социального обслуживания граждан, здравоохранения или культуры в сельских населенных пунктах;</w:t>
            </w:r>
          </w:p>
          <w:p w:rsidR="00533B92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12) граждане, переехавшие на постоянное место жительства в сельскую местность и занятые в сфере </w:t>
            </w:r>
            <w:r w:rsidRPr="00533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сельскохозяйственного производства, образования, социального обслуживания граждан, здравоохранения или культуры в сельских населенных пунктах;</w:t>
            </w:r>
          </w:p>
          <w:p w:rsidR="00533B92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13) нуждающиеся в улучшении жилищных условий молодые семьи, возраст одного из супругов в которых не превышает 35 лет, либо неполные семьи, состоящие из одного молодого родителя, возраст которого не превышает 35 лет, и одного или более детей;</w:t>
            </w:r>
          </w:p>
          <w:p w:rsidR="00533B92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14) граждане, на которых распространяются меры социальной поддержки, установленные </w:t>
            </w:r>
            <w:hyperlink r:id="rId19" w:history="1">
              <w:r w:rsidRPr="00533B92">
                <w:rPr>
                  <w:rFonts w:ascii="Times New Roman" w:hAnsi="Times New Roman" w:cs="Times New Roman"/>
                  <w:sz w:val="24"/>
                  <w:szCs w:val="24"/>
                </w:rPr>
                <w:t>главой 6</w:t>
              </w:r>
            </w:hyperlink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 Закона Воронежской области от 14 ноября 2008 года N 103-ОЗ "О социальной поддержке отдельных категорий граждан в Воронежской области";</w:t>
            </w:r>
          </w:p>
          <w:p w:rsidR="00533B92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15)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  <w:p w:rsidR="00533B92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16) граждане, имеющие в фактическом пользовании земельные участки с расположенными на них жилыми домами (в том числе домами блокированной застройки) и приобретенными ими в собственность в результате сделок и (или) в порядке наследования, а также на основании вступившего в законную силу решения суда;</w:t>
            </w:r>
          </w:p>
          <w:p w:rsidR="00533B92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17) граждане,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условий;</w:t>
            </w:r>
          </w:p>
          <w:p w:rsidR="00533B92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18) граждане, лишившиеся жилого помещения, включенные в список пострадавших в результате чрезвычайных ситуаций, объявленных в установленном законом порядке.</w:t>
            </w:r>
          </w:p>
          <w:p w:rsidR="00533B92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      </w:r>
          </w:p>
          <w:p w:rsidR="00533B92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      </w:r>
          </w:p>
          <w:p w:rsidR="00E26E79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 к настоящему </w:t>
            </w:r>
            <w:r w:rsidRPr="00533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Административному регламенту.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"подуслуги</w:t>
            </w:r>
          </w:p>
        </w:tc>
        <w:tc>
          <w:tcPr>
            <w:tcW w:w="5635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(паспорт гражданина РФ.)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Решение (приказ) о назначении или об избрании физического лица на должность;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Устава.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доверенности.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5635" w:type="dxa"/>
          </w:tcPr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5635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E2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</w:tr>
      <w:tr w:rsidR="00745724" w:rsidTr="00455E41">
        <w:trPr>
          <w:trHeight w:val="1110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Tr="00F03AF4">
        <w:trPr>
          <w:trHeight w:val="557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F03AF4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745724" w:rsidRPr="00745724" w:rsidRDefault="00745724" w:rsidP="00F03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745724" w:rsidRPr="00745724" w:rsidRDefault="00745724" w:rsidP="00F03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745724" w:rsidRPr="00745724" w:rsidRDefault="00745724" w:rsidP="00F03A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745724" w:rsidRPr="00745724" w:rsidRDefault="00745724" w:rsidP="00F03AF4">
            <w:pPr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</w:tc>
      </w:tr>
    </w:tbl>
    <w:p w:rsidR="00AE2D22" w:rsidRDefault="00AE2D22" w:rsidP="00455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DA1BB7" w:rsidRDefault="00647291" w:rsidP="00455E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A1BB7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647291" w:rsidRPr="00DA1BB7" w:rsidRDefault="00647291" w:rsidP="00455E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1BB7">
        <w:rPr>
          <w:rFonts w:ascii="Times New Roman" w:hAnsi="Times New Roman" w:cs="Times New Roman"/>
          <w:sz w:val="24"/>
          <w:szCs w:val="24"/>
        </w:rPr>
        <w:t>для получения "подуслуги"</w:t>
      </w:r>
    </w:p>
    <w:p w:rsidR="00346146" w:rsidRPr="00DA1BB7" w:rsidRDefault="00346146" w:rsidP="00455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E26E79" w:rsidRPr="00DA1BB7" w:rsidTr="00E26E79">
        <w:tc>
          <w:tcPr>
            <w:tcW w:w="851" w:type="dxa"/>
          </w:tcPr>
          <w:p w:rsidR="00E26E79" w:rsidRPr="00DA1BB7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DA1BB7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DA1BB7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DA1BB7" w:rsidTr="00E26E79">
        <w:tc>
          <w:tcPr>
            <w:tcW w:w="851" w:type="dxa"/>
          </w:tcPr>
          <w:p w:rsidR="00E26E79" w:rsidRPr="00DA1BB7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DA1BB7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DA1BB7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70C15" w:rsidRPr="00DA1BB7" w:rsidTr="00E26E79">
        <w:tc>
          <w:tcPr>
            <w:tcW w:w="851" w:type="dxa"/>
          </w:tcPr>
          <w:p w:rsidR="00C70C15" w:rsidRPr="00DA1BB7" w:rsidRDefault="00C70C1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70C15" w:rsidRPr="00DA1BB7" w:rsidRDefault="00C70C1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C70C15" w:rsidRPr="00533B92" w:rsidRDefault="00533B92" w:rsidP="00533B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9A8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астков в собственность бесплатно</w:t>
            </w:r>
          </w:p>
        </w:tc>
      </w:tr>
      <w:tr w:rsidR="00E26E79" w:rsidRPr="00DA1BB7" w:rsidTr="00E26E79">
        <w:tc>
          <w:tcPr>
            <w:tcW w:w="851" w:type="dxa"/>
          </w:tcPr>
          <w:p w:rsidR="00E26E79" w:rsidRPr="00DA1BB7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DA1BB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DA1BB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 для предоставления услуги, подлежащие представлению заявителем</w:t>
            </w:r>
          </w:p>
        </w:tc>
      </w:tr>
      <w:tr w:rsidR="00850A5D" w:rsidRPr="0033310C" w:rsidTr="00E26E79">
        <w:tc>
          <w:tcPr>
            <w:tcW w:w="851" w:type="dxa"/>
          </w:tcPr>
          <w:p w:rsidR="00850A5D" w:rsidRPr="00AA12F6" w:rsidRDefault="00850A5D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AA12F6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подачи заявления о постановке на учет в качестве лиц, имеющих право на предоставление земельных участков в собственность бесплатно (за исключением многодетных граждан), определенных </w:t>
            </w:r>
            <w:hyperlink r:id="rId20" w:history="1">
              <w:r w:rsidRPr="00533B9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от 13.05.2008 № 25-ОЗ «О регулировании земельных отношений на территории Воронежской области»: 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1) заявление, в котором указывается: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 (при наличии), место жительства Заявителя и реквизиты документа, удостоверяющего личность Заявителя (для гражданина), почтовый адрес и номер телефона для связи с Заявителем;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- цель использования земельного участка;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- сведения об отнесении гражданина к соответствующей льготной категории;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 о ранее предоставленных заявителю бесплатно земельных участках в соответствии с </w:t>
            </w:r>
            <w:hyperlink r:id="rId21" w:history="1">
              <w:r w:rsidRPr="00533B9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от 13.05.2008 № 25-ОЗ «О регулировании земельных отношений на территории Воронежской области»;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2)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Воронежской области, при предъявлении оригинала;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3) копия документа, подтверждающего принадлежность Заявителя к одной из категорий, указанных в части 1 статьи 13 Закона Воронежской области от 13.05.2008 № 25-ОЗ «О регулировании земельных отношений на территории Воронежской области».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В случае направления Заявления посредством ЕПГУ, РПГУ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"Единая система межведомственного электронного взаимодействия" (далее - СМЭВ);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4) документ, подтверждающий полномочия представителя действовать от имени Заявителя – в </w:t>
            </w:r>
            <w:r w:rsidRPr="00533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 если заявление подается представителем.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При обращении посредством ЕПГУ,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sig.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подачи заявления о постановки на учет в качестве лица, имеющего право на предоставление земельного участка в собственность бесплатно гражданину, имеющему трех и более детей (многодетному гражданину), в порядке, определенном </w:t>
            </w:r>
            <w:hyperlink r:id="rId22" w:history="1">
              <w:r w:rsidRPr="00533B9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от 13.05.2008 № 25-ОЗ «О регулировании земельных отношений на территории Воронежской области»: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1) заявление, в котором указываются: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 (при наличии), место жительства Заявителя и реквизиты документа, удостоверяющего личность Заявителя (для гражданина), почтовый адрес и номер телефона для связи с Заявителем;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- цель использования земельного участка;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- сведения о государственной регистрации актов гражданского состояния (в случае, если к заявлению не приложены копии сведений о государственной регистрации актов гражданского состояния);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 о ранее предоставленных Заявителю бесплатно земельных участках в соответствии с </w:t>
            </w:r>
            <w:hyperlink r:id="rId23" w:history="1">
              <w:r w:rsidRPr="00533B9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от 13.05.2008 № 25-ОЗ «О регулировании земельных отношений на территории Воронежской области».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Муниципальной услуги подписывается одним из родителей, опекуном (попечителем) или уполномоченным им лицом.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2)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Воронежской области, при предъявлении оригинала;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3) копия акта органа опеки и попечительства о назначении опекуна или попечителя при предъявлении оригинала;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4) справка образовательной организации в отношении детей, обучающихся в очной форме;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5) документ о прохождении детьми старше 18 лет, но не более чем до достижения ими 23-летнего возраста, срочной военной службы по призыву в Вооруженных Силах Российской Федерации (в случае прохождения детьми срочной военной службы по призыву в Вооруженных Силах Российской Федерации);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6) документ, подтверждающий совместное проживание Заявителя с детьми (акт органа опеки и </w:t>
            </w:r>
            <w:r w:rsidRPr="00533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попечительства о месте проживания детей, судебное решение о месте проживания детей) в случае,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дел.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Образцы заявлений приведены в Приложении№ 4к настоящему Административному регламенту. 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В случае обращения с заявлением об исправлении допущенных опечаток и (или) ошибок в документе, выданном в результате предоставления Муниципальной услуги: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1) заявление об исправлении допущенных опечаток и (или) ошибок в документе, выданном в результате предоставления Муниципальной услуги (далее - заявление);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2) документы, подтверждающие полномочия представителя Заявителя (за исключением случая, если указанные документы были представлены ранее при обращении за Муниципальной услугой).  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вправе представить документы, подтверждающие допущенную опечатку и (или) ошибку. 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В случае обращения с заявлением о выдаче дубликата документа, выданного в результате предоставления Муниципальной услуги: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1) заявление о выдаче дубликата документа, выданного в результате предоставления Муниципальной услуги (далее - заявление);</w:t>
            </w:r>
          </w:p>
          <w:p w:rsidR="00850A5D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2) документы, подтверждающие полномочия представителя Заявителя (за исключением случая, если указанные документы были представлены ранее при обращении за Муниципальной услугой).  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BE71C9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Копии, а также </w:t>
            </w:r>
            <w:r w:rsidRPr="00AA12F6">
              <w:rPr>
                <w:rFonts w:ascii="Times New Roman" w:hAnsi="Times New Roman" w:cs="Times New Roman"/>
                <w:sz w:val="24"/>
              </w:rPr>
              <w:t>подлинник, представляемый для обозрения и подлежащий возврату заявителю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B66148">
              <w:rPr>
                <w:rFonts w:ascii="Times New Roman" w:hAnsi="Times New Roman" w:cs="Times New Roman"/>
                <w:sz w:val="24"/>
                <w:szCs w:val="24"/>
              </w:rPr>
              <w:t>, Приложение № 2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106F51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необходимые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организаций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D50C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A3286C" w:rsidRPr="00A3286C" w:rsidRDefault="00A3286C" w:rsidP="00A3286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hAnsi="Times New Roman" w:cs="Times New Roman"/>
                <w:sz w:val="24"/>
                <w:szCs w:val="24"/>
              </w:rPr>
      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Заявителязапрашивает:</w:t>
            </w:r>
          </w:p>
          <w:p w:rsidR="00A3286C" w:rsidRPr="00A3286C" w:rsidRDefault="00A3286C" w:rsidP="00A3286C">
            <w:pPr>
              <w:pStyle w:val="a5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Выписку из ЕГРН об объекте недвижимости </w:t>
            </w:r>
            <w:r w:rsidRPr="00A3286C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подтверждающий (подтверждающие) наличие </w:t>
            </w:r>
            <w:r w:rsidRPr="00A32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(отсутствие) у него права собственности на земельный участок (земельные участки) </w:t>
            </w:r>
            <w:r w:rsidRPr="00A3286C">
              <w:rPr>
                <w:rFonts w:ascii="Times New Roman" w:eastAsia="Times New Roman" w:hAnsi="Times New Roman" w:cs="Times New Roman"/>
                <w:sz w:val="24"/>
                <w:szCs w:val="24"/>
              </w:rPr>
              <w:t>– в Федеральной службе государственной регистрации, кадастра и картографии;</w:t>
            </w:r>
          </w:p>
          <w:p w:rsidR="00A3286C" w:rsidRPr="00A3286C" w:rsidRDefault="00A3286C" w:rsidP="00A3286C">
            <w:pPr>
              <w:pStyle w:val="a5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eastAsia="Times New Roman" w:hAnsi="Times New Roman" w:cs="Times New Roman"/>
                <w:sz w:val="24"/>
                <w:szCs w:val="24"/>
              </w:rPr>
              <w:t>2) Адресно-справочную информацию о лицах, проживающих совместно с Заявителем – вГУ МВД России по Воронежской области;</w:t>
            </w:r>
          </w:p>
          <w:p w:rsidR="00A3286C" w:rsidRPr="00A3286C" w:rsidRDefault="00A3286C" w:rsidP="00A3286C">
            <w:pPr>
              <w:pStyle w:val="a5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eastAsia="Times New Roman" w:hAnsi="Times New Roman" w:cs="Times New Roman"/>
                <w:sz w:val="24"/>
                <w:szCs w:val="24"/>
              </w:rPr>
              <w:t>3) Сведения о регистрации актов гражданского состояния – в Федеральной налоговой службе Российской Федерации;</w:t>
            </w:r>
          </w:p>
          <w:p w:rsidR="00A3286C" w:rsidRPr="00A3286C" w:rsidRDefault="00A3286C" w:rsidP="00A3286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 w:rsidRPr="00A3286C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департаменте социальной защиты Воронежской области.</w:t>
            </w:r>
          </w:p>
          <w:p w:rsidR="00A3286C" w:rsidRPr="00A3286C" w:rsidRDefault="00A3286C" w:rsidP="00A3286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hAnsi="Times New Roman" w:cs="Times New Roman"/>
                <w:sz w:val="24"/>
                <w:szCs w:val="24"/>
              </w:rPr>
              <w:t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      </w:r>
          </w:p>
          <w:p w:rsidR="00A3286C" w:rsidRPr="00A3286C" w:rsidRDefault="00A3286C" w:rsidP="00A3286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hAnsi="Times New Roman" w:cs="Times New Roman"/>
                <w:sz w:val="24"/>
                <w:szCs w:val="24"/>
              </w:rPr>
              <w:t>Непредставление Заявителем указанных документов не является основанием для отказа Заявителю в предоставлении Муниципальной услуги.</w:t>
            </w:r>
          </w:p>
          <w:p w:rsidR="00A3286C" w:rsidRPr="00A3286C" w:rsidRDefault="00A3286C" w:rsidP="00A3286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286C">
              <w:rPr>
                <w:rFonts w:ascii="Times New Roman" w:hAnsi="Times New Roman" w:cs="Times New Roman"/>
                <w:sz w:val="24"/>
                <w:szCs w:val="24"/>
              </w:rPr>
              <w:t>Запрещается требовать от Заявителя:</w:t>
            </w:r>
          </w:p>
          <w:p w:rsidR="00A3286C" w:rsidRPr="00A3286C" w:rsidRDefault="00A3286C" w:rsidP="00A3286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86C">
              <w:rPr>
                <w:rFonts w:ascii="Times New Roman" w:hAnsi="Times New Roman" w:cs="Times New Roman"/>
                <w:bCs/>
                <w:sz w:val="24"/>
                <w:szCs w:val="24"/>
              </w:rPr>
      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      </w:r>
            <w:r w:rsidRPr="00A328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Воронежской области</w:t>
            </w:r>
            <w:r w:rsidRPr="00A328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муниципальными правовыми актами, регулирующими отношения, возникающие в связи с предоставлением Муниципальной услуги; </w:t>
            </w:r>
          </w:p>
          <w:p w:rsidR="00A3286C" w:rsidRPr="00A3286C" w:rsidRDefault="00A3286C" w:rsidP="00A3286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8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представления документов и информации, которые в соответствии с нормативными правовыми актами </w:t>
            </w:r>
            <w:r w:rsidRPr="00A328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Российской Федерации и</w:t>
            </w:r>
            <w:r w:rsidRPr="00A328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Воронежской области</w:t>
            </w:r>
            <w:r w:rsidRPr="00A328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муниципальными правовыми актами </w:t>
            </w:r>
            <w:r w:rsidRPr="00A3286C">
              <w:rPr>
                <w:rFonts w:ascii="Times New Roman" w:hAnsi="Times New Roman" w:cs="Times New Roman"/>
                <w:sz w:val="24"/>
                <w:szCs w:val="24"/>
              </w:rPr>
              <w:t>Богучарского муниципального района</w:t>
            </w:r>
            <w:r w:rsidRPr="00A3286C">
              <w:rPr>
                <w:rFonts w:ascii="Times New Roman" w:hAnsi="Times New Roman" w:cs="Times New Roman"/>
                <w:bCs/>
                <w:sz w:val="24"/>
                <w:szCs w:val="24"/>
              </w:rPr>
      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      </w:r>
          </w:p>
          <w:p w:rsidR="00A3286C" w:rsidRPr="00A3286C" w:rsidRDefault="00A3286C" w:rsidP="00A3286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8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328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      </w:r>
            <w:hyperlink r:id="rId24" w:history="1">
              <w:r w:rsidRPr="00A3286C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части 1 статьи 9</w:t>
              </w:r>
            </w:hyperlink>
            <w:r w:rsidRPr="00A328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услуг»;</w:t>
            </w:r>
          </w:p>
          <w:p w:rsidR="00A3286C" w:rsidRPr="00A3286C" w:rsidRDefault="00A3286C" w:rsidP="00A3286C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eastAsia="Calibri" w:hAnsi="Times New Roman" w:cs="Times New Roman"/>
                <w:sz w:val="24"/>
                <w:szCs w:val="24"/>
              </w:rPr>
      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      </w:r>
          </w:p>
          <w:p w:rsidR="00A3286C" w:rsidRPr="00A3286C" w:rsidRDefault="00A3286C" w:rsidP="00A3286C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eastAsia="Calibri" w:hAnsi="Times New Roman" w:cs="Times New Roman"/>
                <w:sz w:val="24"/>
                <w:szCs w:val="24"/>
              </w:rPr>
      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      </w:r>
          </w:p>
          <w:p w:rsidR="00A3286C" w:rsidRPr="00A3286C" w:rsidRDefault="00A3286C" w:rsidP="00A3286C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eastAsia="Calibri" w:hAnsi="Times New Roman" w:cs="Times New Roman"/>
                <w:sz w:val="24"/>
                <w:szCs w:val="24"/>
              </w:rPr>
      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      </w:r>
          </w:p>
          <w:p w:rsidR="00A3286C" w:rsidRPr="00A3286C" w:rsidRDefault="00A3286C" w:rsidP="00A3286C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eastAsia="Calibri" w:hAnsi="Times New Roman" w:cs="Times New Roman"/>
                <w:sz w:val="24"/>
                <w:szCs w:val="24"/>
              </w:rPr>
      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      </w:r>
          </w:p>
          <w:p w:rsidR="00A3286C" w:rsidRPr="00A3286C" w:rsidRDefault="00A3286C" w:rsidP="00A3286C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</w:t>
            </w:r>
            <w:r w:rsidRPr="00A328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предусмотренной </w:t>
            </w:r>
            <w:hyperlink r:id="rId25" w:history="1">
              <w:r w:rsidRPr="00A3286C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частью 1.1 статьи 16</w:t>
              </w:r>
            </w:hyperlink>
            <w:r w:rsidRPr="00A328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      </w:r>
            <w:hyperlink r:id="rId26" w:history="1">
              <w:r w:rsidRPr="00A3286C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частью 1.1 статьи 16</w:t>
              </w:r>
            </w:hyperlink>
            <w:r w:rsidRPr="00A328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      </w:r>
          </w:p>
          <w:p w:rsidR="00E26E79" w:rsidRPr="00A3286C" w:rsidRDefault="00A3286C" w:rsidP="00A3286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8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      </w:r>
            <w:hyperlink r:id="rId27" w:history="1">
              <w:r w:rsidRPr="00A3286C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пунктом 7.2 части 1 статьи 16</w:t>
              </w:r>
            </w:hyperlink>
            <w:r w:rsidRPr="00A328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      </w:r>
            <w:r w:rsidRPr="00A3286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32B58" w:rsidRPr="0033310C" w:rsidTr="00E26E79">
        <w:tc>
          <w:tcPr>
            <w:tcW w:w="851" w:type="dxa"/>
          </w:tcPr>
          <w:p w:rsidR="00932B58" w:rsidRDefault="00932B58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7" w:type="dxa"/>
            <w:shd w:val="clear" w:color="auto" w:fill="auto"/>
          </w:tcPr>
          <w:p w:rsidR="00932B58" w:rsidRDefault="00932B5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5812" w:type="dxa"/>
          </w:tcPr>
          <w:p w:rsidR="00932B58" w:rsidRPr="00793CE8" w:rsidRDefault="002940F4" w:rsidP="002940F4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46146" w:rsidRDefault="00346146" w:rsidP="00B8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A5D" w:rsidRDefault="00850A5D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146"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p w:rsidR="00B8637B" w:rsidRPr="00346146" w:rsidRDefault="00B8637B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793CE8" w:rsidTr="00C70C15">
        <w:trPr>
          <w:trHeight w:val="556"/>
        </w:trPr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850A5D" w:rsidRPr="00A3286C" w:rsidRDefault="00A3286C" w:rsidP="00A328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29A8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850A5D" w:rsidRPr="00793CE8" w:rsidTr="002A264A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актуальной технологической карты </w:t>
            </w:r>
            <w:r w:rsidRPr="00793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A3286C" w:rsidRPr="00A3286C" w:rsidRDefault="00A3286C" w:rsidP="00A3286C">
            <w:pPr>
              <w:pStyle w:val="a5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</w:t>
            </w:r>
            <w:r w:rsidRPr="00A3286C">
              <w:rPr>
                <w:rFonts w:ascii="Times New Roman" w:hAnsi="Times New Roman" w:cs="Times New Roman"/>
                <w:sz w:val="24"/>
                <w:szCs w:val="24"/>
              </w:rPr>
      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      </w:r>
          </w:p>
          <w:p w:rsidR="00A3286C" w:rsidRPr="00A3286C" w:rsidRDefault="00A3286C" w:rsidP="00A328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hAnsi="Times New Roman" w:cs="Times New Roman"/>
                <w:sz w:val="24"/>
                <w:szCs w:val="24"/>
              </w:rPr>
              <w:t>- выписку из Единого государственного реестра записей актов гражданского состояния (если заявителем является гражданин, имеющий трех и более детей);</w:t>
            </w:r>
          </w:p>
          <w:p w:rsidR="00850A5D" w:rsidRPr="00A3286C" w:rsidRDefault="00A3286C" w:rsidP="00A328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hAnsi="Times New Roman" w:cs="Times New Roman"/>
                <w:sz w:val="24"/>
                <w:szCs w:val="24"/>
              </w:rPr>
              <w:t>- адресно-справочную информацию о лицах, проживающих совместно с многодетным гражданином.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32B58" w:rsidRPr="00793CE8" w:rsidTr="002A264A">
        <w:tc>
          <w:tcPr>
            <w:tcW w:w="851" w:type="dxa"/>
          </w:tcPr>
          <w:p w:rsidR="00932B58" w:rsidRPr="00793CE8" w:rsidRDefault="00932B58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32B58" w:rsidRPr="00793CE8" w:rsidRDefault="00932B5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812" w:type="dxa"/>
          </w:tcPr>
          <w:p w:rsidR="00932B58" w:rsidRPr="00793CE8" w:rsidRDefault="002940F4" w:rsidP="002940F4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812" w:type="dxa"/>
          </w:tcPr>
          <w:p w:rsidR="00850A5D" w:rsidRPr="00A3286C" w:rsidRDefault="00A3286C" w:rsidP="00A3286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hAnsi="Times New Roman" w:cs="Times New Roman"/>
                <w:sz w:val="24"/>
                <w:szCs w:val="24"/>
              </w:rPr>
              <w:t>а) в Управлении Федеральной службы государственной регистрации, кадастра и картографии по Воронежской области;</w:t>
            </w:r>
          </w:p>
          <w:p w:rsidR="00A3286C" w:rsidRPr="00A3286C" w:rsidRDefault="00A3286C" w:rsidP="00A3286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hAnsi="Times New Roman" w:cs="Times New Roman"/>
                <w:sz w:val="24"/>
                <w:szCs w:val="24"/>
              </w:rPr>
              <w:t>б) в Федеральной налоговой службе России;</w:t>
            </w:r>
          </w:p>
          <w:p w:rsidR="00A3286C" w:rsidRPr="00A3286C" w:rsidRDefault="00A3286C" w:rsidP="00A3286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hAnsi="Times New Roman" w:cs="Times New Roman"/>
                <w:sz w:val="24"/>
                <w:szCs w:val="24"/>
              </w:rPr>
              <w:t>в) в Управлении МВД России по Воронежской области;</w:t>
            </w:r>
          </w:p>
          <w:p w:rsidR="00A3286C" w:rsidRPr="00A3286C" w:rsidRDefault="00A3286C" w:rsidP="00A3286C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hAnsi="Times New Roman" w:cs="Times New Roman"/>
                <w:sz w:val="24"/>
                <w:szCs w:val="24"/>
              </w:rPr>
              <w:t xml:space="preserve">г) в Администрации муниципального образования – сведения о постановке на учет в качестве нуждающихся в жилых помещениях.  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812" w:type="dxa"/>
          </w:tcPr>
          <w:p w:rsidR="00850A5D" w:rsidRPr="00793CE8" w:rsidRDefault="00850A5D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Pr="00245FE4" w:rsidRDefault="00A3286C" w:rsidP="00A3286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6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в течение 3 рабочих дней (в пределах сроков, установленных пунктом 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96A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дминистративного регламента) </w:t>
            </w:r>
            <w:r w:rsidRPr="0015596A">
              <w:rPr>
                <w:rFonts w:ascii="Times New Roman" w:eastAsia="SimSun" w:hAnsi="Times New Roman" w:cs="Times New Roman"/>
                <w:sz w:val="28"/>
                <w:szCs w:val="28"/>
              </w:rPr>
              <w:t>в рамках межведомственного взаимодействия запрашивает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сведения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 w:rsidP="00070289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2D1743" w:rsidRDefault="002D1743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07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ook w:val="04A0" w:firstRow="1" w:lastRow="0" w:firstColumn="1" w:lastColumn="0" w:noHBand="0" w:noVBand="1"/>
      </w:tblPr>
      <w:tblGrid>
        <w:gridCol w:w="812"/>
        <w:gridCol w:w="4344"/>
        <w:gridCol w:w="5298"/>
      </w:tblGrid>
      <w:tr w:rsidR="00927475" w:rsidRPr="0033310C" w:rsidTr="00821FD3">
        <w:tc>
          <w:tcPr>
            <w:tcW w:w="812" w:type="dxa"/>
          </w:tcPr>
          <w:p w:rsidR="00927475" w:rsidRPr="0033310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927475" w:rsidRPr="0033310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298" w:type="dxa"/>
            <w:vAlign w:val="center"/>
          </w:tcPr>
          <w:p w:rsidR="00927475" w:rsidRPr="0033310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98" w:type="dxa"/>
            <w:vAlign w:val="center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1FD3" w:rsidRPr="0033310C" w:rsidTr="00821FD3">
        <w:tc>
          <w:tcPr>
            <w:tcW w:w="812" w:type="dxa"/>
          </w:tcPr>
          <w:p w:rsidR="00821FD3" w:rsidRPr="0033310C" w:rsidRDefault="00821FD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4" w:type="dxa"/>
            <w:shd w:val="clear" w:color="auto" w:fill="auto"/>
          </w:tcPr>
          <w:p w:rsidR="00821FD3" w:rsidRPr="0033310C" w:rsidRDefault="00821FD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298" w:type="dxa"/>
          </w:tcPr>
          <w:p w:rsidR="00821FD3" w:rsidRPr="00A3286C" w:rsidRDefault="00A3286C" w:rsidP="00A328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9A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граждан на учет в качестве лиц, </w:t>
            </w:r>
            <w:r w:rsidRPr="00152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 право на предоставление земельных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астков в собственность бесплатно</w:t>
            </w:r>
          </w:p>
        </w:tc>
      </w:tr>
      <w:tr w:rsidR="00927475" w:rsidRPr="0033310C" w:rsidTr="00821FD3">
        <w:trPr>
          <w:trHeight w:val="135"/>
        </w:trPr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являющийся(иеся) результатом услуги</w:t>
            </w:r>
          </w:p>
        </w:tc>
        <w:tc>
          <w:tcPr>
            <w:tcW w:w="5298" w:type="dxa"/>
          </w:tcPr>
          <w:p w:rsidR="00A3286C" w:rsidRPr="00A3286C" w:rsidRDefault="00A3286C" w:rsidP="00A3286C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hAnsi="Times New Roman" w:cs="Times New Roman"/>
                <w:sz w:val="24"/>
                <w:szCs w:val="24"/>
              </w:rPr>
              <w:t>Результатом предоставления Муниципальной услуги является:</w:t>
            </w:r>
          </w:p>
          <w:p w:rsidR="00A3286C" w:rsidRPr="00A3286C" w:rsidRDefault="00A3286C" w:rsidP="00A3286C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постановке на учет гражданина в качестве имеющего право на получение бесплатно в собственность земельного участка, расположенного на территории </w:t>
            </w:r>
            <w:r w:rsidR="002940F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– город Богучар </w:t>
            </w:r>
            <w:r w:rsidRPr="00A3286C">
              <w:rPr>
                <w:rFonts w:ascii="Times New Roman" w:hAnsi="Times New Roman" w:cs="Times New Roman"/>
                <w:sz w:val="24"/>
                <w:szCs w:val="24"/>
              </w:rPr>
              <w:t>Богучарского</w:t>
            </w:r>
            <w:r w:rsidR="00294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86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Воронежской области по </w:t>
            </w:r>
            <w:hyperlink w:anchor="P588">
              <w:r w:rsidRPr="00A3286C">
                <w:rPr>
                  <w:rFonts w:ascii="Times New Roman" w:hAnsi="Times New Roman" w:cs="Times New Roman"/>
                  <w:sz w:val="24"/>
                  <w:szCs w:val="24"/>
                </w:rPr>
                <w:t>форме</w:t>
              </w:r>
            </w:hyperlink>
            <w:r w:rsidRPr="00A3286C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№ 2 к настоящему Административному регламенту;</w:t>
            </w:r>
          </w:p>
          <w:p w:rsidR="00A3286C" w:rsidRPr="00A3286C" w:rsidRDefault="00A3286C" w:rsidP="00A3286C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 отказе в предоставлении Муниципальной услуги по </w:t>
            </w:r>
            <w:hyperlink w:anchor="P588">
              <w:r w:rsidRPr="00A3286C">
                <w:rPr>
                  <w:rFonts w:ascii="Times New Roman" w:hAnsi="Times New Roman" w:cs="Times New Roman"/>
                  <w:sz w:val="24"/>
                  <w:szCs w:val="24"/>
                </w:rPr>
                <w:t>форме</w:t>
              </w:r>
            </w:hyperlink>
            <w:r w:rsidRPr="00A3286C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№ 3 к настоящему Административному регламенту;</w:t>
            </w:r>
          </w:p>
          <w:p w:rsidR="00A3286C" w:rsidRPr="00A3286C" w:rsidRDefault="00A3286C" w:rsidP="00A3286C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hAnsi="Times New Roman" w:cs="Times New Roman"/>
                <w:sz w:val="24"/>
                <w:szCs w:val="24"/>
              </w:rPr>
              <w:t>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ошибок;</w:t>
            </w:r>
          </w:p>
          <w:p w:rsidR="00927475" w:rsidRPr="00A3286C" w:rsidRDefault="00A3286C" w:rsidP="00A3286C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выдаче дубликата документа, являющегося результатом предоставления Муниципальной услуги. 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являющемуся(ихся) результатом услуги</w:t>
            </w:r>
          </w:p>
        </w:tc>
        <w:tc>
          <w:tcPr>
            <w:tcW w:w="5298" w:type="dxa"/>
          </w:tcPr>
          <w:p w:rsidR="00927475" w:rsidRPr="0033310C" w:rsidRDefault="00927475" w:rsidP="00EF715C">
            <w:pPr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(документы), являющейся (являющиеся) результатом услуги, оформляется (оформляются) в соответствии с требованиями действующего законодательства 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услуги(положительный/отрицательный)</w:t>
            </w:r>
          </w:p>
        </w:tc>
        <w:tc>
          <w:tcPr>
            <w:tcW w:w="5298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являющегося(ихся) результатом услуги</w:t>
            </w:r>
          </w:p>
        </w:tc>
        <w:tc>
          <w:tcPr>
            <w:tcW w:w="5298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являющегося(ихся) результатом услуги</w:t>
            </w:r>
          </w:p>
        </w:tc>
        <w:tc>
          <w:tcPr>
            <w:tcW w:w="5298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298" w:type="dxa"/>
          </w:tcPr>
          <w:p w:rsidR="00E35AC6" w:rsidRPr="006C77D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>- в форме электронного документа в личном кабинете на ЕПГУ, в РПГУ</w:t>
            </w:r>
            <w:r w:rsidR="00AD0F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5AC6" w:rsidRPr="0033310C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в МФЦ. </w:t>
            </w:r>
          </w:p>
          <w:p w:rsidR="00927475" w:rsidRPr="0033310C" w:rsidRDefault="00927475" w:rsidP="0034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298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344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298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114DF6" w:rsidRDefault="00114DF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p w:rsidR="00346146" w:rsidRPr="00AE2D22" w:rsidRDefault="0034614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6BB1" w:rsidRPr="0033310C" w:rsidTr="002A264A">
        <w:tc>
          <w:tcPr>
            <w:tcW w:w="851" w:type="dxa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E26BB1" w:rsidRPr="00A3286C" w:rsidRDefault="00A3286C" w:rsidP="00A328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29A8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527A5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460983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B54416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муниципальной услуги 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Не позднее 1 (одного) рабочего дня, следующего после подачи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346146" w:rsidRPr="00460983" w:rsidRDefault="00932B58" w:rsidP="00EF715C">
            <w:pPr>
              <w:ind w:firstLine="147"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8421A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8822B2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B2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4E3777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8822B2" w:rsidRPr="008822B2" w:rsidRDefault="008822B2" w:rsidP="008822B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B2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      </w:r>
          </w:p>
          <w:p w:rsidR="00D56B01" w:rsidRPr="008822B2" w:rsidRDefault="008822B2" w:rsidP="00EF23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B2">
              <w:rPr>
                <w:rFonts w:ascii="Times New Roman" w:hAnsi="Times New Roman" w:cs="Times New Roman"/>
                <w:sz w:val="24"/>
                <w:szCs w:val="24"/>
              </w:rPr>
              <w:t>К заявлению должны быть приложены документы, указанные в пункте 9.1.</w:t>
            </w:r>
            <w:r w:rsidR="00EF2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дминистративного регламента.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21566F" w:rsidRDefault="0021566F" w:rsidP="00555D8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выполнения административной процедуры - </w:t>
            </w:r>
            <w:r w:rsidR="00555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 w:rsidR="00555D8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555D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55D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6978DC" w:rsidRDefault="00932B58" w:rsidP="00EF715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EF2375" w:rsidRDefault="00EF2375" w:rsidP="00EF237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9A8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F2375" w:rsidRDefault="00D56B01" w:rsidP="00EF237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</w:t>
            </w:r>
            <w:r w:rsidR="00EF2375">
              <w:rPr>
                <w:rFonts w:ascii="Times New Roman" w:hAnsi="Times New Roman" w:cs="Times New Roman"/>
                <w:sz w:val="24"/>
                <w:szCs w:val="24"/>
              </w:rPr>
              <w:t>постановке</w:t>
            </w: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 xml:space="preserve"> (отказе в </w:t>
            </w:r>
            <w:r w:rsidR="00EF2375">
              <w:rPr>
                <w:rFonts w:ascii="Times New Roman" w:hAnsi="Times New Roman" w:cs="Times New Roman"/>
                <w:sz w:val="24"/>
                <w:szCs w:val="24"/>
              </w:rPr>
              <w:t>постановке</w:t>
            </w:r>
            <w:r w:rsidR="00AD0F69" w:rsidRPr="002156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F2375" w:rsidRPr="001529A8">
              <w:rPr>
                <w:rFonts w:ascii="Times New Roman" w:hAnsi="Times New Roman" w:cs="Times New Roman"/>
                <w:sz w:val="24"/>
                <w:szCs w:val="24"/>
              </w:rPr>
              <w:t>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7E5E76" w:rsidRDefault="00D56B01" w:rsidP="007E5E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EF2375" w:rsidRPr="00EF2375" w:rsidRDefault="00EF2375" w:rsidP="00EF23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5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(об отказе в предоставлении) Муниципальной услуги.</w:t>
            </w:r>
          </w:p>
          <w:p w:rsidR="00EF2375" w:rsidRPr="00EF2375" w:rsidRDefault="00EF2375" w:rsidP="00EF2375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375">
              <w:rPr>
                <w:rFonts w:ascii="Times New Roman" w:hAnsi="Times New Roman" w:cs="Times New Roman"/>
                <w:sz w:val="24"/>
                <w:szCs w:val="24"/>
              </w:rPr>
              <w:t>После получения информации по межведомственным запросам Специалист 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12.2. настоящего Административного регламента.</w:t>
            </w:r>
          </w:p>
          <w:p w:rsidR="00EF2375" w:rsidRPr="00EF2375" w:rsidRDefault="00EF2375" w:rsidP="00EF23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5">
              <w:rPr>
                <w:rFonts w:ascii="Times New Roman" w:hAnsi="Times New Roman" w:cs="Times New Roman"/>
                <w:sz w:val="24"/>
                <w:szCs w:val="24"/>
              </w:rPr>
              <w:t>Подготовленный Специалистом</w:t>
            </w:r>
            <w:r w:rsidRPr="00EF23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проект</w:t>
            </w:r>
            <w:r w:rsidRPr="00EF2375">
              <w:rPr>
                <w:rFonts w:ascii="Times New Roman" w:hAnsi="Times New Roman" w:cs="Times New Roman"/>
                <w:sz w:val="24"/>
                <w:szCs w:val="24"/>
              </w:rPr>
              <w:t>решения о постановке граждан на учет в качестве лиц, имеющих право на предоставление земельных участков в собственность бесплатно,передается на подписание главе Богучарского муниципального района Воронежской области.</w:t>
            </w:r>
          </w:p>
          <w:p w:rsidR="00EF2375" w:rsidRPr="00EF2375" w:rsidRDefault="00EF2375" w:rsidP="00EF23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5">
              <w:rPr>
                <w:rFonts w:ascii="Times New Roman" w:hAnsi="Times New Roman" w:cs="Times New Roman"/>
                <w:sz w:val="24"/>
                <w:szCs w:val="24"/>
              </w:rPr>
              <w:t>Подписание проекта решения о постановке граждан на учет в качестве лиц, имеющих право на предоставление земельных участков в собственность бесплатно осуществляется в течение одного рабочего дня (в пределах сроков, установленных пунктом 7 настоящего Административного регламента).</w:t>
            </w:r>
          </w:p>
          <w:p w:rsidR="00EF2375" w:rsidRPr="00EF2375" w:rsidRDefault="00EF2375" w:rsidP="00EF23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5">
              <w:rPr>
                <w:rFonts w:ascii="Times New Roman" w:eastAsia="SimSun" w:hAnsi="Times New Roman" w:cs="Times New Roman"/>
                <w:sz w:val="24"/>
                <w:szCs w:val="24"/>
              </w:rPr>
              <w:t>Решение</w:t>
            </w:r>
            <w:r w:rsidRPr="00EF237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      </w:r>
          </w:p>
          <w:p w:rsidR="00D56B01" w:rsidRPr="00EF2375" w:rsidRDefault="00D56B01" w:rsidP="00EF23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EF2375" w:rsidRPr="00EF2375" w:rsidRDefault="00EF2375" w:rsidP="00EF23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5">
              <w:rPr>
                <w:rFonts w:ascii="Times New Roman" w:hAnsi="Times New Roman" w:cs="Times New Roman"/>
                <w:sz w:val="24"/>
                <w:szCs w:val="24"/>
              </w:rPr>
              <w:t>Максимальный срок административной процедуры – 10календарных дней(в пределах сроков, указанных в пункте 7 настоящего Административного регламента).</w:t>
            </w:r>
          </w:p>
          <w:p w:rsidR="00EF2375" w:rsidRPr="00EF2375" w:rsidRDefault="00EF2375" w:rsidP="00EF23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 случае отсутствия оснований для отказа в предоставлении Муниципальной услуги Специалист в течение 10календарных дней (в пределах сроков, установленных пунктом 7 настоящего Административного регламента) подготавливает проект </w:t>
            </w:r>
            <w:r w:rsidRPr="00EF2375">
              <w:rPr>
                <w:rFonts w:ascii="Times New Roman" w:hAnsi="Times New Roman" w:cs="Times New Roman"/>
                <w:sz w:val="24"/>
                <w:szCs w:val="24"/>
              </w:rPr>
              <w:t>решения о постановке граждан на учет в качестве лиц, имеющих право на предоставление земельных участков в собственность бесплатно по форме согласно Приложению № 2 настоящего Административного регламента.</w:t>
            </w:r>
          </w:p>
          <w:p w:rsidR="007E5E76" w:rsidRPr="00555D80" w:rsidRDefault="007E5E76" w:rsidP="00555D8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9E2" w:rsidRPr="0033310C" w:rsidTr="002A264A">
        <w:tc>
          <w:tcPr>
            <w:tcW w:w="851" w:type="dxa"/>
          </w:tcPr>
          <w:p w:rsidR="00EA09E2" w:rsidRPr="0088421A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EA09E2" w:rsidRPr="0033310C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EA09E2" w:rsidRPr="006978DC" w:rsidRDefault="00EA09E2" w:rsidP="00EF715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932B58"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документов, необходимые для выполнения процедуры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5812" w:type="dxa"/>
          </w:tcPr>
          <w:p w:rsidR="00D56B01" w:rsidRPr="004B1A23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«-»</w:t>
            </w:r>
          </w:p>
        </w:tc>
      </w:tr>
    </w:tbl>
    <w:p w:rsidR="00327646" w:rsidRDefault="00327646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427" w:rsidRDefault="00D42427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427" w:rsidRDefault="00D42427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427" w:rsidRDefault="00D42427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427" w:rsidRDefault="00D42427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427" w:rsidRDefault="00D42427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427" w:rsidRDefault="00D42427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427" w:rsidRDefault="00D42427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8. Особенности предоставления услуги в электронной форме</w:t>
      </w:r>
    </w:p>
    <w:p w:rsidR="00083F31" w:rsidRPr="00AE2D22" w:rsidRDefault="00083F3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EF2375" w:rsidRDefault="00EF2375" w:rsidP="00EF23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29A8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59283E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официальный сайт администрации</w:t>
            </w:r>
            <w:r w:rsidR="00A9326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– город Богучар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59283E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Default="00327646" w:rsidP="00D4242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, Регионального портала, МФЦ</w:t>
            </w:r>
            <w:r w:rsidR="005F3E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B01" w:rsidRPr="00327646" w:rsidRDefault="00327646" w:rsidP="00D4242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 для предоставления услуги</w:t>
            </w:r>
          </w:p>
        </w:tc>
        <w:tc>
          <w:tcPr>
            <w:tcW w:w="5812" w:type="dxa"/>
          </w:tcPr>
          <w:p w:rsidR="00EF2375" w:rsidRPr="00EF2375" w:rsidRDefault="00EF2375" w:rsidP="00EF23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5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</w:t>
            </w:r>
          </w:p>
          <w:p w:rsidR="00EF2375" w:rsidRPr="00EF2375" w:rsidRDefault="00EF2375" w:rsidP="00EF23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5">
              <w:rPr>
                <w:rFonts w:ascii="Times New Roman" w:hAnsi="Times New Roman" w:cs="Times New Roman"/>
                <w:sz w:val="24"/>
                <w:szCs w:val="24"/>
              </w:rPr>
              <w:t>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      </w:r>
          </w:p>
          <w:p w:rsidR="00EF2375" w:rsidRPr="00EF2375" w:rsidRDefault="00EF2375" w:rsidP="00EF23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5">
              <w:rPr>
                <w:rFonts w:ascii="Times New Roman" w:hAnsi="Times New Roman" w:cs="Times New Roman"/>
                <w:sz w:val="24"/>
                <w:szCs w:val="24"/>
              </w:rPr>
      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      </w:r>
          </w:p>
          <w:p w:rsidR="00EF2375" w:rsidRPr="00EF2375" w:rsidRDefault="00EF2375" w:rsidP="00EF23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      </w:r>
          </w:p>
          <w:p w:rsidR="00EF2375" w:rsidRPr="00EF2375" w:rsidRDefault="00EF2375" w:rsidP="00EF23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5">
              <w:rPr>
                <w:rFonts w:ascii="Times New Roman" w:hAnsi="Times New Roman" w:cs="Times New Roman"/>
                <w:sz w:val="24"/>
                <w:szCs w:val="24"/>
              </w:rPr>
      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      </w:r>
          </w:p>
          <w:p w:rsidR="00EF2375" w:rsidRPr="00EF2375" w:rsidRDefault="00EF2375" w:rsidP="00EF23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      </w:r>
          </w:p>
          <w:p w:rsidR="00EF2375" w:rsidRPr="00EF2375" w:rsidRDefault="00EF2375" w:rsidP="00EF23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5">
              <w:rPr>
                <w:rFonts w:ascii="Times New Roman" w:hAnsi="Times New Roman" w:cs="Times New Roman"/>
                <w:sz w:val="24"/>
                <w:szCs w:val="24"/>
              </w:rPr>
              <w:t>В случае направления заявления посредством ЕПГУ,</w:t>
            </w:r>
            <w:r w:rsidRPr="00EF2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РПГУ ре</w:t>
            </w:r>
            <w:r w:rsidRPr="00EF2375">
              <w:rPr>
                <w:rFonts w:ascii="Times New Roman" w:hAnsi="Times New Roman" w:cs="Times New Roman"/>
                <w:sz w:val="24"/>
                <w:szCs w:val="24"/>
              </w:rPr>
              <w:t>зультат предоставления Муниципальной услуги также может быть выдан заявителю на бумажном носителе в МФЦ, в Администрации.</w:t>
            </w:r>
          </w:p>
          <w:p w:rsidR="00EF2375" w:rsidRPr="00EF2375" w:rsidRDefault="00EF2375" w:rsidP="00EF23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      </w:r>
          </w:p>
          <w:p w:rsidR="00EF2375" w:rsidRPr="00EF2375" w:rsidRDefault="00EF2375" w:rsidP="00EF23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5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      </w:r>
          </w:p>
          <w:p w:rsidR="00D56B01" w:rsidRPr="00EF2375" w:rsidRDefault="00D56B01" w:rsidP="00EF23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D541AE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580AD9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порталегосударственных и муниципальных услуг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(бездействия) органа </w:t>
            </w:r>
          </w:p>
        </w:tc>
        <w:tc>
          <w:tcPr>
            <w:tcW w:w="5812" w:type="dxa"/>
          </w:tcPr>
          <w:p w:rsidR="00D56B01" w:rsidRPr="0033310C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66148" w:rsidRDefault="00B66148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1</w:t>
      </w:r>
    </w:p>
    <w:p w:rsidR="00D42427" w:rsidRDefault="00D42427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D42427" w:rsidRPr="00D42427" w:rsidRDefault="00D42427" w:rsidP="00D42427">
      <w:pPr>
        <w:pStyle w:val="1"/>
        <w:spacing w:after="366"/>
        <w:ind w:left="259" w:right="249"/>
        <w:rPr>
          <w:color w:val="auto"/>
          <w:szCs w:val="28"/>
          <w:lang w:val="ru-RU"/>
        </w:rPr>
      </w:pPr>
      <w:r w:rsidRPr="00D42427">
        <w:rPr>
          <w:color w:val="auto"/>
          <w:szCs w:val="28"/>
          <w:lang w:val="ru-RU"/>
        </w:rPr>
        <w:t>Решение о постановке на учет гражданина в целях бесплатного предоставления земельного участка</w:t>
      </w:r>
    </w:p>
    <w:p w:rsidR="00D42427" w:rsidRPr="00D42427" w:rsidRDefault="00D42427" w:rsidP="00D42427">
      <w:pPr>
        <w:spacing w:line="265" w:lineRule="auto"/>
        <w:ind w:left="1020" w:right="1013"/>
        <w:jc w:val="center"/>
        <w:rPr>
          <w:rFonts w:ascii="Times New Roman" w:hAnsi="Times New Roman" w:cs="Times New Roman"/>
          <w:sz w:val="28"/>
          <w:szCs w:val="28"/>
        </w:rPr>
      </w:pPr>
      <w:r w:rsidRPr="00D42427">
        <w:rPr>
          <w:rFonts w:ascii="Times New Roman" w:hAnsi="Times New Roman" w:cs="Times New Roman"/>
          <w:sz w:val="28"/>
          <w:szCs w:val="28"/>
        </w:rPr>
        <w:t>РЕШЕНИЕ</w:t>
      </w:r>
    </w:p>
    <w:p w:rsidR="00D42427" w:rsidRPr="00D42427" w:rsidRDefault="00D42427" w:rsidP="00D42427">
      <w:pPr>
        <w:spacing w:after="289" w:line="265" w:lineRule="auto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D42427">
        <w:rPr>
          <w:rFonts w:ascii="Times New Roman" w:hAnsi="Times New Roman" w:cs="Times New Roman"/>
          <w:sz w:val="28"/>
          <w:szCs w:val="28"/>
        </w:rPr>
        <w:t>о постановке на учет гражданина в целях бесплатного предоставления земельного участка</w:t>
      </w:r>
    </w:p>
    <w:p w:rsidR="00D42427" w:rsidRPr="00D42427" w:rsidRDefault="00D42427" w:rsidP="00D42427">
      <w:pPr>
        <w:spacing w:after="518" w:line="265" w:lineRule="auto"/>
        <w:ind w:left="1020" w:right="1009"/>
        <w:rPr>
          <w:rFonts w:ascii="Times New Roman" w:hAnsi="Times New Roman" w:cs="Times New Roman"/>
          <w:sz w:val="28"/>
          <w:szCs w:val="28"/>
        </w:rPr>
      </w:pPr>
      <w:r w:rsidRPr="00D42427">
        <w:rPr>
          <w:rFonts w:ascii="Times New Roman" w:hAnsi="Times New Roman" w:cs="Times New Roman"/>
          <w:sz w:val="28"/>
          <w:szCs w:val="28"/>
        </w:rPr>
        <w:t>Дата выдачи____________ №___________</w:t>
      </w:r>
    </w:p>
    <w:p w:rsidR="00D42427" w:rsidRPr="00D42427" w:rsidRDefault="00D42427" w:rsidP="00D42427">
      <w:pPr>
        <w:spacing w:after="393" w:line="261" w:lineRule="auto"/>
        <w:ind w:left="94" w:right="90"/>
        <w:jc w:val="center"/>
        <w:rPr>
          <w:rFonts w:ascii="Times New Roman" w:hAnsi="Times New Roman" w:cs="Times New Roman"/>
          <w:sz w:val="24"/>
          <w:szCs w:val="24"/>
        </w:rPr>
      </w:pPr>
      <w:r w:rsidRPr="00D42427">
        <w:rPr>
          <w:rFonts w:ascii="Times New Roman" w:hAnsi="Times New Roman" w:cs="Times New Roman"/>
          <w:i/>
          <w:sz w:val="24"/>
          <w:szCs w:val="24"/>
        </w:rPr>
        <w:t>(наименование уполномоченного органа, осуществляющего постановку на учет)</w:t>
      </w:r>
    </w:p>
    <w:p w:rsidR="00D42427" w:rsidRPr="00D42427" w:rsidRDefault="00D42427" w:rsidP="00D424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2427">
        <w:rPr>
          <w:rFonts w:ascii="Times New Roman" w:hAnsi="Times New Roman" w:cs="Times New Roman"/>
          <w:sz w:val="28"/>
          <w:szCs w:val="28"/>
        </w:rPr>
        <w:t xml:space="preserve">В соответствии с Законом Воронежской  от _____ № _____, по результатам рассмотрения запроса от </w:t>
      </w:r>
      <w:r w:rsidRPr="00D42427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D42427">
        <w:rPr>
          <w:rFonts w:ascii="Times New Roman" w:hAnsi="Times New Roman" w:cs="Times New Roman"/>
          <w:sz w:val="28"/>
          <w:szCs w:val="28"/>
        </w:rPr>
        <w:tab/>
        <w:t xml:space="preserve">принято </w:t>
      </w:r>
      <w:r w:rsidRPr="00D42427">
        <w:rPr>
          <w:rFonts w:ascii="Times New Roman" w:hAnsi="Times New Roman" w:cs="Times New Roman"/>
          <w:sz w:val="28"/>
          <w:szCs w:val="28"/>
        </w:rPr>
        <w:tab/>
        <w:t xml:space="preserve">решение </w:t>
      </w:r>
      <w:r w:rsidRPr="00D42427">
        <w:rPr>
          <w:rFonts w:ascii="Times New Roman" w:hAnsi="Times New Roman" w:cs="Times New Roman"/>
          <w:sz w:val="28"/>
          <w:szCs w:val="28"/>
        </w:rPr>
        <w:tab/>
        <w:t xml:space="preserve">об </w:t>
      </w:r>
      <w:r w:rsidRPr="00D42427">
        <w:rPr>
          <w:rFonts w:ascii="Times New Roman" w:hAnsi="Times New Roman" w:cs="Times New Roman"/>
          <w:sz w:val="28"/>
          <w:szCs w:val="28"/>
        </w:rPr>
        <w:tab/>
        <w:t xml:space="preserve">учете </w:t>
      </w:r>
      <w:r w:rsidRPr="00D42427">
        <w:rPr>
          <w:rFonts w:ascii="Times New Roman" w:hAnsi="Times New Roman" w:cs="Times New Roman"/>
          <w:sz w:val="28"/>
          <w:szCs w:val="28"/>
        </w:rPr>
        <w:tab/>
        <w:t>гражданина  в целях бесплатного предоставления земельного участка в собственность.</w:t>
      </w:r>
    </w:p>
    <w:p w:rsidR="00D42427" w:rsidRPr="00D42427" w:rsidRDefault="00D42427" w:rsidP="00D42427">
      <w:pPr>
        <w:rPr>
          <w:rFonts w:ascii="Times New Roman" w:hAnsi="Times New Roman" w:cs="Times New Roman"/>
          <w:sz w:val="28"/>
          <w:szCs w:val="28"/>
        </w:rPr>
      </w:pPr>
    </w:p>
    <w:p w:rsidR="00D42427" w:rsidRPr="00D42427" w:rsidRDefault="00D42427" w:rsidP="00D42427">
      <w:pPr>
        <w:rPr>
          <w:rFonts w:ascii="Times New Roman" w:hAnsi="Times New Roman" w:cs="Times New Roman"/>
          <w:sz w:val="28"/>
          <w:szCs w:val="28"/>
        </w:rPr>
      </w:pPr>
      <w:r w:rsidRPr="00D42427">
        <w:rPr>
          <w:rFonts w:ascii="Times New Roman" w:hAnsi="Times New Roman" w:cs="Times New Roman"/>
          <w:sz w:val="28"/>
          <w:szCs w:val="28"/>
        </w:rPr>
        <w:t xml:space="preserve">Номер очереди: </w:t>
      </w:r>
    </w:p>
    <w:p w:rsidR="00D42427" w:rsidRPr="00D42427" w:rsidRDefault="00D42427" w:rsidP="00D42427">
      <w:pPr>
        <w:rPr>
          <w:rFonts w:ascii="Times New Roman" w:hAnsi="Times New Roman" w:cs="Times New Roman"/>
          <w:sz w:val="28"/>
          <w:szCs w:val="28"/>
        </w:rPr>
      </w:pPr>
    </w:p>
    <w:p w:rsidR="00D42427" w:rsidRPr="00D42427" w:rsidRDefault="00D42427" w:rsidP="00D42427">
      <w:pPr>
        <w:rPr>
          <w:rFonts w:ascii="Times New Roman" w:hAnsi="Times New Roman" w:cs="Times New Roman"/>
          <w:sz w:val="28"/>
          <w:szCs w:val="28"/>
        </w:rPr>
      </w:pPr>
      <w:r w:rsidRPr="00D42427">
        <w:rPr>
          <w:rFonts w:ascii="Times New Roman" w:hAnsi="Times New Roman" w:cs="Times New Roman"/>
          <w:sz w:val="28"/>
          <w:szCs w:val="28"/>
        </w:rPr>
        <w:t xml:space="preserve">Дополнительная информация: </w:t>
      </w:r>
    </w:p>
    <w:p w:rsidR="00D42427" w:rsidRPr="00D42427" w:rsidRDefault="00D42427" w:rsidP="00D4242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37" w:lineRule="auto"/>
        <w:ind w:left="5861" w:right="1301"/>
        <w:jc w:val="center"/>
        <w:rPr>
          <w:rFonts w:ascii="Times New Roman" w:hAnsi="Times New Roman" w:cs="Times New Roman"/>
          <w:sz w:val="28"/>
          <w:szCs w:val="28"/>
        </w:rPr>
      </w:pPr>
      <w:r w:rsidRPr="00D42427">
        <w:rPr>
          <w:rFonts w:ascii="Times New Roman" w:hAnsi="Times New Roman" w:cs="Times New Roman"/>
          <w:sz w:val="28"/>
          <w:szCs w:val="28"/>
        </w:rPr>
        <w:t>Сведения об электронной подписи</w:t>
      </w:r>
    </w:p>
    <w:p w:rsidR="00555D80" w:rsidRDefault="00D42427" w:rsidP="00D42427">
      <w:pPr>
        <w:spacing w:after="2436" w:line="259" w:lineRule="auto"/>
      </w:pPr>
      <w:r w:rsidRPr="0015596A">
        <w:rPr>
          <w:rFonts w:ascii="Microsoft Sans Serif" w:eastAsia="Microsoft Sans Serif" w:hAnsi="Microsoft Sans Serif" w:cs="Microsoft Sans Serif"/>
        </w:rPr>
        <w:tab/>
      </w:r>
    </w:p>
    <w:p w:rsidR="00D42427" w:rsidRDefault="00D42427" w:rsidP="00D42427">
      <w:pPr>
        <w:spacing w:after="2436" w:line="259" w:lineRule="auto"/>
        <w:rPr>
          <w:rFonts w:ascii="Times New Roman" w:hAnsi="Times New Roman" w:cs="Times New Roman"/>
          <w:b/>
          <w:bCs/>
        </w:rPr>
      </w:pPr>
    </w:p>
    <w:p w:rsidR="00B66148" w:rsidRPr="00970DC1" w:rsidRDefault="00B66148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  <w:r w:rsidRPr="00970DC1">
        <w:rPr>
          <w:rFonts w:ascii="Times New Roman" w:hAnsi="Times New Roman" w:cs="Times New Roman"/>
          <w:sz w:val="28"/>
        </w:rPr>
        <w:t>Приложение № 2</w:t>
      </w:r>
    </w:p>
    <w:p w:rsidR="00B66148" w:rsidRPr="002F59FE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66148" w:rsidRPr="00675054" w:rsidRDefault="00B66148" w:rsidP="00B66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66148" w:rsidRPr="000035BF" w:rsidRDefault="00B66148" w:rsidP="005F3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BF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B66148" w:rsidRPr="00083F31" w:rsidRDefault="00B66148" w:rsidP="005F3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F31">
        <w:rPr>
          <w:rFonts w:ascii="Times New Roman" w:hAnsi="Times New Roman" w:cs="Times New Roman"/>
          <w:b/>
          <w:sz w:val="24"/>
          <w:szCs w:val="24"/>
        </w:rPr>
        <w:t>в получении документов, представленных для</w:t>
      </w:r>
    </w:p>
    <w:p w:rsidR="00D42427" w:rsidRPr="00D42427" w:rsidRDefault="00D42427" w:rsidP="00D4242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42427">
        <w:rPr>
          <w:rFonts w:ascii="Times New Roman" w:hAnsi="Times New Roman" w:cs="Times New Roman"/>
          <w:b/>
          <w:sz w:val="24"/>
          <w:szCs w:val="24"/>
        </w:rPr>
        <w:t>остановки граждан на учет в качестве лиц, имеющих право на предоставление земельных участков в собственность бесплатно</w:t>
      </w:r>
    </w:p>
    <w:p w:rsidR="00D42427" w:rsidRPr="001529A8" w:rsidRDefault="00D42427" w:rsidP="00D424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55E41" w:rsidRPr="007E548B" w:rsidRDefault="00455E41" w:rsidP="00455E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ja-JP" w:bidi="fa-IR"/>
        </w:rPr>
      </w:pPr>
    </w:p>
    <w:p w:rsidR="00B66148" w:rsidRPr="000035BF" w:rsidRDefault="00B66148" w:rsidP="00455E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Настоящим удостоверяется, что заявитель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55E41">
        <w:rPr>
          <w:rFonts w:ascii="Times New Roman" w:hAnsi="Times New Roman" w:cs="Times New Roman"/>
          <w:sz w:val="24"/>
          <w:szCs w:val="24"/>
        </w:rPr>
        <w:t>________</w:t>
      </w:r>
      <w:r w:rsidRPr="000035BF">
        <w:rPr>
          <w:rFonts w:ascii="Times New Roman" w:hAnsi="Times New Roman" w:cs="Times New Roman"/>
          <w:sz w:val="24"/>
          <w:szCs w:val="24"/>
        </w:rPr>
        <w:t>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представил, а сотрудник </w:t>
      </w:r>
      <w:r>
        <w:rPr>
          <w:rFonts w:ascii="Times New Roman" w:hAnsi="Times New Roman" w:cs="Times New Roman"/>
          <w:sz w:val="24"/>
          <w:szCs w:val="24"/>
        </w:rPr>
        <w:t>администрации Богучарского муниципального района Воронежской области _____________________________________________________________________________</w:t>
      </w: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(Ф.И.О.) 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получил "_____" ________________ _________ документы  в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(число) (месяц прописью)  (год)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количестве ______________________________ экземпляров по прилагаемому к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                                (прописью)</w:t>
      </w:r>
    </w:p>
    <w:p w:rsidR="00D42427" w:rsidRPr="00D42427" w:rsidRDefault="00B66148" w:rsidP="00D4242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E93">
        <w:rPr>
          <w:rFonts w:ascii="Times New Roman" w:hAnsi="Times New Roman" w:cs="Times New Roman"/>
          <w:sz w:val="24"/>
          <w:szCs w:val="24"/>
        </w:rPr>
        <w:t>заявлению  перечню  документов,  необ</w:t>
      </w:r>
      <w:r w:rsidR="00117981">
        <w:rPr>
          <w:rFonts w:ascii="Times New Roman" w:hAnsi="Times New Roman" w:cs="Times New Roman"/>
          <w:sz w:val="24"/>
          <w:szCs w:val="24"/>
        </w:rPr>
        <w:t xml:space="preserve">ходимых  для </w:t>
      </w:r>
      <w:r w:rsidR="00D42427" w:rsidRPr="00D42427">
        <w:rPr>
          <w:rFonts w:ascii="Times New Roman" w:hAnsi="Times New Roman" w:cs="Times New Roman"/>
          <w:sz w:val="24"/>
          <w:szCs w:val="24"/>
        </w:rPr>
        <w:t>постановки граждан на учет в качестве лиц, имеющих право на предоставление земельных участков в собственность бесплатно</w:t>
      </w:r>
    </w:p>
    <w:p w:rsidR="00D42427" w:rsidRPr="001529A8" w:rsidRDefault="00D42427" w:rsidP="00D424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D4242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66148" w:rsidRPr="000035BF" w:rsidRDefault="00366D04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B66148"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 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</w:t>
      </w:r>
      <w:r w:rsidRPr="000035BF">
        <w:rPr>
          <w:rFonts w:ascii="Times New Roman" w:hAnsi="Times New Roman" w:cs="Times New Roman"/>
          <w:sz w:val="24"/>
          <w:szCs w:val="24"/>
        </w:rPr>
        <w:t>______(Должность специалиста,          (подпись)    (расшифровка подписи)</w:t>
      </w: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ответственного за прием документов)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Перечень   документов,  которые  будут  получены  по   межведомственнымзапросам:</w:t>
      </w: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6148" w:rsidSect="00B661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DA3" w:rsidRDefault="00711DA3" w:rsidP="00850A5D">
      <w:pPr>
        <w:spacing w:after="0" w:line="240" w:lineRule="auto"/>
      </w:pPr>
      <w:r>
        <w:separator/>
      </w:r>
    </w:p>
  </w:endnote>
  <w:endnote w:type="continuationSeparator" w:id="0">
    <w:p w:rsidR="00711DA3" w:rsidRDefault="00711DA3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DA3" w:rsidRDefault="00711DA3" w:rsidP="00850A5D">
      <w:pPr>
        <w:spacing w:after="0" w:line="240" w:lineRule="auto"/>
      </w:pPr>
      <w:r>
        <w:separator/>
      </w:r>
    </w:p>
  </w:footnote>
  <w:footnote w:type="continuationSeparator" w:id="0">
    <w:p w:rsidR="00711DA3" w:rsidRDefault="00711DA3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>
    <w:nsid w:val="12737D8B"/>
    <w:multiLevelType w:val="hybridMultilevel"/>
    <w:tmpl w:val="41CA6B98"/>
    <w:lvl w:ilvl="0" w:tplc="EC505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0">
    <w:nsid w:val="4C7278B5"/>
    <w:multiLevelType w:val="hybridMultilevel"/>
    <w:tmpl w:val="D4B49DD6"/>
    <w:lvl w:ilvl="0" w:tplc="5E30D04E">
      <w:start w:val="1"/>
      <w:numFmt w:val="decimal"/>
      <w:lvlText w:val="%1."/>
      <w:lvlJc w:val="left"/>
      <w:pPr>
        <w:ind w:left="1765" w:hanging="1056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13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4"/>
  </w:num>
  <w:num w:numId="3">
    <w:abstractNumId w:val="5"/>
  </w:num>
  <w:num w:numId="4">
    <w:abstractNumId w:val="18"/>
  </w:num>
  <w:num w:numId="5">
    <w:abstractNumId w:val="2"/>
  </w:num>
  <w:num w:numId="6">
    <w:abstractNumId w:val="15"/>
  </w:num>
  <w:num w:numId="7">
    <w:abstractNumId w:val="4"/>
  </w:num>
  <w:num w:numId="8">
    <w:abstractNumId w:val="8"/>
  </w:num>
  <w:num w:numId="9">
    <w:abstractNumId w:val="17"/>
  </w:num>
  <w:num w:numId="10">
    <w:abstractNumId w:val="10"/>
  </w:num>
  <w:num w:numId="11">
    <w:abstractNumId w:val="1"/>
  </w:num>
  <w:num w:numId="12">
    <w:abstractNumId w:val="11"/>
  </w:num>
  <w:num w:numId="13">
    <w:abstractNumId w:val="9"/>
  </w:num>
  <w:num w:numId="14">
    <w:abstractNumId w:val="0"/>
  </w:num>
  <w:num w:numId="15">
    <w:abstractNumId w:val="7"/>
  </w:num>
  <w:num w:numId="16">
    <w:abstractNumId w:val="13"/>
  </w:num>
  <w:num w:numId="17">
    <w:abstractNumId w:val="6"/>
  </w:num>
  <w:num w:numId="18">
    <w:abstractNumId w:val="20"/>
  </w:num>
  <w:num w:numId="19">
    <w:abstractNumId w:val="12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BC5"/>
    <w:rsid w:val="00030556"/>
    <w:rsid w:val="00043F23"/>
    <w:rsid w:val="00070289"/>
    <w:rsid w:val="00083F31"/>
    <w:rsid w:val="00085E3C"/>
    <w:rsid w:val="000B5833"/>
    <w:rsid w:val="00100406"/>
    <w:rsid w:val="00105239"/>
    <w:rsid w:val="00106F51"/>
    <w:rsid w:val="00114DF6"/>
    <w:rsid w:val="00117981"/>
    <w:rsid w:val="00153EBD"/>
    <w:rsid w:val="001D0DFA"/>
    <w:rsid w:val="001E036A"/>
    <w:rsid w:val="00202743"/>
    <w:rsid w:val="0021363A"/>
    <w:rsid w:val="0021566F"/>
    <w:rsid w:val="002217FD"/>
    <w:rsid w:val="002440B7"/>
    <w:rsid w:val="00245FE4"/>
    <w:rsid w:val="00293D7A"/>
    <w:rsid w:val="002940F4"/>
    <w:rsid w:val="002A0978"/>
    <w:rsid w:val="002A264A"/>
    <w:rsid w:val="002B2C7E"/>
    <w:rsid w:val="002B484C"/>
    <w:rsid w:val="002D1743"/>
    <w:rsid w:val="00315833"/>
    <w:rsid w:val="00327646"/>
    <w:rsid w:val="00346146"/>
    <w:rsid w:val="00366D04"/>
    <w:rsid w:val="00387D5D"/>
    <w:rsid w:val="003C0D79"/>
    <w:rsid w:val="003D5489"/>
    <w:rsid w:val="004271C0"/>
    <w:rsid w:val="00455E41"/>
    <w:rsid w:val="00464646"/>
    <w:rsid w:val="004E3777"/>
    <w:rsid w:val="005056AA"/>
    <w:rsid w:val="0052420F"/>
    <w:rsid w:val="00533B92"/>
    <w:rsid w:val="00534598"/>
    <w:rsid w:val="00540B96"/>
    <w:rsid w:val="00555D80"/>
    <w:rsid w:val="005B1870"/>
    <w:rsid w:val="005B330B"/>
    <w:rsid w:val="005C51E6"/>
    <w:rsid w:val="005D2C4F"/>
    <w:rsid w:val="005F3E93"/>
    <w:rsid w:val="00606F5B"/>
    <w:rsid w:val="00627F31"/>
    <w:rsid w:val="00630B5A"/>
    <w:rsid w:val="00644F8B"/>
    <w:rsid w:val="00647291"/>
    <w:rsid w:val="00673B3F"/>
    <w:rsid w:val="006B288B"/>
    <w:rsid w:val="006B5267"/>
    <w:rsid w:val="006B6140"/>
    <w:rsid w:val="006C6D8B"/>
    <w:rsid w:val="006C77DC"/>
    <w:rsid w:val="006D1A53"/>
    <w:rsid w:val="00711DA3"/>
    <w:rsid w:val="00745724"/>
    <w:rsid w:val="00775AC6"/>
    <w:rsid w:val="00791016"/>
    <w:rsid w:val="007E548B"/>
    <w:rsid w:val="007E5E76"/>
    <w:rsid w:val="0081370B"/>
    <w:rsid w:val="00814C61"/>
    <w:rsid w:val="00821FD3"/>
    <w:rsid w:val="00850A5D"/>
    <w:rsid w:val="008822B2"/>
    <w:rsid w:val="00927475"/>
    <w:rsid w:val="0093170D"/>
    <w:rsid w:val="00932B58"/>
    <w:rsid w:val="00955689"/>
    <w:rsid w:val="0099180D"/>
    <w:rsid w:val="00996637"/>
    <w:rsid w:val="009B67AD"/>
    <w:rsid w:val="00A3171B"/>
    <w:rsid w:val="00A3286C"/>
    <w:rsid w:val="00A60D2E"/>
    <w:rsid w:val="00A63BA5"/>
    <w:rsid w:val="00A91F74"/>
    <w:rsid w:val="00A93262"/>
    <w:rsid w:val="00A94BC5"/>
    <w:rsid w:val="00AD0F69"/>
    <w:rsid w:val="00AE2D22"/>
    <w:rsid w:val="00B1202A"/>
    <w:rsid w:val="00B66148"/>
    <w:rsid w:val="00B75E6D"/>
    <w:rsid w:val="00B8637B"/>
    <w:rsid w:val="00BC49B7"/>
    <w:rsid w:val="00BC57D3"/>
    <w:rsid w:val="00BD27C8"/>
    <w:rsid w:val="00BE2DB8"/>
    <w:rsid w:val="00C225D3"/>
    <w:rsid w:val="00C70C15"/>
    <w:rsid w:val="00D42427"/>
    <w:rsid w:val="00D56B01"/>
    <w:rsid w:val="00D65F14"/>
    <w:rsid w:val="00D93567"/>
    <w:rsid w:val="00DA1BB7"/>
    <w:rsid w:val="00DE28A3"/>
    <w:rsid w:val="00E13B56"/>
    <w:rsid w:val="00E24C13"/>
    <w:rsid w:val="00E26BB1"/>
    <w:rsid w:val="00E26E79"/>
    <w:rsid w:val="00E31957"/>
    <w:rsid w:val="00E35AC6"/>
    <w:rsid w:val="00E931FA"/>
    <w:rsid w:val="00EA09E2"/>
    <w:rsid w:val="00EF2375"/>
    <w:rsid w:val="00EF715C"/>
    <w:rsid w:val="00F03AF4"/>
    <w:rsid w:val="00F43A11"/>
    <w:rsid w:val="00F606E0"/>
    <w:rsid w:val="00FD6E73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2E"/>
  </w:style>
  <w:style w:type="paragraph" w:styleId="1">
    <w:name w:val="heading 1"/>
    <w:next w:val="a"/>
    <w:link w:val="10"/>
    <w:uiPriority w:val="9"/>
    <w:unhideWhenUsed/>
    <w:qFormat/>
    <w:rsid w:val="00555D80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uiPriority w:val="1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52420F"/>
  </w:style>
  <w:style w:type="paragraph" w:customStyle="1" w:styleId="1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PlusNonformat">
    <w:name w:val="ConsPlusNonformat"/>
    <w:rsid w:val="00455E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C51E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4">
    <w:name w:val="Сноска_"/>
    <w:basedOn w:val="a0"/>
    <w:link w:val="af5"/>
    <w:rsid w:val="005C51E6"/>
    <w:rPr>
      <w:rFonts w:ascii="Times New Roman" w:eastAsia="Times New Roman" w:hAnsi="Times New Roman" w:cs="Times New Roman"/>
      <w:sz w:val="20"/>
      <w:szCs w:val="20"/>
    </w:rPr>
  </w:style>
  <w:style w:type="paragraph" w:customStyle="1" w:styleId="af5">
    <w:name w:val="Сноска"/>
    <w:basedOn w:val="a"/>
    <w:link w:val="af4"/>
    <w:rsid w:val="005C51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">
    <w:name w:val="Основной текст (9)_"/>
    <w:link w:val="90"/>
    <w:locked/>
    <w:rsid w:val="00E26BB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26BB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2">
    <w:name w:val="Основной текст1"/>
    <w:basedOn w:val="a"/>
    <w:rsid w:val="005B187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F03AF4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03AF4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555D80"/>
    <w:rPr>
      <w:rFonts w:ascii="Times New Roman" w:eastAsia="Times New Roman" w:hAnsi="Times New Roman" w:cs="Times New Roman"/>
      <w:b/>
      <w:color w:val="000000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PlusNonformat">
    <w:name w:val="ConsPlusNonformat"/>
    <w:rsid w:val="00455E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F4E0A7680715914A206CEBA48E3B2554472044C3CFFEBC78182E9649DBE9093371B229FBE165CDCD6546850363859BAF8I7v9L" TargetMode="External"/><Relationship Id="rId18" Type="http://schemas.openxmlformats.org/officeDocument/2006/relationships/hyperlink" Target="consultantplus://offline/ref=076C15B46DC357EEFA5267F9702BBB92E94BE10C675ED7EE4C4C95EE9D7AEC86F61647EC2A10050DC404B440B02A39L" TargetMode="External"/><Relationship Id="rId2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5F66FEC42138A3C19BC5482C99A2D4EC2E3867F8F060A1AE46625077E469562D3912430BF17CF187BF0BEED93E4ADDEAFT4b0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71A0ACE2750C441AE867869784BFCA645FFC0530EC3E89754BB1E7FB3275130E454A2ACE1783EFB4F921344909208B0ADB74FE461925F998A7538B8Q3o2I" TargetMode="External"/><Relationship Id="rId17" Type="http://schemas.openxmlformats.org/officeDocument/2006/relationships/hyperlink" Target="consultantplus://offline/ref=076C15B46DC357EEFA5267F9702BBB92E94AE50F6250D7EE4C4C95EE9D7AEC86F61647EC2A10050DC404B440B02A39L" TargetMode="External"/><Relationship Id="rId2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6C15B46DC357EEFA5267F9702BBB92E94AE6076156D7EE4C4C95EE9D7AEC86F61647EC2A10050DC404B440B02A39L" TargetMode="External"/><Relationship Id="rId20" Type="http://schemas.openxmlformats.org/officeDocument/2006/relationships/hyperlink" Target="consultantplus://offline/ref=35F66FEC42138A3C19BC5482C99A2D4EC2E3867F8F060A1AE46625077E469562D3912430BF17CF187BF0BEED93E4ADDEAFT4b0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1A0ACE2750C441AE867869784BFCA645FFC0530EC3E89754BB1E7FB3275130E454A2ACE1783EFB4F921345939208B0ADB74FE461925F998A7538B8Q3o2I" TargetMode="External"/><Relationship Id="rId24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76C15B46DC357EEFA5267F9702BBB92E94AE607625ED7EE4C4C95EE9D7AEC86F61647EC2A10050DC404B440B02A39L" TargetMode="External"/><Relationship Id="rId23" Type="http://schemas.openxmlformats.org/officeDocument/2006/relationships/hyperlink" Target="consultantplus://offline/ref=35F66FEC42138A3C19BC5482C99A2D4EC2E3867F8F060A1AE46625077E469562D3912430BF17CF187BF0BEED93E4ADDEAFT4b0O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govvrn.ru/" TargetMode="External"/><Relationship Id="rId19" Type="http://schemas.openxmlformats.org/officeDocument/2006/relationships/hyperlink" Target="consultantplus://offline/ref=076C15B46DC357EEFA5279F46647E497EC42BD026656D9B1161093B9C22AEAD3A45619B56B5D160CC11AB745B3A183F12824FBE715E06FE0629E5B022337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76C15B46DC357EEFA5267F9702BBB92E94DE50F6152D7EE4C4C95EE9D7AEC86F61647EC2A10050DC404B440B02A39L" TargetMode="External"/><Relationship Id="rId22" Type="http://schemas.openxmlformats.org/officeDocument/2006/relationships/hyperlink" Target="consultantplus://offline/ref=35F66FEC42138A3C19BC5482C99A2D4EC2E3867F8F060A1AE46625077E469562D3912430BF17CF187BF0BEED93E4ADDEAFT4b0O" TargetMode="External"/><Relationship Id="rId27" Type="http://schemas.openxmlformats.org/officeDocument/2006/relationships/hyperlink" Target="consultantplus://offline/ref=1927800CB3981DAEDE91ECAA4DFEB92EF99A9D8B83056BE4F2CCF10CEE2730DB5311F81DBF2678D65E275957994B7B47E9BA5FD538B0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001A4-7B6B-4C28-8EE0-73015077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6981</Words>
  <Characters>39795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28</cp:revision>
  <cp:lastPrinted>2025-05-26T06:11:00Z</cp:lastPrinted>
  <dcterms:created xsi:type="dcterms:W3CDTF">2025-02-13T11:53:00Z</dcterms:created>
  <dcterms:modified xsi:type="dcterms:W3CDTF">2025-05-27T06:45:00Z</dcterms:modified>
</cp:coreProperties>
</file>