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B5" w:rsidRPr="009839AA" w:rsidRDefault="00213BB5" w:rsidP="00213B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924E1D2" wp14:editId="26F8029E">
            <wp:extent cx="693420" cy="1002665"/>
            <wp:effectExtent l="0" t="0" r="0" b="6985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>ГОРОДСКОГО ПОСЕЛЕНИЯ – ГОРОД БОГУЧАР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>БОГУЧАРСКОГО МУНИЦИПАЛЬНОГО РАЙОНА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ВОРОНЕЖСКОЙ ОБЛАСТИ </w:t>
      </w:r>
    </w:p>
    <w:p w:rsidR="00213BB5" w:rsidRPr="009839AA" w:rsidRDefault="00213BB5" w:rsidP="00213B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39AA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213BB5" w:rsidRPr="009839AA" w:rsidRDefault="0063535C" w:rsidP="00213BB5">
      <w:pPr>
        <w:rPr>
          <w:rFonts w:ascii="Courier New" w:hAnsi="Courier New" w:cs="Courier New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" strokeweight="4.25pt">
                <v:stroke linestyle="thinThick"/>
              </v:line>
            </w:pict>
          </mc:Fallback>
        </mc:AlternateContent>
      </w:r>
    </w:p>
    <w:p w:rsidR="00213BB5" w:rsidRPr="009839AA" w:rsidRDefault="00213BB5" w:rsidP="00213BB5">
      <w:pPr>
        <w:spacing w:after="240"/>
        <w:rPr>
          <w:rFonts w:ascii="Times New Roman" w:hAnsi="Times New Roman"/>
          <w:sz w:val="28"/>
          <w:szCs w:val="28"/>
        </w:rPr>
      </w:pPr>
      <w:r w:rsidRPr="009839AA">
        <w:rPr>
          <w:rFonts w:ascii="Times New Roman" w:hAnsi="Times New Roman"/>
          <w:sz w:val="28"/>
          <w:szCs w:val="28"/>
        </w:rPr>
        <w:t>от «</w:t>
      </w:r>
      <w:r w:rsidR="00152D7B"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>»  мая</w:t>
      </w:r>
      <w:r w:rsidRPr="0098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9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839AA">
        <w:rPr>
          <w:rFonts w:ascii="Times New Roman" w:hAnsi="Times New Roman"/>
          <w:sz w:val="28"/>
          <w:szCs w:val="28"/>
        </w:rPr>
        <w:t xml:space="preserve"> года № </w:t>
      </w:r>
      <w:r w:rsidR="00152D7B" w:rsidRPr="00152D7B">
        <w:rPr>
          <w:rFonts w:ascii="Times New Roman" w:hAnsi="Times New Roman"/>
          <w:sz w:val="28"/>
          <w:szCs w:val="28"/>
          <w:u w:val="single"/>
        </w:rPr>
        <w:t>135</w:t>
      </w:r>
      <w:r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9839AA">
        <w:rPr>
          <w:rFonts w:ascii="Times New Roman" w:hAnsi="Times New Roman"/>
          <w:sz w:val="28"/>
          <w:szCs w:val="28"/>
        </w:rPr>
        <w:tab/>
      </w:r>
      <w:r w:rsidRPr="009839AA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839AA">
        <w:rPr>
          <w:rFonts w:ascii="Times New Roman" w:hAnsi="Times New Roman"/>
          <w:sz w:val="28"/>
          <w:szCs w:val="28"/>
        </w:rPr>
        <w:t xml:space="preserve">       г. Богучар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1107B" w:rsidRPr="0091107B" w:rsidRDefault="002A264A" w:rsidP="00911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07B">
        <w:rPr>
          <w:rFonts w:ascii="Times New Roman" w:hAnsi="Times New Roman" w:cs="Times New Roman"/>
          <w:b/>
          <w:sz w:val="28"/>
          <w:szCs w:val="28"/>
        </w:rPr>
        <w:t>«</w:t>
      </w:r>
      <w:r w:rsidR="0091107B" w:rsidRPr="0091107B">
        <w:rPr>
          <w:rFonts w:ascii="Times New Roman" w:hAnsi="Times New Roman" w:cs="Times New Roman"/>
          <w:b/>
          <w:sz w:val="28"/>
          <w:szCs w:val="28"/>
        </w:rPr>
        <w:t xml:space="preserve">Дача согласия на осуществление обмена </w:t>
      </w:r>
    </w:p>
    <w:p w:rsidR="0091107B" w:rsidRPr="0091107B" w:rsidRDefault="0091107B" w:rsidP="00911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91107B">
        <w:rPr>
          <w:rFonts w:ascii="Times New Roman" w:hAnsi="Times New Roman" w:cs="Times New Roman"/>
          <w:b/>
          <w:sz w:val="28"/>
          <w:szCs w:val="28"/>
        </w:rPr>
        <w:t xml:space="preserve">илыми помещениями между нанимателями </w:t>
      </w:r>
    </w:p>
    <w:p w:rsidR="0091107B" w:rsidRPr="0091107B" w:rsidRDefault="0091107B" w:rsidP="00911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07B">
        <w:rPr>
          <w:rFonts w:ascii="Times New Roman" w:hAnsi="Times New Roman" w:cs="Times New Roman"/>
          <w:b/>
          <w:sz w:val="28"/>
          <w:szCs w:val="28"/>
        </w:rPr>
        <w:t xml:space="preserve">данных помещений по договорам </w:t>
      </w:r>
    </w:p>
    <w:p w:rsidR="002A264A" w:rsidRPr="0091107B" w:rsidRDefault="0091107B" w:rsidP="0091107B">
      <w:pPr>
        <w:pStyle w:val="51"/>
        <w:shd w:val="clear" w:color="auto" w:fill="auto"/>
        <w:spacing w:line="240" w:lineRule="auto"/>
        <w:ind w:left="20" w:firstLine="0"/>
        <w:jc w:val="left"/>
        <w:rPr>
          <w:b/>
          <w:sz w:val="28"/>
          <w:szCs w:val="28"/>
        </w:rPr>
      </w:pPr>
      <w:r w:rsidRPr="0091107B">
        <w:rPr>
          <w:b/>
          <w:sz w:val="28"/>
          <w:szCs w:val="28"/>
        </w:rPr>
        <w:t>социального найма</w:t>
      </w:r>
      <w:r w:rsidR="002A264A" w:rsidRPr="0091107B">
        <w:rPr>
          <w:b/>
          <w:sz w:val="28"/>
          <w:szCs w:val="28"/>
        </w:rPr>
        <w:t xml:space="preserve">» 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Pr="002A264A" w:rsidRDefault="002A264A" w:rsidP="00213BB5">
      <w:pPr>
        <w:pStyle w:val="50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</w:p>
    <w:p w:rsidR="00213BB5" w:rsidRDefault="00213BB5" w:rsidP="00213BB5">
      <w:pPr>
        <w:ind w:firstLine="709"/>
        <w:jc w:val="both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rFonts w:ascii="Times New Roman" w:eastAsia="Calibri" w:hAnsi="Times New Roman"/>
          <w:sz w:val="28"/>
        </w:rPr>
        <w:t xml:space="preserve">городского поселения – город Богучар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>администрации</w:t>
      </w:r>
      <w:r>
        <w:rPr>
          <w:rFonts w:ascii="Times New Roman" w:eastAsia="Calibri" w:hAnsi="Times New Roman"/>
          <w:sz w:val="28"/>
        </w:rPr>
        <w:t xml:space="preserve"> городского поселения – город  Богучар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</w:rPr>
        <w:t>с</w:t>
      </w:r>
      <w:proofErr w:type="gramEnd"/>
      <w:r>
        <w:rPr>
          <w:rFonts w:ascii="Times New Roman" w:eastAsia="Calibri" w:hAnsi="Times New Roman"/>
          <w:sz w:val="28"/>
        </w:rPr>
        <w:t xml:space="preserve">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213BB5" w:rsidRPr="0091107B" w:rsidRDefault="00213BB5" w:rsidP="009110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07B">
        <w:rPr>
          <w:rFonts w:ascii="Times New Roman" w:hAnsi="Times New Roman" w:cs="Times New Roman"/>
          <w:sz w:val="28"/>
          <w:szCs w:val="28"/>
        </w:rPr>
        <w:t>1.</w:t>
      </w:r>
      <w:r w:rsidRPr="00911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07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</w:t>
      </w:r>
      <w:r w:rsidRPr="0091107B">
        <w:rPr>
          <w:rFonts w:ascii="Times New Roman" w:hAnsi="Times New Roman" w:cs="Times New Roman"/>
        </w:rPr>
        <w:t xml:space="preserve"> «</w:t>
      </w:r>
      <w:r w:rsidR="0091107B" w:rsidRPr="0091107B">
        <w:rPr>
          <w:rFonts w:ascii="Times New Roman" w:hAnsi="Times New Roman" w:cs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91107B">
        <w:rPr>
          <w:rFonts w:ascii="Times New Roman" w:hAnsi="Times New Roman" w:cs="Times New Roman"/>
          <w:sz w:val="28"/>
          <w:szCs w:val="28"/>
        </w:rPr>
        <w:t>» на территории городского поселения – город Богучар Богучарского муниципального района Воронежской области» согласно приложению.</w:t>
      </w:r>
    </w:p>
    <w:p w:rsidR="0091107B" w:rsidRDefault="00213BB5" w:rsidP="009110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30D1A">
        <w:rPr>
          <w:rFonts w:ascii="Times New Roman" w:hAnsi="Times New Roman"/>
          <w:sz w:val="28"/>
          <w:szCs w:val="28"/>
        </w:rPr>
        <w:t>. Контроль за исполнен</w:t>
      </w:r>
      <w:r>
        <w:rPr>
          <w:rFonts w:ascii="Times New Roman" w:hAnsi="Times New Roman"/>
          <w:sz w:val="28"/>
          <w:szCs w:val="28"/>
        </w:rPr>
        <w:t>ием настоящего распоряжения</w:t>
      </w:r>
      <w:r w:rsidRPr="00D30D1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13BB5" w:rsidRPr="0091107B" w:rsidRDefault="00213BB5" w:rsidP="003117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Глава</w:t>
      </w:r>
      <w:r w:rsidRPr="008104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83020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городского </w:t>
      </w:r>
    </w:p>
    <w:p w:rsidR="00213BB5" w:rsidRDefault="00213BB5" w:rsidP="003117E5">
      <w:pPr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поселения - город Богучар                                                             С.А. Аксёнов</w:t>
      </w:r>
    </w:p>
    <w:p w:rsidR="002A264A" w:rsidRPr="00EA0760" w:rsidRDefault="00181C84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2A264A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81C84" w:rsidRPr="00EA0760" w:rsidRDefault="00181C84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271AE" w:rsidRPr="00E03C0B" w:rsidRDefault="00213BB5" w:rsidP="009271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C010C9">
        <w:rPr>
          <w:rFonts w:ascii="Times New Roman" w:eastAsia="Calibri" w:hAnsi="Times New Roman" w:cs="Times New Roman"/>
          <w:sz w:val="24"/>
          <w:szCs w:val="24"/>
        </w:rPr>
        <w:t>27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мая 2025 года № </w:t>
      </w:r>
      <w:r w:rsidR="00C010C9">
        <w:rPr>
          <w:rFonts w:ascii="Times New Roman" w:eastAsia="Calibri" w:hAnsi="Times New Roman" w:cs="Times New Roman"/>
          <w:sz w:val="24"/>
          <w:szCs w:val="24"/>
        </w:rPr>
        <w:t>135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>-</w:t>
      </w:r>
      <w:r w:rsidR="00C010C9">
        <w:rPr>
          <w:rFonts w:ascii="Times New Roman" w:eastAsia="Calibri" w:hAnsi="Times New Roman" w:cs="Times New Roman"/>
          <w:sz w:val="24"/>
          <w:szCs w:val="24"/>
        </w:rPr>
        <w:t>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Pr="003117E5" w:rsidRDefault="002A264A" w:rsidP="00311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E5">
        <w:rPr>
          <w:rFonts w:ascii="Times New Roman" w:hAnsi="Times New Roman" w:cs="Times New Roman"/>
          <w:b/>
          <w:sz w:val="28"/>
          <w:szCs w:val="28"/>
        </w:rPr>
        <w:t>«</w:t>
      </w:r>
      <w:r w:rsidR="003117E5" w:rsidRPr="003117E5">
        <w:rPr>
          <w:rFonts w:ascii="Times New Roman" w:hAnsi="Times New Roman" w:cs="Times New Roman"/>
          <w:b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3117E5">
        <w:rPr>
          <w:rFonts w:ascii="Times New Roman" w:hAnsi="Times New Roman" w:cs="Times New Roman"/>
          <w:b/>
          <w:sz w:val="28"/>
          <w:szCs w:val="28"/>
        </w:rPr>
        <w:t>»</w:t>
      </w: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C010C9" w:rsidTr="002A264A">
        <w:tc>
          <w:tcPr>
            <w:tcW w:w="851" w:type="dxa"/>
            <w:vAlign w:val="center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C010C9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C010C9" w:rsidTr="002A264A">
        <w:tc>
          <w:tcPr>
            <w:tcW w:w="851" w:type="dxa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BB5" w:rsidRPr="00C010C9" w:rsidTr="002A264A">
        <w:trPr>
          <w:trHeight w:val="615"/>
        </w:trPr>
        <w:tc>
          <w:tcPr>
            <w:tcW w:w="851" w:type="dxa"/>
          </w:tcPr>
          <w:p w:rsidR="00213BB5" w:rsidRPr="00C010C9" w:rsidRDefault="00213BB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213BB5" w:rsidRPr="00C010C9" w:rsidRDefault="00213BB5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13BB5" w:rsidRPr="00C010C9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 Богучар Богучарского муниципального района</w:t>
            </w:r>
          </w:p>
          <w:p w:rsidR="00213BB5" w:rsidRPr="00C010C9" w:rsidRDefault="00213BB5" w:rsidP="0021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2A264A" w:rsidRPr="00C010C9" w:rsidTr="002A264A">
        <w:trPr>
          <w:trHeight w:val="615"/>
        </w:trPr>
        <w:tc>
          <w:tcPr>
            <w:tcW w:w="851" w:type="dxa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2A264A" w:rsidRPr="00C010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C010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C010C9" w:rsidRDefault="002A264A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64A" w:rsidRPr="00C010C9" w:rsidTr="002A264A">
        <w:tc>
          <w:tcPr>
            <w:tcW w:w="851" w:type="dxa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:rsidR="002A264A" w:rsidRPr="00C010C9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3117E5" w:rsidRPr="00C010C9" w:rsidRDefault="003117E5" w:rsidP="00311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Дача согласия на осуществление обмена жилыми помещениями между нанимателями </w:t>
            </w:r>
          </w:p>
          <w:p w:rsidR="002A264A" w:rsidRPr="00C010C9" w:rsidRDefault="003117E5" w:rsidP="003117E5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данных помещений по договорам социального найма</w:t>
            </w:r>
          </w:p>
        </w:tc>
      </w:tr>
      <w:tr w:rsidR="003117E5" w:rsidRPr="00C010C9" w:rsidTr="002A264A">
        <w:tc>
          <w:tcPr>
            <w:tcW w:w="851" w:type="dxa"/>
          </w:tcPr>
          <w:p w:rsidR="003117E5" w:rsidRPr="00C010C9" w:rsidRDefault="003117E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:rsidR="003117E5" w:rsidRPr="00C010C9" w:rsidRDefault="003117E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3117E5" w:rsidRPr="00C010C9" w:rsidRDefault="003117E5" w:rsidP="0015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Дача согласия на осуществление обмена жилыми помещениями между нанимателями </w:t>
            </w:r>
          </w:p>
          <w:p w:rsidR="003117E5" w:rsidRPr="00C010C9" w:rsidRDefault="003117E5" w:rsidP="00152D7B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данных помещений по договорам социального найма</w:t>
            </w:r>
          </w:p>
        </w:tc>
      </w:tr>
      <w:tr w:rsidR="00AE2D22" w:rsidRPr="00C010C9" w:rsidTr="002A264A">
        <w:tc>
          <w:tcPr>
            <w:tcW w:w="851" w:type="dxa"/>
          </w:tcPr>
          <w:p w:rsidR="00AE2D22" w:rsidRPr="00C010C9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:rsidR="00AE2D22" w:rsidRPr="00C010C9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C010C9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C010C9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Pr="00C010C9" w:rsidRDefault="00AE2D22" w:rsidP="003117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213BB5" w:rsidRPr="00C010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городского поселения </w:t>
            </w:r>
            <w:proofErr w:type="gramStart"/>
            <w:r w:rsidR="00213BB5" w:rsidRPr="00C010C9">
              <w:rPr>
                <w:rFonts w:ascii="Times New Roman" w:hAnsi="Times New Roman" w:cs="Times New Roman"/>
                <w:b w:val="0"/>
                <w:sz w:val="24"/>
                <w:szCs w:val="24"/>
              </w:rPr>
              <w:t>–г</w:t>
            </w:r>
            <w:proofErr w:type="gramEnd"/>
            <w:r w:rsidR="00213BB5" w:rsidRPr="00C010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ород Богучар Богучарского муниципального района Воронежской области от </w:t>
            </w:r>
            <w:r w:rsidR="003117E5" w:rsidRPr="00C010C9">
              <w:rPr>
                <w:rFonts w:ascii="Times New Roman" w:hAnsi="Times New Roman" w:cs="Times New Roman"/>
                <w:b w:val="0"/>
                <w:sz w:val="24"/>
                <w:szCs w:val="24"/>
              </w:rPr>
              <w:t>28.06.2016 № 167 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2A264A" w:rsidRPr="00C010C9" w:rsidTr="002A264A">
        <w:tc>
          <w:tcPr>
            <w:tcW w:w="851" w:type="dxa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:rsidR="002A264A" w:rsidRPr="00C010C9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Pr="00C010C9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C010C9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C010C9" w:rsidTr="002A264A">
        <w:trPr>
          <w:trHeight w:val="562"/>
        </w:trPr>
        <w:tc>
          <w:tcPr>
            <w:tcW w:w="851" w:type="dxa"/>
          </w:tcPr>
          <w:p w:rsidR="002A264A" w:rsidRPr="00C010C9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:rsidR="002A264A" w:rsidRPr="00C010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C010C9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C010C9" w:rsidTr="00213BB5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C010C9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портал </w:t>
                  </w:r>
                  <w:proofErr w:type="gramStart"/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  <w:proofErr w:type="gramEnd"/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 (</w:t>
                  </w:r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C010C9" w:rsidTr="00213BB5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C010C9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010C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C010C9">
                      <w:rPr>
                        <w:rStyle w:val="af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C010C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Pr="00C010C9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C010C9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C010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0E2AA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C010C9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C010C9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17E5" w:rsidRPr="00C010C9" w:rsidTr="002A264A">
        <w:tc>
          <w:tcPr>
            <w:tcW w:w="851" w:type="dxa"/>
          </w:tcPr>
          <w:p w:rsidR="003117E5" w:rsidRPr="00C010C9" w:rsidRDefault="003117E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117E5" w:rsidRPr="00C010C9" w:rsidRDefault="003117E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117E5" w:rsidRPr="00C010C9" w:rsidRDefault="003117E5" w:rsidP="0015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Дача согласия на осуществление обмена жилыми помещениями между нанимателями </w:t>
            </w:r>
          </w:p>
          <w:p w:rsidR="003117E5" w:rsidRPr="00C010C9" w:rsidRDefault="003117E5" w:rsidP="00152D7B">
            <w:pPr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данных помещений по договорам социального найма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3117E5" w:rsidRPr="00C010C9" w:rsidRDefault="003117E5" w:rsidP="003117E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муниципальной услуги.</w:t>
            </w:r>
          </w:p>
          <w:p w:rsidR="003117E5" w:rsidRPr="00C010C9" w:rsidRDefault="003117E5" w:rsidP="003117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100406" w:rsidRPr="00C010C9" w:rsidRDefault="00100406" w:rsidP="0043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3117E5" w:rsidRPr="00C010C9" w:rsidRDefault="003117E5" w:rsidP="003117E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муниципальной услуги.</w:t>
            </w:r>
          </w:p>
          <w:p w:rsidR="003117E5" w:rsidRPr="00C010C9" w:rsidRDefault="003117E5" w:rsidP="003117E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рассмотрения представленных документов – не позднее 5 рабочих дней со дня их регистрации.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3117E5" w:rsidRPr="00C010C9" w:rsidRDefault="003117E5" w:rsidP="003117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100406" w:rsidRPr="00C010C9" w:rsidRDefault="00100406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3117E5" w:rsidRPr="00C010C9" w:rsidRDefault="003117E5" w:rsidP="003117E5">
            <w:pPr>
              <w:numPr>
                <w:ilvl w:val="1"/>
                <w:numId w:val="13"/>
              </w:numPr>
              <w:tabs>
                <w:tab w:val="clear" w:pos="795"/>
                <w:tab w:val="num" w:pos="0"/>
                <w:tab w:val="left" w:pos="1134"/>
                <w:tab w:val="left" w:pos="156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100406" w:rsidRPr="00C010C9" w:rsidRDefault="003117E5" w:rsidP="003117E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3117E5" w:rsidRPr="00C010C9" w:rsidRDefault="003117E5" w:rsidP="003117E5">
            <w:pPr>
              <w:numPr>
                <w:ilvl w:val="1"/>
                <w:numId w:val="13"/>
              </w:numPr>
              <w:tabs>
                <w:tab w:val="clear" w:pos="795"/>
                <w:tab w:val="num" w:pos="0"/>
                <w:tab w:val="left" w:pos="1134"/>
                <w:tab w:val="left" w:pos="156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предоставлении муниципальной услуги.</w:t>
            </w:r>
          </w:p>
          <w:p w:rsidR="003117E5" w:rsidRPr="00C010C9" w:rsidRDefault="003117E5" w:rsidP="003117E5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являются:</w:t>
            </w:r>
          </w:p>
          <w:p w:rsidR="003117E5" w:rsidRPr="00C010C9" w:rsidRDefault="003117E5" w:rsidP="003117E5">
            <w:pPr>
              <w:numPr>
                <w:ilvl w:val="0"/>
                <w:numId w:val="14"/>
              </w:numPr>
              <w:tabs>
                <w:tab w:val="num" w:pos="0"/>
                <w:tab w:val="left" w:pos="1440"/>
                <w:tab w:val="left" w:pos="156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 заявлением обратилось лицо, не указанное в пункте 1.2.  настоящего административного регламента;</w:t>
            </w:r>
          </w:p>
          <w:p w:rsidR="003117E5" w:rsidRPr="00C010C9" w:rsidRDefault="003117E5" w:rsidP="003117E5">
            <w:pPr>
              <w:numPr>
                <w:ilvl w:val="0"/>
                <w:numId w:val="14"/>
              </w:numPr>
              <w:tabs>
                <w:tab w:val="num" w:pos="0"/>
                <w:tab w:val="left" w:pos="1440"/>
                <w:tab w:val="left" w:pos="156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3117E5" w:rsidRPr="00C010C9" w:rsidRDefault="003117E5" w:rsidP="003117E5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 право пользования обмениваемым жилым помещением оспаривается в судебном порядке;</w:t>
            </w:r>
          </w:p>
          <w:p w:rsidR="003117E5" w:rsidRPr="00C010C9" w:rsidRDefault="003117E5" w:rsidP="003117E5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3117E5" w:rsidRPr="00C010C9" w:rsidRDefault="003117E5" w:rsidP="003117E5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3117E5" w:rsidRPr="00C010C9" w:rsidRDefault="003117E5" w:rsidP="003117E5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3117E5" w:rsidRPr="00C010C9" w:rsidRDefault="003117E5" w:rsidP="003117E5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      </w:r>
            <w:hyperlink r:id="rId11" w:history="1">
              <w:r w:rsidRPr="00C010C9">
                <w:rPr>
                  <w:rFonts w:ascii="Times New Roman" w:hAnsi="Times New Roman" w:cs="Times New Roman"/>
                  <w:sz w:val="24"/>
                  <w:szCs w:val="24"/>
                </w:rPr>
                <w:t>пунктом 4 части 1 статьи 51</w:t>
              </w:r>
            </w:hyperlink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Перечне;</w:t>
            </w:r>
          </w:p>
          <w:p w:rsidR="00682895" w:rsidRPr="00C010C9" w:rsidRDefault="003117E5" w:rsidP="003117E5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услуги</w:t>
            </w:r>
          </w:p>
        </w:tc>
        <w:tc>
          <w:tcPr>
            <w:tcW w:w="5812" w:type="dxa"/>
          </w:tcPr>
          <w:p w:rsidR="00100406" w:rsidRPr="00C010C9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C010C9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C010C9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C010C9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C010C9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C010C9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C010C9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муниципальной услуги</w:t>
            </w:r>
          </w:p>
        </w:tc>
        <w:tc>
          <w:tcPr>
            <w:tcW w:w="5812" w:type="dxa"/>
          </w:tcPr>
          <w:p w:rsidR="00100406" w:rsidRPr="00C010C9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Обращение в МФЦ;</w:t>
            </w:r>
          </w:p>
          <w:p w:rsidR="00100406" w:rsidRPr="00C010C9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100406" w:rsidRPr="00C010C9" w:rsidTr="002A264A">
        <w:tc>
          <w:tcPr>
            <w:tcW w:w="851" w:type="dxa"/>
          </w:tcPr>
          <w:p w:rsidR="00100406" w:rsidRPr="00C010C9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C010C9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</w:t>
            </w:r>
          </w:p>
        </w:tc>
        <w:tc>
          <w:tcPr>
            <w:tcW w:w="5812" w:type="dxa"/>
          </w:tcPr>
          <w:p w:rsidR="00100406" w:rsidRPr="00C010C9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Pr="00C010C9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через личный кабинет на Едином портале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100406" w:rsidRPr="00C010C9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услуг в виде электронного документа</w:t>
            </w:r>
          </w:p>
        </w:tc>
      </w:tr>
    </w:tbl>
    <w:p w:rsidR="00A94BC5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A37135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RPr="00C010C9" w:rsidTr="00C010C9">
        <w:tc>
          <w:tcPr>
            <w:tcW w:w="851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RPr="00C010C9" w:rsidTr="00C010C9">
        <w:trPr>
          <w:trHeight w:val="313"/>
        </w:trPr>
        <w:tc>
          <w:tcPr>
            <w:tcW w:w="851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C010C9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C010C9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RPr="00C010C9" w:rsidTr="00C010C9">
        <w:trPr>
          <w:trHeight w:val="313"/>
        </w:trPr>
        <w:tc>
          <w:tcPr>
            <w:tcW w:w="851" w:type="dxa"/>
          </w:tcPr>
          <w:p w:rsidR="00E26E79" w:rsidRPr="00C010C9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E79" w:rsidRPr="00C010C9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E79" w:rsidRPr="00C010C9" w:rsidRDefault="00682895" w:rsidP="00682895">
            <w:pPr>
              <w:pStyle w:val="5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C010C9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26E79" w:rsidRPr="00C010C9" w:rsidTr="00C010C9">
        <w:trPr>
          <w:trHeight w:val="1089"/>
        </w:trPr>
        <w:tc>
          <w:tcPr>
            <w:tcW w:w="851" w:type="dxa"/>
          </w:tcPr>
          <w:p w:rsidR="00E26E79" w:rsidRPr="00C010C9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C010C9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C010C9" w:rsidRDefault="00682895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C010C9" w:rsidTr="00C010C9">
        <w:tc>
          <w:tcPr>
            <w:tcW w:w="851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C010C9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C010C9" w:rsidRDefault="00682895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724" w:rsidRPr="00C010C9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RPr="00C010C9" w:rsidTr="00C010C9">
        <w:tc>
          <w:tcPr>
            <w:tcW w:w="851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C010C9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документу, подтверждающему правомочие заявителя соответствующей категории на 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"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C010C9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45724" w:rsidRPr="00C010C9" w:rsidTr="00C010C9">
        <w:tc>
          <w:tcPr>
            <w:tcW w:w="851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4646"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C010C9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C010C9" w:rsidRDefault="00682895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C010C9" w:rsidTr="00C010C9">
        <w:tc>
          <w:tcPr>
            <w:tcW w:w="851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C010C9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C010C9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C010C9" w:rsidTr="00C010C9">
        <w:trPr>
          <w:trHeight w:val="1110"/>
        </w:trPr>
        <w:tc>
          <w:tcPr>
            <w:tcW w:w="851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C010C9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C010C9" w:rsidRDefault="00682895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724" w:rsidRPr="00C010C9" w:rsidTr="00C010C9">
        <w:trPr>
          <w:trHeight w:val="1186"/>
        </w:trPr>
        <w:tc>
          <w:tcPr>
            <w:tcW w:w="851" w:type="dxa"/>
          </w:tcPr>
          <w:p w:rsidR="00745724" w:rsidRPr="00C010C9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C010C9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C010C9" w:rsidRDefault="00682895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724" w:rsidRPr="00C010C9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0E2AAF" w:rsidRDefault="00647291" w:rsidP="000E2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C010C9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C010C9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E79" w:rsidRPr="00C010C9" w:rsidRDefault="0068289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C010C9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A5D" w:rsidRPr="00C010C9" w:rsidTr="00E26E79">
        <w:tc>
          <w:tcPr>
            <w:tcW w:w="851" w:type="dxa"/>
          </w:tcPr>
          <w:p w:rsidR="00850A5D" w:rsidRPr="00C010C9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C010C9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850A5D" w:rsidRPr="00C010C9" w:rsidRDefault="00682895" w:rsidP="00BE2DB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C010C9" w:rsidRDefault="00682895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C010C9" w:rsidRDefault="00682895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C010C9" w:rsidRDefault="0068289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C010C9" w:rsidRDefault="0068289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C010C9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26E79" w:rsidRPr="00C010C9" w:rsidRDefault="00682895" w:rsidP="0007028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C010C9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C010C9" w:rsidTr="00E26E79">
        <w:tc>
          <w:tcPr>
            <w:tcW w:w="851" w:type="dxa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Pr="00C010C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C010C9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C010C9" w:rsidTr="00E26E79">
        <w:tc>
          <w:tcPr>
            <w:tcW w:w="851" w:type="dxa"/>
          </w:tcPr>
          <w:p w:rsidR="00106F51" w:rsidRPr="00C010C9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C010C9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Pr="00C010C9" w:rsidRDefault="0068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C010C9" w:rsidTr="00E26E79">
        <w:tc>
          <w:tcPr>
            <w:tcW w:w="851" w:type="dxa"/>
          </w:tcPr>
          <w:p w:rsidR="00106F51" w:rsidRPr="00C010C9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C010C9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Pr="00C010C9" w:rsidRDefault="0068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F51" w:rsidRPr="00C010C9" w:rsidTr="00E26E79">
        <w:tc>
          <w:tcPr>
            <w:tcW w:w="851" w:type="dxa"/>
          </w:tcPr>
          <w:p w:rsidR="00106F51" w:rsidRPr="00C010C9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C010C9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Pr="00C010C9" w:rsidRDefault="0068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A5D" w:rsidRPr="000E2AAF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C010C9" w:rsidTr="002A264A">
        <w:tc>
          <w:tcPr>
            <w:tcW w:w="851" w:type="dxa"/>
          </w:tcPr>
          <w:p w:rsidR="00850A5D" w:rsidRPr="00C010C9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C010C9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C010C9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C010C9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C010C9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B7420" w:rsidRPr="00C010C9" w:rsidRDefault="00CB7420" w:rsidP="00CB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Дача согласия на осуществление обмена жилыми помещениями между нанимателями </w:t>
            </w:r>
          </w:p>
          <w:p w:rsidR="00850A5D" w:rsidRPr="00C010C9" w:rsidRDefault="00CB7420" w:rsidP="00CB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данных помещений по договорам социального найма</w:t>
            </w:r>
          </w:p>
        </w:tc>
      </w:tr>
      <w:tr w:rsidR="00850A5D" w:rsidRPr="00C010C9" w:rsidTr="002A264A">
        <w:trPr>
          <w:trHeight w:val="135"/>
        </w:trPr>
        <w:tc>
          <w:tcPr>
            <w:tcW w:w="851" w:type="dxa"/>
          </w:tcPr>
          <w:p w:rsidR="00850A5D" w:rsidRPr="00C010C9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Pr="00C010C9" w:rsidRDefault="00850A5D">
            <w:pPr>
              <w:rPr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Pr="00C010C9" w:rsidRDefault="00850A5D">
            <w:pPr>
              <w:rPr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C010C9" w:rsidRDefault="00850A5D">
            <w:pPr>
              <w:rPr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812" w:type="dxa"/>
          </w:tcPr>
          <w:p w:rsidR="00850A5D" w:rsidRPr="00C010C9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 Богучарского муниципального района Воронежской области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C010C9" w:rsidRDefault="0068289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C010C9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C010C9" w:rsidRDefault="00CB7420" w:rsidP="00CB74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C010C9" w:rsidRDefault="00850A5D">
            <w:pPr>
              <w:rPr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C010C9" w:rsidTr="002A264A">
        <w:tc>
          <w:tcPr>
            <w:tcW w:w="851" w:type="dxa"/>
          </w:tcPr>
          <w:p w:rsidR="00850A5D" w:rsidRPr="00C010C9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C010C9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Pr="00C010C9" w:rsidRDefault="00850A5D" w:rsidP="00070289">
            <w:pPr>
              <w:rPr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3"/>
        <w:gridCol w:w="3837"/>
        <w:gridCol w:w="5804"/>
      </w:tblGrid>
      <w:tr w:rsidR="00927475" w:rsidRPr="00C010C9" w:rsidTr="00C010C9">
        <w:tc>
          <w:tcPr>
            <w:tcW w:w="813" w:type="dxa"/>
          </w:tcPr>
          <w:p w:rsidR="00927475" w:rsidRPr="00C010C9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927475" w:rsidRPr="00C010C9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C010C9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C010C9" w:rsidTr="00C010C9">
        <w:tc>
          <w:tcPr>
            <w:tcW w:w="813" w:type="dxa"/>
          </w:tcPr>
          <w:p w:rsidR="00927475" w:rsidRPr="00C010C9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927475" w:rsidRPr="00C010C9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C010C9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420" w:rsidRPr="00C010C9" w:rsidTr="00C010C9">
        <w:tc>
          <w:tcPr>
            <w:tcW w:w="813" w:type="dxa"/>
          </w:tcPr>
          <w:p w:rsidR="00CB7420" w:rsidRPr="00C010C9" w:rsidRDefault="00CB7420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CB7420" w:rsidRPr="00C010C9" w:rsidRDefault="00C010C9" w:rsidP="0015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r w:rsidR="00CB7420"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на осуществление обмена жилыми помещениями между нанимателями </w:t>
            </w:r>
          </w:p>
          <w:p w:rsidR="00CB7420" w:rsidRPr="00C010C9" w:rsidRDefault="00CB7420" w:rsidP="0015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данных помещений по договорам социального найма</w:t>
            </w:r>
          </w:p>
        </w:tc>
      </w:tr>
      <w:tr w:rsidR="00CB7420" w:rsidRPr="00C010C9" w:rsidTr="00C010C9">
        <w:trPr>
          <w:trHeight w:val="135"/>
        </w:trPr>
        <w:tc>
          <w:tcPr>
            <w:tcW w:w="813" w:type="dxa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CB7420" w:rsidRPr="00C010C9" w:rsidRDefault="00CB7420" w:rsidP="00CB7420">
            <w:pPr>
              <w:tabs>
                <w:tab w:val="num" w:pos="142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муниципальной 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согласия.</w:t>
            </w:r>
          </w:p>
          <w:p w:rsidR="00CB7420" w:rsidRPr="00C010C9" w:rsidRDefault="00CB7420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20" w:rsidRPr="00C010C9" w:rsidTr="00C010C9">
        <w:tc>
          <w:tcPr>
            <w:tcW w:w="813" w:type="dxa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CB7420" w:rsidRPr="00C010C9" w:rsidRDefault="00CB742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CB7420" w:rsidRPr="00C010C9" w:rsidTr="00C010C9">
        <w:tc>
          <w:tcPr>
            <w:tcW w:w="813" w:type="dxa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804" w:type="dxa"/>
          </w:tcPr>
          <w:p w:rsidR="00CB7420" w:rsidRPr="00C010C9" w:rsidRDefault="00CB742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CB7420" w:rsidRPr="00C010C9" w:rsidTr="00C010C9">
        <w:tc>
          <w:tcPr>
            <w:tcW w:w="813" w:type="dxa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CB7420" w:rsidRPr="00C010C9" w:rsidRDefault="00CB7420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CB7420" w:rsidRPr="00C010C9" w:rsidTr="00C010C9">
        <w:tc>
          <w:tcPr>
            <w:tcW w:w="813" w:type="dxa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CB7420" w:rsidRPr="00C010C9" w:rsidRDefault="00CB7420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CB7420" w:rsidRPr="00C010C9" w:rsidTr="00C010C9">
        <w:tc>
          <w:tcPr>
            <w:tcW w:w="813" w:type="dxa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CB7420" w:rsidRPr="00C010C9" w:rsidRDefault="00CB7420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CB7420" w:rsidRPr="00C010C9" w:rsidRDefault="00CB7420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- на бумажном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в МФЦ. </w:t>
            </w:r>
          </w:p>
          <w:p w:rsidR="00CB7420" w:rsidRPr="00C010C9" w:rsidRDefault="00CB7420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20" w:rsidRPr="00C010C9" w:rsidTr="00C010C9">
        <w:tc>
          <w:tcPr>
            <w:tcW w:w="813" w:type="dxa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CB7420" w:rsidRPr="00C010C9" w:rsidRDefault="00CB7420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CB7420" w:rsidRPr="00C010C9" w:rsidTr="00C010C9">
        <w:tc>
          <w:tcPr>
            <w:tcW w:w="813" w:type="dxa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7" w:type="dxa"/>
            <w:shd w:val="clear" w:color="auto" w:fill="auto"/>
          </w:tcPr>
          <w:p w:rsidR="00CB7420" w:rsidRPr="00C010C9" w:rsidRDefault="00CB742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CB7420" w:rsidRPr="00C010C9" w:rsidRDefault="00CB7420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C010C9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C010C9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420" w:rsidRPr="00C010C9" w:rsidTr="002A264A">
        <w:tc>
          <w:tcPr>
            <w:tcW w:w="851" w:type="dxa"/>
          </w:tcPr>
          <w:p w:rsidR="00CB7420" w:rsidRPr="00C010C9" w:rsidRDefault="00CB7420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B7420" w:rsidRPr="00C010C9" w:rsidRDefault="00CB7420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B7420" w:rsidRPr="00C010C9" w:rsidRDefault="00CB7420" w:rsidP="001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Выдача разрешения,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C010C9" w:rsidTr="002A264A">
        <w:trPr>
          <w:trHeight w:val="135"/>
        </w:trPr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C010C9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документов, прошедших регистрацию, специалисту, ответственному 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CB7420" w:rsidRPr="00C010C9" w:rsidRDefault="00CB7420" w:rsidP="00CB742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 Срок предоставления муниципальной услуги.</w:t>
            </w:r>
          </w:p>
          <w:p w:rsidR="00CB7420" w:rsidRPr="00C010C9" w:rsidRDefault="00CB7420" w:rsidP="00CB74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C010C9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C010C9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C010C9" w:rsidRDefault="00E24C13" w:rsidP="00E24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01"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заявления о 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выдаче разрешения на ввод объекта в эксплуатацию</w:t>
            </w:r>
            <w:r w:rsidR="00D56B01"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прилагаемых к нему документов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CB7420" w:rsidRPr="00C010C9" w:rsidRDefault="00CB7420" w:rsidP="00CB742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 Срок предоставления муниципальной услуги.</w:t>
            </w:r>
          </w:p>
          <w:p w:rsidR="00CB7420" w:rsidRPr="00C010C9" w:rsidRDefault="00CB7420" w:rsidP="00CB742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рассмотрения представленных документов – не позднее 5 рабочих дней со дня их регистрации.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CB7420" w:rsidRPr="00C010C9" w:rsidRDefault="00CB7420" w:rsidP="00CB74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D56B01" w:rsidRPr="00C010C9" w:rsidRDefault="00D56B01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C010C9" w:rsidRDefault="001447E0" w:rsidP="00EA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управлению муниципальным имуществом, ЖКХ и делопроизводству администрации городского поселения – город Богучар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1447E0" w:rsidRPr="00C010C9" w:rsidRDefault="001447E0" w:rsidP="001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Дача согласия на осуществление обмена жилыми помещениями между нанимателями </w:t>
            </w:r>
          </w:p>
          <w:p w:rsidR="00D56B01" w:rsidRPr="00C010C9" w:rsidRDefault="001447E0" w:rsidP="0014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данных помещений по договорам социального найма 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(отказе в предоставлении) </w:t>
            </w:r>
            <w:r w:rsidR="00EA09E2" w:rsidRPr="00C010C9">
              <w:rPr>
                <w:rFonts w:ascii="Times New Roman" w:hAnsi="Times New Roman" w:cs="Times New Roman"/>
                <w:sz w:val="24"/>
                <w:szCs w:val="24"/>
              </w:rPr>
              <w:t>разрешения на ввод объекта в эксплуатацию</w:t>
            </w:r>
          </w:p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B235F" w:rsidRPr="00C010C9" w:rsidRDefault="005B235F" w:rsidP="005B235F">
            <w:pPr>
              <w:numPr>
                <w:ilvl w:val="1"/>
                <w:numId w:val="16"/>
              </w:numPr>
              <w:tabs>
                <w:tab w:val="num" w:pos="1155"/>
                <w:tab w:val="left" w:pos="156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      </w:r>
          </w:p>
          <w:p w:rsidR="005B235F" w:rsidRPr="00C010C9" w:rsidRDefault="005B235F" w:rsidP="005B235F">
            <w:pPr>
              <w:numPr>
                <w:ilvl w:val="2"/>
                <w:numId w:val="15"/>
              </w:numPr>
              <w:tabs>
                <w:tab w:val="left" w:pos="1560"/>
                <w:tab w:val="num" w:pos="159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Прием заявителей (прием и выдача документов) осуществляется уполномоченными должностными лицами МФЦ.</w:t>
            </w:r>
          </w:p>
          <w:p w:rsidR="005B235F" w:rsidRPr="00C010C9" w:rsidRDefault="005B235F" w:rsidP="005B235F">
            <w:pPr>
              <w:numPr>
                <w:ilvl w:val="2"/>
                <w:numId w:val="15"/>
              </w:numPr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Прием заявителей уполномоченными лицами осуществляется в соответствии с графиком (режимом) работы МФЦ.</w:t>
            </w:r>
          </w:p>
          <w:p w:rsidR="005B235F" w:rsidRPr="00C010C9" w:rsidRDefault="005B235F" w:rsidP="005B235F">
            <w:pPr>
              <w:numPr>
                <w:ilvl w:val="2"/>
                <w:numId w:val="15"/>
              </w:numPr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 обеспечивается возможность копирования формы заявления, необходимого для получения муниципальной услуги, 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размещенного на официальном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 сети Интернет (</w:t>
            </w:r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boguchar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      </w:r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pgu.govvr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235F" w:rsidRPr="00C010C9" w:rsidRDefault="005B235F" w:rsidP="005B235F">
            <w:pPr>
              <w:numPr>
                <w:ilvl w:val="2"/>
                <w:numId w:val="15"/>
              </w:numPr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D56B01" w:rsidRPr="00C010C9" w:rsidRDefault="00D56B01" w:rsidP="0032764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C010C9" w:rsidRDefault="005B235F" w:rsidP="005B235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9E2"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х д</w:t>
            </w:r>
            <w:r w:rsidR="00EA09E2" w:rsidRPr="00C010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A09E2" w:rsidRPr="00C010C9" w:rsidTr="002A264A">
        <w:tc>
          <w:tcPr>
            <w:tcW w:w="851" w:type="dxa"/>
          </w:tcPr>
          <w:p w:rsidR="00EA09E2" w:rsidRPr="00C010C9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C010C9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C010C9" w:rsidRDefault="005B235F" w:rsidP="0021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управлению муниципальным имуществом, ЖКХ и делопроизводству администрации городского поселения – город Богучар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C010C9" w:rsidRDefault="00D56B01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C010C9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C010C9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B235F" w:rsidRPr="00C010C9" w:rsidRDefault="005B235F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Дача согласия на осуществление обмена жилыми помещениями между нанимателями </w:t>
            </w:r>
          </w:p>
          <w:p w:rsidR="00D56B01" w:rsidRPr="00C010C9" w:rsidRDefault="005B235F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данных помещений по договорам социального найма </w:t>
            </w:r>
          </w:p>
        </w:tc>
      </w:tr>
      <w:tr w:rsidR="00D56B01" w:rsidRPr="00C010C9" w:rsidTr="002A264A">
        <w:trPr>
          <w:trHeight w:val="135"/>
        </w:trPr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официальный сайт администрации Богучарского муниципального района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Pr="00C010C9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услуг, Регионального портала, МФЦ.</w:t>
            </w:r>
          </w:p>
          <w:p w:rsidR="00D56B01" w:rsidRPr="00C010C9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5812" w:type="dxa"/>
          </w:tcPr>
          <w:p w:rsidR="005B235F" w:rsidRPr="00C010C9" w:rsidRDefault="005B235F" w:rsidP="005B235F">
            <w:pPr>
              <w:numPr>
                <w:ilvl w:val="1"/>
                <w:numId w:val="16"/>
              </w:numPr>
              <w:tabs>
                <w:tab w:val="num" w:pos="1155"/>
                <w:tab w:val="left" w:pos="156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      </w:r>
          </w:p>
          <w:p w:rsidR="005B235F" w:rsidRPr="00C010C9" w:rsidRDefault="005B235F" w:rsidP="005B235F">
            <w:pPr>
              <w:numPr>
                <w:ilvl w:val="2"/>
                <w:numId w:val="15"/>
              </w:numPr>
              <w:tabs>
                <w:tab w:val="left" w:pos="1560"/>
                <w:tab w:val="num" w:pos="159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заявителей (прием и выдача 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документов) осуществляется уполномоченными должностными лицами МФЦ.</w:t>
            </w:r>
          </w:p>
          <w:p w:rsidR="005B235F" w:rsidRPr="00C010C9" w:rsidRDefault="005B235F" w:rsidP="005B235F">
            <w:pPr>
              <w:numPr>
                <w:ilvl w:val="2"/>
                <w:numId w:val="15"/>
              </w:numPr>
              <w:tabs>
                <w:tab w:val="left" w:pos="15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Прием заявителей уполномоченными лицами осуществляется в соответствии с графиком (режимом) работы МФЦ.</w:t>
            </w:r>
          </w:p>
          <w:p w:rsidR="00D56B01" w:rsidRPr="00C010C9" w:rsidRDefault="005B235F" w:rsidP="005B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 сети Интернет (</w:t>
            </w:r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boguchar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      </w:r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pgu.govvr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</w:t>
            </w:r>
            <w:r w:rsidR="00C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</w:t>
            </w:r>
          </w:p>
        </w:tc>
      </w:tr>
      <w:tr w:rsidR="00D56B01" w:rsidRPr="00C010C9" w:rsidTr="002A264A">
        <w:tc>
          <w:tcPr>
            <w:tcW w:w="851" w:type="dxa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C010C9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C010C9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«Личный кабинет» на Едином портале </w:t>
            </w:r>
            <w:proofErr w:type="gramStart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C010C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ind w:left="510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010C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2 </w:t>
      </w:r>
    </w:p>
    <w:p w:rsidR="005B235F" w:rsidRPr="00C010C9" w:rsidRDefault="005B235F" w:rsidP="005B235F">
      <w:pPr>
        <w:ind w:left="48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010C9">
        <w:rPr>
          <w:rFonts w:ascii="Times New Roman" w:hAnsi="Times New Roman" w:cs="Times New Roman"/>
          <w:sz w:val="24"/>
          <w:szCs w:val="24"/>
          <w:lang w:eastAsia="ar-SA"/>
        </w:rPr>
        <w:t xml:space="preserve">     к административному регламенту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r w:rsidRPr="00C010C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</w:p>
    <w:p w:rsidR="005B235F" w:rsidRPr="00C010C9" w:rsidRDefault="005B235F" w:rsidP="005B235F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В администрацию городского поселения – город Богучар Богучарского муниципального района </w:t>
      </w:r>
    </w:p>
    <w:p w:rsidR="005B235F" w:rsidRPr="00C010C9" w:rsidRDefault="005B235F" w:rsidP="005B23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</w:t>
      </w:r>
    </w:p>
    <w:p w:rsidR="005B235F" w:rsidRPr="00C010C9" w:rsidRDefault="005B235F" w:rsidP="005B2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 гражданина полностью)</w:t>
      </w:r>
    </w:p>
    <w:p w:rsidR="005B235F" w:rsidRPr="00C010C9" w:rsidRDefault="005B235F" w:rsidP="005B23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C010C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010C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B235F" w:rsidRPr="00C010C9" w:rsidRDefault="005B235F" w:rsidP="005B23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</w:t>
      </w:r>
    </w:p>
    <w:p w:rsidR="005B235F" w:rsidRPr="00C010C9" w:rsidRDefault="005B235F" w:rsidP="005B23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паспортные данные: ______________</w:t>
      </w:r>
    </w:p>
    <w:p w:rsidR="005B235F" w:rsidRPr="00C010C9" w:rsidRDefault="005B235F" w:rsidP="005B23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C010C9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C010C9">
        <w:rPr>
          <w:rFonts w:ascii="Times New Roman" w:hAnsi="Times New Roman" w:cs="Times New Roman"/>
          <w:sz w:val="24"/>
          <w:szCs w:val="24"/>
        </w:rPr>
        <w:t xml:space="preserve"> тел.__________________</w:t>
      </w:r>
    </w:p>
    <w:p w:rsidR="005B235F" w:rsidRPr="00C010C9" w:rsidRDefault="005B235F" w:rsidP="005B235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0C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010C9">
        <w:rPr>
          <w:rFonts w:ascii="Times New Roman" w:hAnsi="Times New Roman" w:cs="Times New Roman"/>
          <w:sz w:val="24"/>
          <w:szCs w:val="24"/>
        </w:rPr>
        <w:t xml:space="preserve">(область, район, город, поселок, село или др., улица </w:t>
      </w:r>
      <w:proofErr w:type="gramEnd"/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или др., дом, квартира, комната и др.)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010C9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C010C9">
        <w:rPr>
          <w:rFonts w:ascii="Times New Roman" w:hAnsi="Times New Roman" w:cs="Times New Roman"/>
          <w:sz w:val="24"/>
          <w:szCs w:val="24"/>
        </w:rPr>
        <w:t xml:space="preserve">  из  ____ комнат, общей площадью _____________, 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на жилое помещение, расположенное по адресу: __________________________________________________________________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C010C9">
        <w:rPr>
          <w:rFonts w:ascii="Times New Roman" w:hAnsi="Times New Roman" w:cs="Times New Roman"/>
          <w:sz w:val="24"/>
          <w:szCs w:val="24"/>
        </w:rPr>
        <w:t>(область, район, город, поселок, село или др., улица</w:t>
      </w:r>
      <w:proofErr w:type="gramEnd"/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или др., дом, квартира, комната и др.)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010C9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C010C9">
        <w:rPr>
          <w:rFonts w:ascii="Times New Roman" w:hAnsi="Times New Roman" w:cs="Times New Roman"/>
          <w:sz w:val="24"/>
          <w:szCs w:val="24"/>
        </w:rPr>
        <w:t xml:space="preserve">  из  ____  комнат, общей площадью _______________.</w:t>
      </w:r>
    </w:p>
    <w:p w:rsidR="005B235F" w:rsidRPr="00C010C9" w:rsidRDefault="005B235F" w:rsidP="005B235F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1. __________________________________________________________</w:t>
      </w: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2. __________________________________________________________</w:t>
      </w: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3. __________________________________________________________</w:t>
      </w: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4. __________________________________________________________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Дата ____________________          Подпись ________________________</w:t>
      </w:r>
    </w:p>
    <w:p w:rsidR="005B235F" w:rsidRPr="00C010C9" w:rsidRDefault="005B235F" w:rsidP="005B2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Подлинность  представленных мной сведений подтверждаю. </w:t>
      </w:r>
      <w:proofErr w:type="gramStart"/>
      <w:r w:rsidRPr="00C010C9">
        <w:rPr>
          <w:rFonts w:ascii="Times New Roman" w:hAnsi="Times New Roman" w:cs="Times New Roman"/>
          <w:sz w:val="24"/>
          <w:szCs w:val="24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12" w:history="1">
        <w:r w:rsidRPr="00C010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10C9">
        <w:rPr>
          <w:rFonts w:ascii="Times New Roman" w:hAnsi="Times New Roman" w:cs="Times New Roman"/>
          <w:sz w:val="24"/>
          <w:szCs w:val="24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3" w:history="1">
        <w:r w:rsidRPr="00C010C9">
          <w:rPr>
            <w:rFonts w:ascii="Times New Roman" w:hAnsi="Times New Roman" w:cs="Times New Roman"/>
            <w:sz w:val="24"/>
            <w:szCs w:val="24"/>
          </w:rPr>
          <w:t>статье 73</w:t>
        </w:r>
      </w:hyperlink>
      <w:r w:rsidRPr="00C010C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  <w:proofErr w:type="gramEnd"/>
    </w:p>
    <w:p w:rsidR="005B235F" w:rsidRPr="00C010C9" w:rsidRDefault="005B235F" w:rsidP="005B23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Заявитель:                             _____________ / ___________________/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(расшифровка подписи)</w:t>
      </w: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235F" w:rsidRPr="00C010C9" w:rsidRDefault="005B235F" w:rsidP="005B235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B235F" w:rsidRPr="00C010C9" w:rsidRDefault="005B235F" w:rsidP="005B235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5B235F" w:rsidRPr="00C010C9" w:rsidRDefault="005B235F" w:rsidP="005B2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0C9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5B235F" w:rsidRPr="00C010C9" w:rsidRDefault="005B235F" w:rsidP="005B2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5B235F" w:rsidRPr="00C010C9" w:rsidRDefault="005B235F" w:rsidP="005B23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5B235F" w:rsidRPr="00C010C9" w:rsidRDefault="005B235F" w:rsidP="005B235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5B235F" w:rsidRPr="00C010C9" w:rsidRDefault="005B235F" w:rsidP="005B2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235F" w:rsidRPr="00C010C9" w:rsidRDefault="005B235F" w:rsidP="005B23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отчество)</w:t>
      </w:r>
    </w:p>
    <w:p w:rsidR="005B235F" w:rsidRPr="00C010C9" w:rsidRDefault="005B235F" w:rsidP="005B2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городского поселения – город Богучар Богучарского муниципального района получил «_____» ______________ ________ документы                                                  </w:t>
      </w:r>
    </w:p>
    <w:p w:rsidR="005B235F" w:rsidRPr="00C010C9" w:rsidRDefault="005B235F" w:rsidP="005B2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(число)   (месяц прописью)       (год)</w:t>
      </w:r>
    </w:p>
    <w:p w:rsidR="005B235F" w:rsidRPr="00C010C9" w:rsidRDefault="005B235F" w:rsidP="005B2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5B235F" w:rsidRPr="00C010C9" w:rsidRDefault="005B235F" w:rsidP="005B23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                             (прописью)                                                                </w:t>
      </w:r>
    </w:p>
    <w:p w:rsidR="005B235F" w:rsidRPr="00C010C9" w:rsidRDefault="005B235F" w:rsidP="005B2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5B235F" w:rsidRPr="00C010C9" w:rsidRDefault="005B235F" w:rsidP="005B23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(согласно п. 2.6.1 настоящего административного регламента):</w:t>
      </w:r>
    </w:p>
    <w:p w:rsidR="005B235F" w:rsidRPr="00C010C9" w:rsidRDefault="005B235F" w:rsidP="005B2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235F" w:rsidRPr="00C010C9" w:rsidRDefault="005B235F" w:rsidP="005B2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235F" w:rsidRPr="00C010C9" w:rsidRDefault="005B235F" w:rsidP="005B2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B235F" w:rsidRPr="00C010C9" w:rsidRDefault="005B235F" w:rsidP="005B23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35F" w:rsidRPr="00C010C9" w:rsidRDefault="005B235F" w:rsidP="005B23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>______________________      ________                  __________________</w:t>
      </w: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010C9">
        <w:rPr>
          <w:rFonts w:ascii="Times New Roman" w:hAnsi="Times New Roman" w:cs="Times New Roman"/>
          <w:sz w:val="24"/>
          <w:szCs w:val="24"/>
        </w:rPr>
        <w:t>(должность специалиста,       (подпись)               (расшифровка подписи)</w:t>
      </w:r>
      <w:proofErr w:type="gramEnd"/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5B235F" w:rsidRPr="00C010C9" w:rsidRDefault="005B235F" w:rsidP="005B23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0C9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D137CE" w:rsidRPr="00C010C9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37CE" w:rsidRPr="00C010C9" w:rsidSect="00F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7B" w:rsidRDefault="00152D7B" w:rsidP="00850A5D">
      <w:pPr>
        <w:spacing w:after="0" w:line="240" w:lineRule="auto"/>
      </w:pPr>
      <w:r>
        <w:separator/>
      </w:r>
    </w:p>
  </w:endnote>
  <w:endnote w:type="continuationSeparator" w:id="0">
    <w:p w:rsidR="00152D7B" w:rsidRDefault="00152D7B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7B" w:rsidRDefault="00152D7B" w:rsidP="00850A5D">
      <w:pPr>
        <w:spacing w:after="0" w:line="240" w:lineRule="auto"/>
      </w:pPr>
      <w:r>
        <w:separator/>
      </w:r>
    </w:p>
  </w:footnote>
  <w:footnote w:type="continuationSeparator" w:id="0">
    <w:p w:rsidR="00152D7B" w:rsidRDefault="00152D7B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E586DDE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62272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9">
    <w:nsid w:val="49C01259"/>
    <w:multiLevelType w:val="multilevel"/>
    <w:tmpl w:val="0E1A5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80CDF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4"/>
  </w:num>
  <w:num w:numId="5">
    <w:abstractNumId w:val="2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9"/>
  </w:num>
  <w:num w:numId="13">
    <w:abstractNumId w:val="8"/>
  </w:num>
  <w:num w:numId="14">
    <w:abstractNumId w:val="7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5"/>
    <w:rsid w:val="00043F23"/>
    <w:rsid w:val="00070289"/>
    <w:rsid w:val="000A00FA"/>
    <w:rsid w:val="000E2AAF"/>
    <w:rsid w:val="00100406"/>
    <w:rsid w:val="00101B1A"/>
    <w:rsid w:val="00106F51"/>
    <w:rsid w:val="001447E0"/>
    <w:rsid w:val="00152D7B"/>
    <w:rsid w:val="00181C84"/>
    <w:rsid w:val="00213BB5"/>
    <w:rsid w:val="002440B7"/>
    <w:rsid w:val="0027509C"/>
    <w:rsid w:val="002A264A"/>
    <w:rsid w:val="003117E5"/>
    <w:rsid w:val="00327646"/>
    <w:rsid w:val="00436453"/>
    <w:rsid w:val="00464646"/>
    <w:rsid w:val="005B235F"/>
    <w:rsid w:val="0063535C"/>
    <w:rsid w:val="00647291"/>
    <w:rsid w:val="00673B3F"/>
    <w:rsid w:val="00682895"/>
    <w:rsid w:val="006C77DC"/>
    <w:rsid w:val="006D1A53"/>
    <w:rsid w:val="00745724"/>
    <w:rsid w:val="007B2223"/>
    <w:rsid w:val="00850A5D"/>
    <w:rsid w:val="0091107B"/>
    <w:rsid w:val="009271AE"/>
    <w:rsid w:val="00927475"/>
    <w:rsid w:val="00975355"/>
    <w:rsid w:val="00A134AC"/>
    <w:rsid w:val="00A94BC5"/>
    <w:rsid w:val="00AE2D22"/>
    <w:rsid w:val="00B1202A"/>
    <w:rsid w:val="00BE2DB8"/>
    <w:rsid w:val="00C010C9"/>
    <w:rsid w:val="00CB7420"/>
    <w:rsid w:val="00D137CE"/>
    <w:rsid w:val="00D56B01"/>
    <w:rsid w:val="00E03C0B"/>
    <w:rsid w:val="00E067F3"/>
    <w:rsid w:val="00E24C13"/>
    <w:rsid w:val="00E26E79"/>
    <w:rsid w:val="00E31957"/>
    <w:rsid w:val="00E35AC6"/>
    <w:rsid w:val="00E56391"/>
    <w:rsid w:val="00E71E76"/>
    <w:rsid w:val="00EA09E2"/>
    <w:rsid w:val="00EA1F0C"/>
    <w:rsid w:val="00F20D34"/>
    <w:rsid w:val="00F32A85"/>
    <w:rsid w:val="00F35EBD"/>
    <w:rsid w:val="00F4003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0">
    <w:name w:val="Body Text"/>
    <w:basedOn w:val="a"/>
    <w:link w:val="af1"/>
    <w:uiPriority w:val="99"/>
    <w:unhideWhenUsed/>
    <w:rsid w:val="00181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18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181C84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  <w:lang w:eastAsia="ru-RU"/>
    </w:rPr>
  </w:style>
  <w:style w:type="character" w:customStyle="1" w:styleId="10">
    <w:name w:val="Основной текст1"/>
    <w:basedOn w:val="a4"/>
    <w:rsid w:val="0097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ConsPlusTitle">
    <w:name w:val="ConsPlusTitle"/>
    <w:rsid w:val="00311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17E5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23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27509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0">
    <w:name w:val="Body Text"/>
    <w:basedOn w:val="a"/>
    <w:link w:val="af1"/>
    <w:uiPriority w:val="99"/>
    <w:unhideWhenUsed/>
    <w:rsid w:val="00181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18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181C84"/>
    <w:pPr>
      <w:widowControl w:val="0"/>
      <w:shd w:val="clear" w:color="auto" w:fill="FFFFFF"/>
      <w:spacing w:after="0"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  <w:lang w:eastAsia="ru-RU"/>
    </w:rPr>
  </w:style>
  <w:style w:type="character" w:customStyle="1" w:styleId="10">
    <w:name w:val="Основной текст1"/>
    <w:basedOn w:val="a4"/>
    <w:rsid w:val="0097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ConsPlusTitle">
    <w:name w:val="ConsPlusTitle"/>
    <w:rsid w:val="00311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17E5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23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04D18144E91CE05B6E6A88B7729E9D6BC19442B6A294DB595AB7788C57B4280C5EB5D145F38588w1k6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04D18144E91CE05B6E6A88B7729E9D6BC09341BBAA94DB595AB7788Cw5k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89CD764D9B217FEBC38F0790EA848D704E3CFAEAD4C251BEEA9DF2BA29CC79E10693C6715260CEu9w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F33C-5CFB-484E-B422-873831D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Степко</cp:lastModifiedBy>
  <cp:revision>3</cp:revision>
  <cp:lastPrinted>2025-02-20T12:15:00Z</cp:lastPrinted>
  <dcterms:created xsi:type="dcterms:W3CDTF">2025-05-29T08:44:00Z</dcterms:created>
  <dcterms:modified xsi:type="dcterms:W3CDTF">2025-05-29T10:34:00Z</dcterms:modified>
</cp:coreProperties>
</file>