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20" w:rsidRDefault="008364D5" w:rsidP="008364D5">
      <w:pPr>
        <w:tabs>
          <w:tab w:val="left" w:pos="2981"/>
          <w:tab w:val="center" w:pos="496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81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6120" w:rsidRPr="0031612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E3A72C" wp14:editId="4A9103F2">
            <wp:extent cx="693420" cy="1002665"/>
            <wp:effectExtent l="0" t="0" r="0" b="6985"/>
            <wp:docPr id="3" name="Рисунок 3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20" w:rsidRPr="00316120" w:rsidRDefault="00316120" w:rsidP="008364D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bookmarkStart w:id="0" w:name="_GoBack"/>
      <w:bookmarkEnd w:id="0"/>
    </w:p>
    <w:p w:rsidR="00316120" w:rsidRPr="00316120" w:rsidRDefault="00316120" w:rsidP="0083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316120" w:rsidRPr="00316120" w:rsidRDefault="00316120" w:rsidP="0083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316120" w:rsidRPr="00316120" w:rsidRDefault="00316120" w:rsidP="0083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316120" w:rsidRPr="00316120" w:rsidRDefault="00316120" w:rsidP="0083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316120" w:rsidRPr="00316120" w:rsidRDefault="00316120" w:rsidP="0031612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3161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CEB7B0" wp14:editId="7A69A065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6225540" cy="0"/>
                <wp:effectExtent l="0" t="19050" r="228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35pt" to="489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" strokeweight="4.25pt">
                <v:stroke linestyle="thinThick"/>
              </v:line>
            </w:pict>
          </mc:Fallback>
        </mc:AlternateContent>
      </w:r>
    </w:p>
    <w:p w:rsidR="00316120" w:rsidRPr="00316120" w:rsidRDefault="00316120" w:rsidP="0031612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316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_21_</w:t>
      </w: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мая  2025 года № </w:t>
      </w:r>
      <w:r w:rsidRPr="00316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_100_- </w:t>
      </w:r>
      <w:proofErr w:type="gramStart"/>
      <w:r w:rsidRPr="003161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Богучар</w:t>
      </w:r>
    </w:p>
    <w:p w:rsidR="00316120" w:rsidRPr="00316120" w:rsidRDefault="00316120" w:rsidP="003161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120" w:rsidRPr="00316120" w:rsidRDefault="00316120" w:rsidP="00316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316120" w:rsidRPr="00316120" w:rsidRDefault="00316120" w:rsidP="00316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316120" w:rsidRPr="00316120" w:rsidRDefault="00316120" w:rsidP="00316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«Признание </w:t>
      </w:r>
      <w:proofErr w:type="gramStart"/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нуждающимися</w:t>
      </w:r>
      <w:proofErr w:type="gramEnd"/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</w:p>
    <w:p w:rsidR="00316120" w:rsidRPr="00316120" w:rsidRDefault="00316120" w:rsidP="00316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</w:t>
      </w:r>
      <w:proofErr w:type="gramEnd"/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 </w:t>
      </w:r>
    </w:p>
    <w:p w:rsidR="00316120" w:rsidRPr="00316120" w:rsidRDefault="00316120" w:rsidP="00316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граждан»</w:t>
      </w:r>
    </w:p>
    <w:p w:rsidR="00316120" w:rsidRPr="00316120" w:rsidRDefault="00316120" w:rsidP="00316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12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городского поселения – </w:t>
      </w:r>
    </w:p>
    <w:p w:rsidR="00316120" w:rsidRPr="00316120" w:rsidRDefault="00316120" w:rsidP="00316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120">
        <w:rPr>
          <w:rFonts w:ascii="Times New Roman" w:eastAsia="Calibri" w:hAnsi="Times New Roman" w:cs="Times New Roman"/>
          <w:b/>
          <w:sz w:val="28"/>
          <w:szCs w:val="28"/>
        </w:rPr>
        <w:t xml:space="preserve">город Богучар Богучарского </w:t>
      </w:r>
    </w:p>
    <w:p w:rsidR="00316120" w:rsidRPr="00316120" w:rsidRDefault="00316120" w:rsidP="00316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12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Воронежской </w:t>
      </w:r>
    </w:p>
    <w:p w:rsidR="00316120" w:rsidRPr="00316120" w:rsidRDefault="00316120" w:rsidP="003161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16120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316120" w:rsidRPr="00316120" w:rsidRDefault="00316120" w:rsidP="00316120">
      <w:pPr>
        <w:widowControl w:val="0"/>
        <w:spacing w:after="0" w:line="300" w:lineRule="exact"/>
        <w:ind w:left="20" w:firstLine="689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</w:pPr>
    </w:p>
    <w:p w:rsidR="00316120" w:rsidRPr="00316120" w:rsidRDefault="00316120" w:rsidP="00316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gramStart"/>
      <w:r w:rsidRPr="00316120">
        <w:rPr>
          <w:rFonts w:ascii="Times New Roman" w:eastAsia="Calibri" w:hAnsi="Times New Roman" w:cs="Times New Roman"/>
          <w:sz w:val="28"/>
          <w:szCs w:val="24"/>
          <w:lang w:eastAsia="ru-RU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поселения – город Богучар Богучарского муниципального района, в целях обеспечения межведомственного взаимодействия администрации городского поселения – город  Богучар Богучарского муниципального района с АУ «МФЦ»</w:t>
      </w:r>
      <w:r w:rsidRPr="0031612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: </w:t>
      </w:r>
      <w:proofErr w:type="gramEnd"/>
    </w:p>
    <w:p w:rsidR="00316120" w:rsidRPr="00316120" w:rsidRDefault="00316120" w:rsidP="00316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Pr="00316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технологическую схему предоставления муниципальной услуги</w:t>
      </w:r>
      <w:r w:rsidRPr="0031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20">
        <w:rPr>
          <w:rFonts w:ascii="Times New Roman" w:eastAsia="Calibri" w:hAnsi="Times New Roman" w:cs="Times New Roman"/>
          <w:sz w:val="28"/>
          <w:szCs w:val="28"/>
        </w:rPr>
        <w:t xml:space="preserve">«Признание </w:t>
      </w:r>
      <w:proofErr w:type="gramStart"/>
      <w:r w:rsidRPr="00316120">
        <w:rPr>
          <w:rFonts w:ascii="Times New Roman" w:eastAsia="Calibri" w:hAnsi="Times New Roman" w:cs="Times New Roman"/>
          <w:sz w:val="28"/>
          <w:szCs w:val="28"/>
        </w:rPr>
        <w:t>нуждающимися</w:t>
      </w:r>
      <w:proofErr w:type="gramEnd"/>
      <w:r w:rsidRPr="00316120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жилых помещений отдельных категорий граждан» на территории городского поселения – город Богучар Богучарского муниципального района Воронежской области </w:t>
      </w: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16120" w:rsidRPr="00316120" w:rsidRDefault="00316120" w:rsidP="00316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16120" w:rsidRPr="00316120" w:rsidRDefault="00316120" w:rsidP="0031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16120" w:rsidRDefault="00316120" w:rsidP="0031612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120" w:rsidRPr="00316120" w:rsidRDefault="00316120" w:rsidP="00316120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Глава администрации </w:t>
      </w:r>
      <w:proofErr w:type="gramStart"/>
      <w:r w:rsidRPr="0031612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16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16120" w:rsidRDefault="00316120" w:rsidP="0031612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16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поселения - город Богучар                                                                       С.А. Аксёнов</w:t>
      </w:r>
      <w:r w:rsidR="00C81E5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16120" w:rsidRDefault="00316120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20" w:rsidRDefault="00316120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20" w:rsidRDefault="00316120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120" w:rsidRDefault="00316120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16120" w:rsidSect="00316120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C81E5B" w:rsidRDefault="00C81E5B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16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C81E5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81E5B" w:rsidRPr="00C81E5B" w:rsidRDefault="009E550E" w:rsidP="009E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81E5B" w:rsidRPr="00C81E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C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5B" w:rsidRPr="00C81E5B">
        <w:rPr>
          <w:rFonts w:ascii="Times New Roman" w:hAnsi="Times New Roman" w:cs="Times New Roman"/>
          <w:b/>
          <w:sz w:val="28"/>
          <w:szCs w:val="28"/>
        </w:rPr>
        <w:t xml:space="preserve">к распоряжению администрации </w:t>
      </w:r>
    </w:p>
    <w:p w:rsidR="00C81E5B" w:rsidRPr="00C81E5B" w:rsidRDefault="00C81E5B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C81E5B">
        <w:rPr>
          <w:rFonts w:ascii="Times New Roman" w:hAnsi="Times New Roman" w:cs="Times New Roman"/>
          <w:b/>
          <w:sz w:val="28"/>
          <w:szCs w:val="28"/>
        </w:rPr>
        <w:t>городского поселения – город</w:t>
      </w:r>
    </w:p>
    <w:p w:rsidR="00C81E5B" w:rsidRPr="00C81E5B" w:rsidRDefault="00C81E5B" w:rsidP="00C8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C81E5B">
        <w:rPr>
          <w:rFonts w:ascii="Times New Roman" w:hAnsi="Times New Roman" w:cs="Times New Roman"/>
          <w:b/>
          <w:sz w:val="28"/>
          <w:szCs w:val="28"/>
        </w:rPr>
        <w:t>Богучар Богучарского</w:t>
      </w:r>
    </w:p>
    <w:p w:rsidR="00C81E5B" w:rsidRPr="00C81E5B" w:rsidRDefault="005F5B5B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C81E5B" w:rsidRPr="00C81E5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E0C41" w:rsidRDefault="005F5B5B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87678">
        <w:rPr>
          <w:rFonts w:ascii="Times New Roman" w:hAnsi="Times New Roman" w:cs="Times New Roman"/>
          <w:b/>
          <w:sz w:val="28"/>
          <w:szCs w:val="28"/>
        </w:rPr>
        <w:t>от «_</w:t>
      </w:r>
      <w:r w:rsidR="00087678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C81E5B">
        <w:rPr>
          <w:rFonts w:ascii="Times New Roman" w:hAnsi="Times New Roman" w:cs="Times New Roman"/>
          <w:b/>
          <w:sz w:val="28"/>
          <w:szCs w:val="28"/>
        </w:rPr>
        <w:t>_»  мая</w:t>
      </w:r>
      <w:r w:rsidR="00087678">
        <w:rPr>
          <w:rFonts w:ascii="Times New Roman" w:hAnsi="Times New Roman" w:cs="Times New Roman"/>
          <w:b/>
          <w:sz w:val="28"/>
          <w:szCs w:val="28"/>
        </w:rPr>
        <w:t xml:space="preserve"> 2025  № </w:t>
      </w:r>
      <w:r w:rsidR="00087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100 </w:t>
      </w:r>
      <w:r w:rsidR="00C81E5B" w:rsidRPr="00C81E5B">
        <w:rPr>
          <w:rFonts w:ascii="Times New Roman" w:hAnsi="Times New Roman" w:cs="Times New Roman"/>
          <w:b/>
          <w:sz w:val="28"/>
          <w:szCs w:val="28"/>
        </w:rPr>
        <w:t>-</w:t>
      </w:r>
      <w:r w:rsidR="000876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1E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3E0C41" w:rsidRDefault="003E0C41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5B" w:rsidRPr="005F5B5B" w:rsidRDefault="00C81E5B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5B5B" w:rsidRPr="005F5B5B">
        <w:rPr>
          <w:rFonts w:ascii="Times New Roman" w:hAnsi="Times New Roman" w:cs="Times New Roman"/>
          <w:b/>
          <w:sz w:val="28"/>
          <w:szCs w:val="28"/>
        </w:rPr>
        <w:t>Технологическая схема предоставления муниципальной услуги</w:t>
      </w:r>
      <w:r w:rsidR="005F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B5B" w:rsidRPr="005F5B5B">
        <w:rPr>
          <w:rFonts w:ascii="Times New Roman" w:hAnsi="Times New Roman" w:cs="Times New Roman"/>
          <w:b/>
          <w:sz w:val="28"/>
          <w:szCs w:val="28"/>
        </w:rPr>
        <w:t xml:space="preserve">«Признание </w:t>
      </w:r>
      <w:proofErr w:type="gramStart"/>
      <w:r w:rsidR="005F5B5B" w:rsidRPr="005F5B5B">
        <w:rPr>
          <w:rFonts w:ascii="Times New Roman" w:hAnsi="Times New Roman" w:cs="Times New Roman"/>
          <w:b/>
          <w:sz w:val="28"/>
          <w:szCs w:val="28"/>
        </w:rPr>
        <w:t>нуждающимися</w:t>
      </w:r>
      <w:proofErr w:type="gramEnd"/>
      <w:r w:rsidR="005F5B5B" w:rsidRPr="005F5B5B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5F5B5B" w:rsidRPr="005F5B5B" w:rsidRDefault="005F5B5B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5B5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5F5B5B">
        <w:rPr>
          <w:rFonts w:ascii="Times New Roman" w:hAnsi="Times New Roman" w:cs="Times New Roman"/>
          <w:b/>
          <w:sz w:val="28"/>
          <w:szCs w:val="28"/>
        </w:rPr>
        <w:t xml:space="preserve"> жилых помещений отдельных категорий граждан»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B5B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поселения – </w:t>
      </w:r>
    </w:p>
    <w:p w:rsidR="00083A57" w:rsidRDefault="005F5B5B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5B">
        <w:rPr>
          <w:rFonts w:ascii="Times New Roman" w:hAnsi="Times New Roman" w:cs="Times New Roman"/>
          <w:b/>
          <w:sz w:val="28"/>
          <w:szCs w:val="28"/>
        </w:rPr>
        <w:t xml:space="preserve">город Богучар Богучарского </w:t>
      </w:r>
      <w:proofErr w:type="gramStart"/>
      <w:r w:rsidRPr="005F5B5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F5B5B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C81E5B" w:rsidRPr="00B148BB" w:rsidRDefault="00C81E5B" w:rsidP="00C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 Богучар Богучарского муниципального района</w:t>
            </w:r>
          </w:p>
          <w:p w:rsidR="00083A57" w:rsidRPr="00B148BB" w:rsidRDefault="00C81E5B" w:rsidP="00C8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B148BB" w:rsidRDefault="00724E04" w:rsidP="00BF7F66">
            <w:pPr>
              <w:pStyle w:val="ConsPlusNormal"/>
              <w:jc w:val="both"/>
              <w:rPr>
                <w:sz w:val="24"/>
                <w:szCs w:val="24"/>
              </w:rPr>
            </w:pPr>
            <w:r w:rsidRPr="00B148BB">
              <w:rPr>
                <w:sz w:val="24"/>
                <w:szCs w:val="24"/>
              </w:rPr>
              <w:t xml:space="preserve">Признание </w:t>
            </w:r>
            <w:proofErr w:type="gramStart"/>
            <w:r w:rsidRPr="00B148BB">
              <w:rPr>
                <w:sz w:val="24"/>
                <w:szCs w:val="24"/>
              </w:rPr>
              <w:t>нуждающимися</w:t>
            </w:r>
            <w:proofErr w:type="gramEnd"/>
            <w:r w:rsidRPr="00B148BB">
              <w:rPr>
                <w:sz w:val="24"/>
                <w:szCs w:val="24"/>
              </w:rPr>
              <w:t xml:space="preserve"> в предоставлении жилых помещений отдельных категорий граждан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B148BB" w:rsidRDefault="00BF7F66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427F10" w:rsidRPr="00427F10" w:rsidRDefault="00BF7F66" w:rsidP="0042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="00BB46E3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поселения – город Богучар</w:t>
            </w:r>
            <w:r w:rsidR="005F5B5B" w:rsidRPr="00B148BB">
              <w:rPr>
                <w:rFonts w:ascii="Times New Roman" w:hAnsi="Times New Roman" w:cs="Times New Roman"/>
                <w:sz w:val="24"/>
                <w:szCs w:val="24"/>
              </w:rPr>
              <w:t xml:space="preserve"> от 01</w:t>
            </w:r>
            <w:r w:rsidR="00724E04" w:rsidRPr="00B148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5B5B" w:rsidRPr="00B148BB">
              <w:rPr>
                <w:rFonts w:ascii="Times New Roman" w:hAnsi="Times New Roman" w:cs="Times New Roman"/>
                <w:sz w:val="24"/>
                <w:szCs w:val="24"/>
              </w:rPr>
              <w:t>6.2017 № 132</w:t>
            </w:r>
            <w:r w:rsidR="00427F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7F10" w:rsidRPr="00427F1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083A57" w:rsidRPr="00B148BB" w:rsidRDefault="00427F10" w:rsidP="0042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0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«Признание </w:t>
            </w:r>
            <w:proofErr w:type="gramStart"/>
            <w:r w:rsidRPr="00427F10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427F10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жилых помещений отдельных категорий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32" w:type="dxa"/>
          </w:tcPr>
          <w:p w:rsidR="003C52BF" w:rsidRPr="00B148BB" w:rsidRDefault="00BE3662" w:rsidP="00B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B148BB" w:rsidRDefault="00083A57" w:rsidP="0008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83A57" w:rsidRPr="00B148BB" w:rsidRDefault="00083A57" w:rsidP="000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5F5B5B" w:rsidRPr="00B148BB" w:rsidRDefault="005F5B5B" w:rsidP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(www.gosuslugi.ru)</w:t>
            </w:r>
          </w:p>
          <w:p w:rsidR="005F5B5B" w:rsidRPr="00B148BB" w:rsidRDefault="005F5B5B" w:rsidP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«Интернет» (https://www.govvrn.ru/)</w:t>
            </w:r>
          </w:p>
          <w:p w:rsidR="00083A57" w:rsidRPr="00B148BB" w:rsidRDefault="005F5B5B" w:rsidP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BB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городского поселения – город Богучар Богучарского муниципального района  (https://bogucharskij-r20.gosweb.gosuslugi.ru/)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83A57" w:rsidRDefault="00083A57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p w:rsidR="00F80197" w:rsidRPr="00083A57" w:rsidRDefault="00F80197" w:rsidP="005F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851"/>
        <w:gridCol w:w="1417"/>
        <w:gridCol w:w="2694"/>
        <w:gridCol w:w="850"/>
        <w:gridCol w:w="851"/>
        <w:gridCol w:w="850"/>
        <w:gridCol w:w="810"/>
        <w:gridCol w:w="768"/>
        <w:gridCol w:w="1541"/>
        <w:gridCol w:w="1275"/>
      </w:tblGrid>
      <w:tr w:rsidR="00AF7671" w:rsidRPr="000B40A5" w:rsidTr="0028288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428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28288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28288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28288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724E04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</w:t>
            </w:r>
            <w:proofErr w:type="gramStart"/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1134" w:type="dxa"/>
          </w:tcPr>
          <w:p w:rsidR="00733AA2" w:rsidRPr="000B40A5" w:rsidRDefault="00315A0D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519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61052F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Pr="000B40A5" w:rsidRDefault="0061052F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2694" w:type="dxa"/>
          </w:tcPr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указанные в п.</w:t>
            </w:r>
            <w:r w:rsidR="0033380C">
              <w:rPr>
                <w:rFonts w:ascii="Times New Roman" w:hAnsi="Times New Roman" w:cs="Times New Roman"/>
                <w:sz w:val="20"/>
                <w:szCs w:val="20"/>
              </w:rPr>
              <w:t>2.6.1 а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документы, обязанность по представлению которых возложена на заявителя;</w:t>
            </w:r>
          </w:p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ещениях в соответствии с ч.4 ст.52 ЖК РФ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, если соответствующий документ не был представлен заявителем по собственной инициативе, за исключением</w:t>
            </w:r>
            <w:proofErr w:type="gramEnd"/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помещениях;</w:t>
            </w:r>
          </w:p>
          <w:p w:rsidR="00724E04" w:rsidRPr="00724E04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не подтверждают право быть признанными нуждающимися в предоставлении жилых помещений;</w:t>
            </w:r>
          </w:p>
          <w:p w:rsidR="00233D7A" w:rsidRPr="000B40A5" w:rsidRDefault="00724E04" w:rsidP="00724E04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- не истек срок, в течение которого заявитель не может быть признан нуждающимся в предоставлении жилого помещения, в соответствии с действующим </w:t>
            </w:r>
            <w:r w:rsidRPr="00724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законодательством.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D06FC" w:rsidRPr="00CD06FC" w:rsidRDefault="00BA7BF8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CD06FC" w:rsidRPr="000B40A5" w:rsidRDefault="0074119B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лично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орган по почте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в МФЦ лично</w:t>
            </w:r>
            <w:r w:rsidR="00BA7BF8" w:rsidRP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649" w:rsidRDefault="008130C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="009E06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0649" w:rsidRPr="000B40A5" w:rsidRDefault="009E0649" w:rsidP="009E0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через Единый портал</w:t>
            </w:r>
            <w:r w:rsidRPr="009E0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в сети Интернет (www.gosuslugi.ru</w:t>
            </w:r>
            <w:proofErr w:type="gramEnd"/>
          </w:p>
        </w:tc>
        <w:tc>
          <w:tcPr>
            <w:tcW w:w="1275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FF62CF" w:rsidRPr="00FF62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5519" w:rsidRDefault="008130CE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="009E06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0649" w:rsidRDefault="009E0649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через Единый портал</w:t>
            </w:r>
            <w:r w:rsidRPr="009E064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в сети Интернет (www.gosuslugi.ru</w:t>
            </w:r>
            <w:proofErr w:type="gramEnd"/>
          </w:p>
          <w:p w:rsidR="009E0649" w:rsidRPr="000B40A5" w:rsidRDefault="009E0649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AA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p w:rsidR="00B952C0" w:rsidRPr="004E7CAF" w:rsidRDefault="00B952C0" w:rsidP="00AA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701"/>
        <w:gridCol w:w="1701"/>
        <w:gridCol w:w="1701"/>
        <w:gridCol w:w="1701"/>
        <w:gridCol w:w="1559"/>
      </w:tblGrid>
      <w:tr w:rsidR="00043FFA" w:rsidRPr="000B40A5" w:rsidTr="0028288C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81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28288C">
        <w:tc>
          <w:tcPr>
            <w:tcW w:w="534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043FFA" w:rsidRPr="000B40A5" w:rsidTr="0028288C">
        <w:tc>
          <w:tcPr>
            <w:tcW w:w="534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724E04" w:rsidRPr="00724E04" w:rsidRDefault="00652FF8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A7B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>остоянно проживающие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поселения –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Богучар Богучарского муниципального района Воронежской области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граждане Российской Федерации, а также их законные представители, действующие в силу закона или на основании доверенности.</w:t>
            </w:r>
            <w:proofErr w:type="gramEnd"/>
          </w:p>
          <w:p w:rsidR="00F16E11" w:rsidRDefault="00652FF8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16E11" w:rsidRPr="00F16E11">
              <w:rPr>
                <w:rFonts w:ascii="Times New Roman" w:hAnsi="Times New Roman" w:cs="Times New Roman"/>
                <w:sz w:val="20"/>
                <w:szCs w:val="20"/>
              </w:rPr>
              <w:t>Заявителями муниципальной услуги явля</w:t>
            </w:r>
            <w:r w:rsidR="00F16E11">
              <w:rPr>
                <w:rFonts w:ascii="Times New Roman" w:hAnsi="Times New Roman" w:cs="Times New Roman"/>
                <w:sz w:val="20"/>
                <w:szCs w:val="20"/>
              </w:rPr>
              <w:t xml:space="preserve">ются молодые семьи  </w:t>
            </w:r>
            <w:r w:rsidR="00F16E11" w:rsidRPr="00F16E11">
              <w:rPr>
                <w:rFonts w:ascii="Times New Roman" w:hAnsi="Times New Roman" w:cs="Times New Roman"/>
                <w:sz w:val="20"/>
                <w:szCs w:val="20"/>
              </w:rPr>
              <w:t>в целях участия в мероприятии по обеспечению жильем молодых семей.</w:t>
            </w:r>
          </w:p>
          <w:p w:rsidR="006D5519" w:rsidRPr="00D13CA5" w:rsidRDefault="00BA7BF8" w:rsidP="00724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>од молодой семьей по</w:t>
            </w:r>
            <w:r w:rsidR="00652FF8">
              <w:rPr>
                <w:rFonts w:ascii="Times New Roman" w:hAnsi="Times New Roman" w:cs="Times New Roman"/>
                <w:sz w:val="20"/>
                <w:szCs w:val="20"/>
              </w:rPr>
              <w:t xml:space="preserve">нимается 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 w:rsidR="00652FF8">
              <w:rPr>
                <w:rFonts w:ascii="Times New Roman" w:hAnsi="Times New Roman" w:cs="Times New Roman"/>
                <w:sz w:val="20"/>
                <w:szCs w:val="20"/>
              </w:rPr>
              <w:t xml:space="preserve">ья, в том числе  неполная </w:t>
            </w:r>
            <w:r w:rsidR="00724E04" w:rsidRPr="00724E04">
              <w:rPr>
                <w:rFonts w:ascii="Times New Roman" w:hAnsi="Times New Roman" w:cs="Times New Roman"/>
                <w:sz w:val="20"/>
                <w:szCs w:val="20"/>
              </w:rPr>
              <w:t xml:space="preserve"> семья, состоящая из одного молодого родителя, являющегося гражданином Российской Федерации, и одного ребенка и более, где возраст каждого из супругов либо одного родителя в неполной семье не превышает 35 лет.</w:t>
            </w:r>
          </w:p>
        </w:tc>
        <w:tc>
          <w:tcPr>
            <w:tcW w:w="1701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701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130CE" w:rsidRPr="008130CE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D13CA5" w:rsidRPr="002964A7" w:rsidRDefault="008130CE" w:rsidP="00813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0C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E04" w:rsidRDefault="00724E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FA" w:rsidRDefault="00043FFA" w:rsidP="00652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p w:rsidR="00F80197" w:rsidRDefault="00F80197" w:rsidP="00652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725"/>
        <w:gridCol w:w="2977"/>
        <w:gridCol w:w="1701"/>
        <w:gridCol w:w="2552"/>
        <w:gridCol w:w="2409"/>
        <w:gridCol w:w="1701"/>
        <w:gridCol w:w="1701"/>
      </w:tblGrid>
      <w:tr w:rsidR="00D31907" w:rsidRPr="000B40A5" w:rsidTr="00207F89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25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55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Документ, предоставляемый по условию</w:t>
            </w:r>
          </w:p>
        </w:tc>
        <w:tc>
          <w:tcPr>
            <w:tcW w:w="2409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207F89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D31907" w:rsidRPr="000B40A5" w:rsidTr="00207F89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977" w:type="dxa"/>
          </w:tcPr>
          <w:p w:rsidR="00043FFA" w:rsidRPr="00A20703" w:rsidRDefault="00682329" w:rsidP="006D5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F63B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</w:t>
            </w:r>
          </w:p>
        </w:tc>
        <w:tc>
          <w:tcPr>
            <w:tcW w:w="1701" w:type="dxa"/>
          </w:tcPr>
          <w:p w:rsidR="00043FFA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AA7328" w:rsidRDefault="00AA7328" w:rsidP="00AA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328" w:rsidRPr="00A20703" w:rsidRDefault="00AA7328" w:rsidP="00AA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43FFA" w:rsidRPr="00A20703" w:rsidRDefault="00A2070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043FFA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  <w:p w:rsidR="00CD317C" w:rsidRDefault="00CD31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17C" w:rsidRPr="00A20703" w:rsidRDefault="00CD317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7C">
              <w:rPr>
                <w:rFonts w:ascii="Times New Roman" w:hAnsi="Times New Roman" w:cs="Times New Roman"/>
                <w:sz w:val="20"/>
                <w:szCs w:val="20"/>
              </w:rPr>
      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с согласия попечителей, законными представителями недееспособных членов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43FFA" w:rsidRPr="00A20703" w:rsidRDefault="00AA7328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1701" w:type="dxa"/>
          </w:tcPr>
          <w:p w:rsidR="00043FFA" w:rsidRPr="00A20703" w:rsidRDefault="00B148BB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207F89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977" w:type="dxa"/>
          </w:tcPr>
          <w:p w:rsidR="00A20703" w:rsidRPr="00A20703" w:rsidRDefault="00390823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23">
              <w:rPr>
                <w:rFonts w:ascii="Times New Roman" w:hAnsi="Times New Roman" w:cs="Times New Roman"/>
                <w:sz w:val="20"/>
                <w:szCs w:val="20"/>
              </w:rPr>
              <w:t>документы, удосто</w:t>
            </w:r>
            <w:r w:rsidR="00AA7328">
              <w:rPr>
                <w:rFonts w:ascii="Times New Roman" w:hAnsi="Times New Roman" w:cs="Times New Roman"/>
                <w:sz w:val="20"/>
                <w:szCs w:val="20"/>
              </w:rPr>
              <w:t xml:space="preserve">веряющие личность членов </w:t>
            </w:r>
            <w:r w:rsidRPr="00390823">
              <w:rPr>
                <w:rFonts w:ascii="Times New Roman" w:hAnsi="Times New Roman" w:cs="Times New Roman"/>
                <w:sz w:val="20"/>
                <w:szCs w:val="20"/>
              </w:rPr>
              <w:t xml:space="preserve"> семьи</w:t>
            </w:r>
          </w:p>
        </w:tc>
        <w:tc>
          <w:tcPr>
            <w:tcW w:w="1701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A20703" w:rsidRPr="00A20703" w:rsidRDefault="007E51CD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A20703" w:rsidRPr="00A20703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A20703" w:rsidRPr="00A20703" w:rsidRDefault="00D06EFC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AA7328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3D6B" w:rsidRPr="000B40A5" w:rsidTr="00207F89">
        <w:tc>
          <w:tcPr>
            <w:tcW w:w="651" w:type="dxa"/>
          </w:tcPr>
          <w:p w:rsidR="00193D6B" w:rsidRDefault="00390823" w:rsidP="00014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193D6B" w:rsidRDefault="00A802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 государственной регистрации актов гражданского состояния</w:t>
            </w:r>
          </w:p>
        </w:tc>
        <w:tc>
          <w:tcPr>
            <w:tcW w:w="2977" w:type="dxa"/>
          </w:tcPr>
          <w:p w:rsidR="00193D6B" w:rsidRPr="00F63B54" w:rsidRDefault="00A802CF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 государственной регистрации актов гражданского состояния, выданные компетентными орган</w:t>
            </w:r>
            <w:r w:rsidR="00F16E11">
              <w:rPr>
                <w:rFonts w:ascii="Times New Roman" w:hAnsi="Times New Roman" w:cs="Times New Roman"/>
                <w:sz w:val="20"/>
                <w:szCs w:val="20"/>
              </w:rPr>
              <w:t xml:space="preserve">ами иностранного государства, </w:t>
            </w: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и их нотариально удостоверенный перевод на русский язык</w:t>
            </w:r>
          </w:p>
        </w:tc>
        <w:tc>
          <w:tcPr>
            <w:tcW w:w="1701" w:type="dxa"/>
          </w:tcPr>
          <w:p w:rsidR="00193D6B" w:rsidRPr="00A20703" w:rsidRDefault="00C50203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193D6B" w:rsidRPr="00A20703" w:rsidRDefault="00193D6B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193D6B" w:rsidRPr="00A20703" w:rsidRDefault="00014D27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193D6B" w:rsidRPr="00A20703" w:rsidRDefault="00193D6B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93D6B" w:rsidRDefault="00AA7328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7328" w:rsidRPr="00A20703" w:rsidRDefault="00AA7328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D27" w:rsidRPr="000B40A5" w:rsidTr="00207F89">
        <w:tc>
          <w:tcPr>
            <w:tcW w:w="651" w:type="dxa"/>
          </w:tcPr>
          <w:p w:rsidR="00014D27" w:rsidRDefault="0039082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4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014D27" w:rsidRDefault="00A802C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>свидетельства об усыновлении</w:t>
            </w:r>
          </w:p>
        </w:tc>
        <w:tc>
          <w:tcPr>
            <w:tcW w:w="2977" w:type="dxa"/>
          </w:tcPr>
          <w:p w:rsidR="00014D27" w:rsidRPr="00F63B54" w:rsidRDefault="00A802CF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C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об усыновлении, выданные органами записи актов гражданского состояния </w:t>
            </w:r>
            <w:r w:rsidRPr="00A80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консульскими учреждениями Российской Федерации</w:t>
            </w:r>
          </w:p>
        </w:tc>
        <w:tc>
          <w:tcPr>
            <w:tcW w:w="1701" w:type="dxa"/>
          </w:tcPr>
          <w:p w:rsidR="00014D27" w:rsidRDefault="00C5020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552" w:type="dxa"/>
          </w:tcPr>
          <w:p w:rsidR="00014D27" w:rsidRDefault="008130CE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14D27" w:rsidRDefault="00014D27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не заверенные надлежащим образом, представляются </w:t>
            </w:r>
            <w:r w:rsidRPr="00014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оригиналов</w:t>
            </w:r>
          </w:p>
        </w:tc>
        <w:tc>
          <w:tcPr>
            <w:tcW w:w="1701" w:type="dxa"/>
          </w:tcPr>
          <w:p w:rsidR="00014D27" w:rsidRDefault="00014D27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14D27" w:rsidRDefault="00014D27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07F89">
        <w:tc>
          <w:tcPr>
            <w:tcW w:w="651" w:type="dxa"/>
          </w:tcPr>
          <w:p w:rsidR="00F16E1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25" w:type="dxa"/>
          </w:tcPr>
          <w:p w:rsidR="00F16E11" w:rsidRPr="00A802CF" w:rsidRDefault="00F16E1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</w:t>
            </w:r>
          </w:p>
        </w:tc>
        <w:tc>
          <w:tcPr>
            <w:tcW w:w="2977" w:type="dxa"/>
          </w:tcPr>
          <w:p w:rsidR="00F16E11" w:rsidRPr="00A802CF" w:rsidRDefault="00F16E11" w:rsidP="00A80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E11">
              <w:rPr>
                <w:rFonts w:ascii="Times New Roman" w:hAnsi="Times New Roman" w:cs="Times New Roman"/>
                <w:sz w:val="20"/>
                <w:szCs w:val="20"/>
              </w:rPr>
              <w:t>документы, выданные (оформленные) в ходе гражданского судопроизводства, в том числе решения судов общей юрисдикции</w:t>
            </w:r>
          </w:p>
        </w:tc>
        <w:tc>
          <w:tcPr>
            <w:tcW w:w="1701" w:type="dxa"/>
          </w:tcPr>
          <w:p w:rsidR="00F16E11" w:rsidRDefault="00F16E11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20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F16E11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F16E11" w:rsidRDefault="00F16E11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F16E11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0823" w:rsidRPr="000B40A5" w:rsidTr="00207F89">
        <w:tc>
          <w:tcPr>
            <w:tcW w:w="651" w:type="dxa"/>
          </w:tcPr>
          <w:p w:rsidR="00390823" w:rsidRDefault="00A851A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90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</w:t>
            </w:r>
          </w:p>
        </w:tc>
        <w:tc>
          <w:tcPr>
            <w:tcW w:w="2977" w:type="dxa"/>
          </w:tcPr>
          <w:p w:rsidR="00390823" w:rsidRPr="00F63B54" w:rsidRDefault="0007529C" w:rsidP="00F16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9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являющийся основанием для вселения в жилое помещение, которое является местом жительства молодой семьи </w:t>
            </w:r>
          </w:p>
        </w:tc>
        <w:tc>
          <w:tcPr>
            <w:tcW w:w="1701" w:type="dxa"/>
          </w:tcPr>
          <w:p w:rsidR="00390823" w:rsidRDefault="0043720E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20E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552" w:type="dxa"/>
          </w:tcPr>
          <w:p w:rsidR="00390823" w:rsidRDefault="0039082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390823" w:rsidRDefault="00390823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D27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390823" w:rsidRDefault="0039082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0823" w:rsidRDefault="0039082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6E11" w:rsidRPr="000B40A5" w:rsidTr="00207F89">
        <w:tc>
          <w:tcPr>
            <w:tcW w:w="651" w:type="dxa"/>
          </w:tcPr>
          <w:p w:rsidR="00F16E1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5" w:type="dxa"/>
          </w:tcPr>
          <w:p w:rsidR="00F16E11" w:rsidRPr="003A1CF1" w:rsidRDefault="00AA7328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(поквартирной карточки)</w:t>
            </w:r>
          </w:p>
        </w:tc>
        <w:tc>
          <w:tcPr>
            <w:tcW w:w="2977" w:type="dxa"/>
          </w:tcPr>
          <w:p w:rsidR="00F16E11" w:rsidRPr="003A1CF1" w:rsidRDefault="00AA7328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28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(поквартирной карточки)</w:t>
            </w:r>
          </w:p>
        </w:tc>
        <w:tc>
          <w:tcPr>
            <w:tcW w:w="1701" w:type="dxa"/>
          </w:tcPr>
          <w:p w:rsidR="00920A7B" w:rsidRDefault="00920A7B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A7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16E11" w:rsidRPr="00A20703" w:rsidRDefault="00F16E11" w:rsidP="00C81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F16E11" w:rsidRPr="00A20703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</w:tcPr>
          <w:p w:rsidR="00F16E11" w:rsidRPr="00014D27" w:rsidRDefault="00F16E11" w:rsidP="003A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6E11" w:rsidRDefault="00F16E11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0823" w:rsidRPr="000B40A5" w:rsidTr="00207F89">
        <w:tc>
          <w:tcPr>
            <w:tcW w:w="651" w:type="dxa"/>
          </w:tcPr>
          <w:p w:rsidR="00390823" w:rsidRPr="003A1CF1" w:rsidRDefault="00F16E1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0823" w:rsidRPr="003A1C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</w:t>
            </w:r>
          </w:p>
        </w:tc>
        <w:tc>
          <w:tcPr>
            <w:tcW w:w="2977" w:type="dxa"/>
          </w:tcPr>
          <w:p w:rsidR="00390823" w:rsidRPr="003A1CF1" w:rsidRDefault="00390823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701" w:type="dxa"/>
          </w:tcPr>
          <w:p w:rsidR="00390823" w:rsidRPr="003A1CF1" w:rsidRDefault="0039082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552" w:type="dxa"/>
          </w:tcPr>
          <w:p w:rsidR="00390823" w:rsidRPr="003A1CF1" w:rsidRDefault="00390823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 (заявителей)</w:t>
            </w:r>
          </w:p>
        </w:tc>
        <w:tc>
          <w:tcPr>
            <w:tcW w:w="2409" w:type="dxa"/>
          </w:tcPr>
          <w:p w:rsidR="00390823" w:rsidRPr="003A1CF1" w:rsidRDefault="0039082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701" w:type="dxa"/>
          </w:tcPr>
          <w:p w:rsidR="00390823" w:rsidRPr="003A1CF1" w:rsidRDefault="0039082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0823" w:rsidRPr="003A1CF1" w:rsidRDefault="00390823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C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90823" w:rsidRDefault="0039082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D3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80197" w:rsidRDefault="00F80197" w:rsidP="00D3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2828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28288C">
        <w:tc>
          <w:tcPr>
            <w:tcW w:w="138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AA5809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2D2043" w:rsidRPr="000B40A5" w:rsidTr="0028288C">
        <w:tc>
          <w:tcPr>
            <w:tcW w:w="1384" w:type="dxa"/>
            <w:vMerge w:val="restart"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B40A5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за предыдущие 5 лет</w:t>
            </w:r>
            <w:proofErr w:type="gramEnd"/>
          </w:p>
        </w:tc>
        <w:tc>
          <w:tcPr>
            <w:tcW w:w="2126" w:type="dxa"/>
          </w:tcPr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2D2043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D2043" w:rsidRPr="000B40A5" w:rsidRDefault="002D2043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2D2043" w:rsidRPr="000B40A5" w:rsidRDefault="002D2043" w:rsidP="007F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F74B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поселения </w:t>
            </w:r>
            <w:proofErr w:type="gramStart"/>
            <w:r w:rsidR="007F74BD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="007F74BD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2D2043" w:rsidRPr="000B40A5" w:rsidRDefault="002D2043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2D2043" w:rsidRPr="000B40A5" w:rsidRDefault="002D2043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2D2043" w:rsidRPr="00372678" w:rsidRDefault="003861F7" w:rsidP="00386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(направление запроса –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дней, получение ответа на запрос – 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2D2043" w:rsidRPr="00372678">
              <w:rPr>
                <w:rFonts w:ascii="Times New Roman" w:hAnsi="Times New Roman" w:cs="Times New Roman"/>
                <w:sz w:val="20"/>
                <w:szCs w:val="20"/>
              </w:rPr>
              <w:t>рабочих дней)</w:t>
            </w:r>
          </w:p>
        </w:tc>
        <w:tc>
          <w:tcPr>
            <w:tcW w:w="1559" w:type="dxa"/>
          </w:tcPr>
          <w:p w:rsidR="002D2043" w:rsidRPr="000B40A5" w:rsidRDefault="007F74BD" w:rsidP="007F7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D2043" w:rsidRPr="000B40A5" w:rsidRDefault="007F74BD" w:rsidP="007F7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043" w:rsidRPr="000B40A5" w:rsidTr="0028288C">
        <w:tc>
          <w:tcPr>
            <w:tcW w:w="1384" w:type="dxa"/>
            <w:vMerge/>
          </w:tcPr>
          <w:p w:rsidR="002D2043" w:rsidRPr="000B40A5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2043" w:rsidRPr="00014D27" w:rsidRDefault="00B11E69" w:rsidP="00A8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документы о наличии (отсутствии) недвижимого имущества в собственности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8BB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семьи</w:t>
            </w:r>
            <w:r w:rsidR="00B148BB">
              <w:rPr>
                <w:rFonts w:ascii="Times New Roman" w:hAnsi="Times New Roman" w:cs="Times New Roman"/>
                <w:sz w:val="20"/>
                <w:szCs w:val="20"/>
              </w:rPr>
              <w:t xml:space="preserve">, не </w:t>
            </w: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 в Едином государственном реестре недвижимости</w:t>
            </w:r>
          </w:p>
        </w:tc>
        <w:tc>
          <w:tcPr>
            <w:tcW w:w="2126" w:type="dxa"/>
          </w:tcPr>
          <w:p w:rsidR="00B11E69" w:rsidRPr="00B11E69" w:rsidRDefault="002D2043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4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1E69" w:rsidRPr="00B11E69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отчество;</w:t>
            </w:r>
          </w:p>
          <w:p w:rsidR="00B11E69" w:rsidRPr="00B11E69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тип документа, удостоверяющего личность;</w:t>
            </w:r>
          </w:p>
          <w:p w:rsidR="00B11E69" w:rsidRPr="00B11E69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серию и номер документа;</w:t>
            </w:r>
          </w:p>
          <w:p w:rsidR="002D2043" w:rsidRDefault="00B11E69" w:rsidP="00B11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>- дату выдачи документа</w:t>
            </w:r>
          </w:p>
        </w:tc>
        <w:tc>
          <w:tcPr>
            <w:tcW w:w="1843" w:type="dxa"/>
          </w:tcPr>
          <w:p w:rsidR="002D2043" w:rsidRPr="00143CDF" w:rsidRDefault="007F74BD" w:rsidP="00B7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2D2043" w:rsidRDefault="00B148B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8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B148BB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B148BB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  <w:r w:rsidR="002D2043" w:rsidRPr="00360C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</w:tcPr>
          <w:p w:rsidR="002D2043" w:rsidRDefault="002D204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D2043" w:rsidRPr="00372678" w:rsidRDefault="003861F7" w:rsidP="00B75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 рабочих дней (направление запроса – 5 рабочих дней, получение ответа на запрос – 15 рабочих дней)</w:t>
            </w:r>
          </w:p>
        </w:tc>
        <w:tc>
          <w:tcPr>
            <w:tcW w:w="1559" w:type="dxa"/>
          </w:tcPr>
          <w:p w:rsidR="002D2043" w:rsidRPr="000B40A5" w:rsidRDefault="007F74BD" w:rsidP="007F7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D2043" w:rsidRDefault="002D2043" w:rsidP="007F7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1E69" w:rsidRPr="000B40A5" w:rsidTr="0028288C">
        <w:tc>
          <w:tcPr>
            <w:tcW w:w="1384" w:type="dxa"/>
          </w:tcPr>
          <w:p w:rsidR="00B11E69" w:rsidRPr="000B40A5" w:rsidRDefault="00B11E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1E69" w:rsidRPr="00B11E69" w:rsidRDefault="00B11E69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E6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признание жилого помещения, в котором </w:t>
            </w:r>
            <w:r w:rsidR="00F80197">
              <w:rPr>
                <w:rFonts w:ascii="Times New Roman" w:hAnsi="Times New Roman" w:cs="Times New Roman"/>
                <w:sz w:val="20"/>
                <w:szCs w:val="20"/>
              </w:rPr>
              <w:t>проживает</w:t>
            </w:r>
            <w:r w:rsidRPr="00B11E69">
              <w:rPr>
                <w:rFonts w:ascii="Times New Roman" w:hAnsi="Times New Roman" w:cs="Times New Roman"/>
                <w:sz w:val="20"/>
                <w:szCs w:val="20"/>
              </w:rPr>
              <w:t xml:space="preserve"> семья, непригодным для проживания по основаниям и в порядке, установленными Правительством Российской Федерации (для граждан, проживающих в жилых помещениях, не отвечающих установленным для жилых </w:t>
            </w:r>
            <w:r w:rsidRPr="00B11E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proofErr w:type="gramEnd"/>
          </w:p>
        </w:tc>
        <w:tc>
          <w:tcPr>
            <w:tcW w:w="2126" w:type="dxa"/>
          </w:tcPr>
          <w:p w:rsidR="00B11E69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11E69" w:rsidRPr="00143CDF" w:rsidRDefault="00F8019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B11E69" w:rsidRDefault="00B148BB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8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B148BB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B148BB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209" w:type="dxa"/>
          </w:tcPr>
          <w:p w:rsidR="00B11E69" w:rsidRDefault="00B11E69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11E69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B11E69" w:rsidRPr="0037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11E69" w:rsidRPr="000B40A5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11E69" w:rsidRDefault="00B11E69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5DA" w:rsidRPr="000B40A5" w:rsidTr="0028288C">
        <w:tc>
          <w:tcPr>
            <w:tcW w:w="1384" w:type="dxa"/>
          </w:tcPr>
          <w:p w:rsidR="00D635DA" w:rsidRPr="000B40A5" w:rsidRDefault="00D635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35DA" w:rsidRPr="00B11E69" w:rsidRDefault="00D635DA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DA">
              <w:rPr>
                <w:rFonts w:ascii="Times New Roman" w:hAnsi="Times New Roman" w:cs="Times New Roman"/>
                <w:sz w:val="20"/>
                <w:szCs w:val="20"/>
              </w:rPr>
              <w:t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</w:t>
            </w:r>
          </w:p>
        </w:tc>
        <w:tc>
          <w:tcPr>
            <w:tcW w:w="2126" w:type="dxa"/>
          </w:tcPr>
          <w:p w:rsidR="00D635DA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635DA" w:rsidRPr="00360CB9" w:rsidRDefault="00F8019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D635DA" w:rsidRPr="00360CB9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технической инвентаризации объектов капитального строительства</w:t>
            </w:r>
          </w:p>
        </w:tc>
        <w:tc>
          <w:tcPr>
            <w:tcW w:w="1209" w:type="dxa"/>
          </w:tcPr>
          <w:p w:rsidR="00D635DA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635DA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 рабочих дней (направление запроса – 5 рабочих дней, получение ответа на запрос – 15 рабочих дней)</w:t>
            </w:r>
          </w:p>
        </w:tc>
        <w:tc>
          <w:tcPr>
            <w:tcW w:w="1559" w:type="dxa"/>
          </w:tcPr>
          <w:p w:rsidR="00D635DA" w:rsidRPr="000B40A5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D635DA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765" w:rsidRPr="000B40A5" w:rsidTr="0028288C">
        <w:tc>
          <w:tcPr>
            <w:tcW w:w="1384" w:type="dxa"/>
          </w:tcPr>
          <w:p w:rsidR="00F46765" w:rsidRPr="000B40A5" w:rsidRDefault="00F4676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46765" w:rsidRPr="00D635DA" w:rsidRDefault="00F46765" w:rsidP="006C6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адресно-справочная информация о лицах, проживающих совместно с заявителем</w:t>
            </w:r>
          </w:p>
        </w:tc>
        <w:tc>
          <w:tcPr>
            <w:tcW w:w="2126" w:type="dxa"/>
          </w:tcPr>
          <w:p w:rsidR="00F46765" w:rsidRDefault="00F46765" w:rsidP="00CB0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46765" w:rsidRPr="00F46765" w:rsidRDefault="00F8019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1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F80197">
              <w:rPr>
                <w:rFonts w:ascii="Times New Roman" w:hAnsi="Times New Roman" w:cs="Times New Roman"/>
                <w:sz w:val="20"/>
                <w:szCs w:val="20"/>
              </w:rPr>
              <w:t>ород Богучар Богучарского муниципального района Воронежской области</w:t>
            </w:r>
          </w:p>
        </w:tc>
        <w:tc>
          <w:tcPr>
            <w:tcW w:w="1909" w:type="dxa"/>
          </w:tcPr>
          <w:p w:rsidR="00F46765" w:rsidRPr="00F46765" w:rsidRDefault="00F4676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765">
              <w:rPr>
                <w:rFonts w:ascii="Times New Roman" w:hAnsi="Times New Roman" w:cs="Times New Roman"/>
                <w:sz w:val="20"/>
                <w:szCs w:val="20"/>
              </w:rPr>
              <w:t>ГУ МВД России по Воронежской области</w:t>
            </w:r>
          </w:p>
        </w:tc>
        <w:tc>
          <w:tcPr>
            <w:tcW w:w="1209" w:type="dxa"/>
          </w:tcPr>
          <w:p w:rsidR="00F46765" w:rsidRDefault="00F46765" w:rsidP="004D6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46765" w:rsidRPr="00372678" w:rsidRDefault="003861F7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678">
              <w:rPr>
                <w:rFonts w:ascii="Times New Roman" w:hAnsi="Times New Roman" w:cs="Times New Roman"/>
                <w:sz w:val="20"/>
                <w:szCs w:val="20"/>
              </w:rPr>
              <w:t>20 рабочих дней (направление запроса – 5 рабочих дней, получение ответа на запрос – 15 рабочих дней)</w:t>
            </w:r>
          </w:p>
        </w:tc>
        <w:tc>
          <w:tcPr>
            <w:tcW w:w="1559" w:type="dxa"/>
          </w:tcPr>
          <w:p w:rsidR="00F46765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46765" w:rsidRDefault="00F46765" w:rsidP="00B14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D3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03B1" w:rsidRDefault="00FA03B1" w:rsidP="00D3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418"/>
        <w:gridCol w:w="1559"/>
        <w:gridCol w:w="2268"/>
        <w:gridCol w:w="992"/>
        <w:gridCol w:w="1680"/>
      </w:tblGrid>
      <w:tr w:rsidR="00A83585" w:rsidRPr="000B40A5" w:rsidTr="0028288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418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28288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28288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0E65B2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8202EC" w:rsidRPr="000B40A5" w:rsidTr="0028288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1E2EE5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поселения – город Богучар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</w:t>
            </w:r>
            <w:proofErr w:type="gramStart"/>
            <w:r w:rsidR="00156908" w:rsidRPr="00156908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156908" w:rsidRPr="00156908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2273" w:type="dxa"/>
          </w:tcPr>
          <w:p w:rsidR="004F2A4B" w:rsidRPr="00843A61" w:rsidRDefault="006C623F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r w:rsidR="001E2EE5">
              <w:rPr>
                <w:rFonts w:ascii="Times New Roman" w:hAnsi="Times New Roman" w:cs="Times New Roman"/>
                <w:sz w:val="20"/>
                <w:szCs w:val="20"/>
              </w:rPr>
              <w:t xml:space="preserve">бланке </w:t>
            </w:r>
            <w:r w:rsidR="001E2EE5" w:rsidRPr="001E2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поселения – город Богучар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418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EA2061" w:rsidP="00EA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61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на бумажном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80" w:type="dxa"/>
          </w:tcPr>
          <w:p w:rsidR="004F2A4B" w:rsidRPr="00843A61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834D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DE48BF" w:rsidRPr="000B40A5" w:rsidTr="0028288C">
        <w:tc>
          <w:tcPr>
            <w:tcW w:w="534" w:type="dxa"/>
          </w:tcPr>
          <w:p w:rsidR="00DE48BF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DE48BF" w:rsidRPr="00DE48BF" w:rsidRDefault="00DE48BF" w:rsidP="00EA2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DE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</w:t>
            </w:r>
            <w:r w:rsidR="00EA2061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категорий граждан</w:t>
            </w:r>
          </w:p>
        </w:tc>
        <w:tc>
          <w:tcPr>
            <w:tcW w:w="2273" w:type="dxa"/>
          </w:tcPr>
          <w:p w:rsidR="00DE48BF" w:rsidRPr="00CB05A8" w:rsidRDefault="00EE71AA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AA"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 городского поселения – город Богучар</w:t>
            </w:r>
          </w:p>
        </w:tc>
        <w:tc>
          <w:tcPr>
            <w:tcW w:w="1838" w:type="dxa"/>
          </w:tcPr>
          <w:p w:rsidR="00DE48BF" w:rsidRDefault="00DE4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E48BF" w:rsidRDefault="002A5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2061">
              <w:rPr>
                <w:rFonts w:ascii="Times New Roman" w:hAnsi="Times New Roman" w:cs="Times New Roman"/>
                <w:sz w:val="20"/>
                <w:szCs w:val="20"/>
              </w:rPr>
              <w:t>риложение 5</w:t>
            </w:r>
          </w:p>
        </w:tc>
        <w:tc>
          <w:tcPr>
            <w:tcW w:w="1559" w:type="dxa"/>
          </w:tcPr>
          <w:p w:rsidR="00DE48BF" w:rsidRDefault="00EA2061" w:rsidP="00EA2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Pr="00AA5809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через Портал</w:t>
            </w:r>
            <w:r w:rsidR="002A5B52">
              <w:rPr>
                <w:rFonts w:ascii="Times New Roman" w:hAnsi="Times New Roman" w:cs="Times New Roman"/>
                <w:sz w:val="20"/>
                <w:szCs w:val="20"/>
              </w:rPr>
              <w:t xml:space="preserve"> Ворон</w:t>
            </w:r>
            <w:r w:rsidR="00DE33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5B52">
              <w:rPr>
                <w:rFonts w:ascii="Times New Roman" w:hAnsi="Times New Roman" w:cs="Times New Roman"/>
                <w:sz w:val="20"/>
                <w:szCs w:val="20"/>
              </w:rPr>
              <w:t>жской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DE48BF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DE48BF" w:rsidRPr="00BF798D" w:rsidRDefault="00834D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DB7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F798D" w:rsidRPr="000B40A5" w:rsidTr="0028288C">
        <w:tc>
          <w:tcPr>
            <w:tcW w:w="534" w:type="dxa"/>
          </w:tcPr>
          <w:p w:rsidR="00BF798D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BF798D" w:rsidRPr="00AD3E7A" w:rsidRDefault="001E2EE5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EE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поселения – город Богучар </w:t>
            </w:r>
            <w:r w:rsidR="003A1CF1">
              <w:rPr>
                <w:rFonts w:ascii="Times New Roman" w:hAnsi="Times New Roman" w:cs="Times New Roman"/>
                <w:sz w:val="20"/>
                <w:szCs w:val="20"/>
              </w:rPr>
              <w:t>об отказе в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</w:t>
            </w:r>
            <w:proofErr w:type="gramStart"/>
            <w:r w:rsidR="00156908" w:rsidRPr="00156908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156908" w:rsidRPr="00156908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2273" w:type="dxa"/>
          </w:tcPr>
          <w:p w:rsidR="00BF798D" w:rsidRPr="00AF0B64" w:rsidRDefault="00EE71AA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AA"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 городского поселения – город Богучар</w:t>
            </w:r>
          </w:p>
        </w:tc>
        <w:tc>
          <w:tcPr>
            <w:tcW w:w="1838" w:type="dxa"/>
          </w:tcPr>
          <w:p w:rsidR="00BF798D" w:rsidRDefault="00DE48B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BF798D" w:rsidRDefault="00BF79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798D" w:rsidRDefault="002A5B52" w:rsidP="002A5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B52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E48BF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BF798D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BF798D" w:rsidRPr="00AF0B64" w:rsidRDefault="00BF798D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98D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28288C">
        <w:tc>
          <w:tcPr>
            <w:tcW w:w="534" w:type="dxa"/>
          </w:tcPr>
          <w:p w:rsidR="004F2A4B" w:rsidRPr="00843A61" w:rsidRDefault="00B11E69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843A61" w:rsidRDefault="00DE48BF" w:rsidP="00CD3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3A1CF1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</w:t>
            </w:r>
            <w:r w:rsidR="003A1CF1" w:rsidRPr="003A1CF1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</w:t>
            </w:r>
            <w:proofErr w:type="gramStart"/>
            <w:r w:rsidR="00EE71AA" w:rsidRPr="00EE71AA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EE71AA" w:rsidRPr="00EE71AA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  <w:tc>
          <w:tcPr>
            <w:tcW w:w="2273" w:type="dxa"/>
          </w:tcPr>
          <w:p w:rsidR="004F2A4B" w:rsidRPr="00843A61" w:rsidRDefault="00EE71AA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1AA">
              <w:rPr>
                <w:rFonts w:ascii="Times New Roman" w:hAnsi="Times New Roman" w:cs="Times New Roman"/>
                <w:sz w:val="20"/>
                <w:szCs w:val="20"/>
              </w:rPr>
              <w:t>на бланке администрации городского поселения – город Богучар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4F2A4B" w:rsidRPr="00843A61" w:rsidRDefault="002A5B52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71AA">
              <w:rPr>
                <w:rFonts w:ascii="Times New Roman" w:hAnsi="Times New Roman" w:cs="Times New Roman"/>
                <w:sz w:val="20"/>
                <w:szCs w:val="20"/>
              </w:rPr>
              <w:t>риложение  6</w:t>
            </w:r>
          </w:p>
        </w:tc>
        <w:tc>
          <w:tcPr>
            <w:tcW w:w="1559" w:type="dxa"/>
          </w:tcPr>
          <w:p w:rsidR="004F2A4B" w:rsidRPr="00843A61" w:rsidRDefault="002A5B52" w:rsidP="002A5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B52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почтовая связь</w:t>
            </w:r>
            <w:r w:rsidR="002D2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2D60" w:rsidRPr="00CA2D60" w:rsidRDefault="00CA2D60" w:rsidP="00CA2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  <w:p w:rsidR="004F2A4B" w:rsidRPr="00843A61" w:rsidRDefault="00CA2D60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Воронежской области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CA2D60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</w:p>
        </w:tc>
        <w:tc>
          <w:tcPr>
            <w:tcW w:w="992" w:type="dxa"/>
          </w:tcPr>
          <w:p w:rsidR="004F2A4B" w:rsidRPr="00843A61" w:rsidRDefault="00CA2D6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AF0B64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6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672DBB" w:rsidRDefault="00672DB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073" w:rsidRDefault="00881073" w:rsidP="00FA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73" w:rsidRDefault="00881073" w:rsidP="00FA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FA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03B1" w:rsidRDefault="00FA03B1" w:rsidP="00FA0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4678"/>
        <w:gridCol w:w="1559"/>
        <w:gridCol w:w="1701"/>
        <w:gridCol w:w="1985"/>
        <w:gridCol w:w="2126"/>
      </w:tblGrid>
      <w:tr w:rsidR="00A83585" w:rsidRPr="000B40A5" w:rsidTr="00A851A3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67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51A3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A851A3">
        <w:tc>
          <w:tcPr>
            <w:tcW w:w="15134" w:type="dxa"/>
            <w:gridSpan w:val="7"/>
          </w:tcPr>
          <w:p w:rsidR="00A83585" w:rsidRPr="000B40A5" w:rsidRDefault="00AA5809" w:rsidP="000E6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A5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E3767E" w:rsidRPr="000B40A5" w:rsidTr="00A851A3">
        <w:tc>
          <w:tcPr>
            <w:tcW w:w="15134" w:type="dxa"/>
            <w:gridSpan w:val="7"/>
          </w:tcPr>
          <w:p w:rsidR="00E3767E" w:rsidRPr="00DC4552" w:rsidRDefault="00E3767E" w:rsidP="00A851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рием заявления с прилагаемыми к нему документами и регистрация заявления</w:t>
            </w:r>
          </w:p>
        </w:tc>
      </w:tr>
      <w:tr w:rsidR="00A83585" w:rsidRPr="000B40A5" w:rsidTr="00A851A3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прилагаемых</w:t>
            </w:r>
            <w:proofErr w:type="gramEnd"/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4678" w:type="dxa"/>
          </w:tcPr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за предоставлени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 xml:space="preserve">ем муниципальной услуги в </w:t>
            </w:r>
            <w:proofErr w:type="spellStart"/>
            <w:r w:rsidR="00FA03B1">
              <w:rPr>
                <w:rFonts w:ascii="Times New Roman" w:hAnsi="Times New Roman" w:cs="Times New Roman"/>
                <w:sz w:val="20"/>
                <w:szCs w:val="20"/>
              </w:rPr>
              <w:t>адмиистрацию</w:t>
            </w:r>
            <w:proofErr w:type="spellEnd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гражданина действовать от его имени;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в управление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заявление в книге регистрации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заявлений о признании нуждающимися в предоставлении жилых помещений отде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 xml:space="preserve">льных категорий граждан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по уста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>новленной форме (приложение № 7 к настоящему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дминистративному регламенту);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- выдает расписку в получении документов по установленной форме (приложение № 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>4 к настоящему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в МФЦ уполномоченное лицо, ответственное за прием документов: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заявление;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Зарегистрированное заявление с прилагаемыми к нему документами передается с сопроводительным письмом в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 управления в течение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1 рабочего дня со дня регистрации.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наличии основан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2.7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уполномоченное лицо, ответственное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порядке; подлинники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не направляются.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2.7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уполномоченное лицо, ответственное за прием документов, регистри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рует заявление и не позднее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  <w:proofErr w:type="gramEnd"/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наличия основан</w:t>
            </w:r>
            <w:r w:rsidR="001B00C5"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2.7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регламента, уполномоченное лицо, ответственное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направления уведомления и возврата документов – 3 рабочих дня со дня регистрации поступившего заявления.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форме текстового сообщения), содержащего входящий регистрационный номер и дату регистрации заявления, а также перечень наименований файлов, представленных в форме электронных документов, с указанием их объема.</w:t>
            </w:r>
          </w:p>
          <w:p w:rsidR="00A851A3" w:rsidRPr="00A851A3" w:rsidRDefault="00A851A3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1 рабочего дня, следующего за днем поступления заявления в управление, с использованием сервисов Единого портала 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 (или) Портала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6F31" w:rsidRPr="000B40A5" w:rsidRDefault="00A851A3" w:rsidP="00672DBB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регламента, уполномоченное лицо, ответственное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 отказа (в форме текстового сообщения)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="00672DBB"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Срок направления уведомления об отказе в приеме документов – не позднее 1 рабочего дня, следующего за днем поступления заявления в управление.</w:t>
            </w:r>
          </w:p>
        </w:tc>
        <w:tc>
          <w:tcPr>
            <w:tcW w:w="1559" w:type="dxa"/>
          </w:tcPr>
          <w:p w:rsidR="00A83585" w:rsidRPr="000B40A5" w:rsidRDefault="00D638BF" w:rsidP="00AA5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1985" w:type="dxa"/>
          </w:tcPr>
          <w:p w:rsidR="00656F31" w:rsidRDefault="00F33C30" w:rsidP="00CB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CB335B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C63858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</w:t>
            </w:r>
            <w:r w:rsidR="00FA03B1">
              <w:rPr>
                <w:rFonts w:ascii="Times New Roman" w:hAnsi="Times New Roman" w:cs="Times New Roman"/>
                <w:sz w:val="20"/>
                <w:szCs w:val="20"/>
              </w:rPr>
              <w:t xml:space="preserve">я (приложение </w:t>
            </w:r>
            <w:r w:rsidR="001B00C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BB6E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</w:t>
            </w:r>
            <w:r w:rsidR="0020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00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4F73E7" w:rsidRDefault="004F73E7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книги реги</w:t>
            </w:r>
            <w:r w:rsidR="001B00C5">
              <w:rPr>
                <w:rFonts w:ascii="Times New Roman" w:hAnsi="Times New Roman" w:cs="Times New Roman"/>
                <w:sz w:val="20"/>
                <w:szCs w:val="20"/>
              </w:rPr>
              <w:t>страции заявлений (приложение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0B40A5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A851A3">
        <w:tc>
          <w:tcPr>
            <w:tcW w:w="15134" w:type="dxa"/>
            <w:gridSpan w:val="7"/>
          </w:tcPr>
          <w:p w:rsidR="00E3767E" w:rsidRPr="00E3767E" w:rsidRDefault="00E3767E" w:rsidP="004D6D85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FD78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</w:t>
            </w:r>
            <w:r w:rsidR="00EC5C4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представленных документов</w:t>
            </w:r>
            <w:r w:rsidR="004D6D85" w:rsidRPr="004D6D85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D78B8" w:rsidRPr="000B40A5" w:rsidRDefault="00F3339A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4678" w:type="dxa"/>
          </w:tcPr>
          <w:p w:rsidR="00FD78B8" w:rsidRPr="000B40A5" w:rsidRDefault="00F3339A" w:rsidP="00AB70ED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2.6.1 Административного регламента</w:t>
            </w:r>
            <w:r w:rsidR="008168A7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F33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D78B8" w:rsidRPr="000B40A5" w:rsidRDefault="00BA253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5C4D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Pr="000B40A5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4678" w:type="dxa"/>
          </w:tcPr>
          <w:p w:rsidR="00FD78B8" w:rsidRPr="000B40A5" w:rsidRDefault="004D6D85" w:rsidP="00A851A3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установленных подразделом 2.8 а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разделе 2 ТС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, а также отсутствия в представленном пакете документов, указанных в пункте 2.6.2, специалист, в целях подтверждения сведений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семьи, в рамках межведомственного взаимодействия в течение 5 ра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>бочих дней</w:t>
            </w:r>
            <w:proofErr w:type="gramEnd"/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направляет запросы</w:t>
            </w:r>
            <w:proofErr w:type="gramStart"/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vMerge/>
          </w:tcPr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78B8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FD78B8" w:rsidRPr="000B40A5" w:rsidRDefault="00FD78B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126" w:type="dxa"/>
          </w:tcPr>
          <w:p w:rsidR="00FD78B8" w:rsidRPr="000B40A5" w:rsidRDefault="0051224B" w:rsidP="00EC5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78B8" w:rsidRPr="000B40A5" w:rsidTr="00A851A3">
        <w:tc>
          <w:tcPr>
            <w:tcW w:w="641" w:type="dxa"/>
          </w:tcPr>
          <w:p w:rsidR="00FD78B8" w:rsidRDefault="00FD78B8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FD78B8" w:rsidRDefault="00FD78B8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сведений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4678" w:type="dxa"/>
          </w:tcPr>
          <w:p w:rsidR="00F3339A" w:rsidRPr="00F3339A" w:rsidRDefault="00F3339A" w:rsidP="00F3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полученных сведений (документов) специалист осуществляет проверку документов, </w:t>
            </w:r>
            <w:r w:rsidRPr="00F33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заявителем.</w:t>
            </w:r>
          </w:p>
          <w:p w:rsidR="00FD78B8" w:rsidRPr="009F148E" w:rsidRDefault="00FD78B8" w:rsidP="00F3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78B8" w:rsidRPr="000B40A5" w:rsidRDefault="00FD78B8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78B8" w:rsidRPr="000B40A5" w:rsidRDefault="00FD78B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</w:t>
            </w:r>
            <w:r w:rsidRPr="00275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5" w:type="dxa"/>
          </w:tcPr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>ктронного взаимодействия (СГИО);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78B8" w:rsidRDefault="00FD78B8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126" w:type="dxa"/>
          </w:tcPr>
          <w:p w:rsidR="00FD78B8" w:rsidRDefault="00FD78B8" w:rsidP="00EC5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4D" w:rsidRPr="000B40A5" w:rsidTr="00A851A3">
        <w:tc>
          <w:tcPr>
            <w:tcW w:w="15134" w:type="dxa"/>
            <w:gridSpan w:val="7"/>
          </w:tcPr>
          <w:p w:rsidR="00EC5C4D" w:rsidRPr="00EC5C4D" w:rsidRDefault="00EC5C4D" w:rsidP="0051224B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о признании </w:t>
            </w:r>
            <w:proofErr w:type="gramStart"/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</w:t>
            </w:r>
            <w:r w:rsidR="0051224B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отдельных категорий граждан</w:t>
            </w:r>
          </w:p>
        </w:tc>
      </w:tr>
      <w:tr w:rsidR="00EC5C4D" w:rsidRPr="000B40A5" w:rsidTr="00A851A3">
        <w:tc>
          <w:tcPr>
            <w:tcW w:w="641" w:type="dxa"/>
          </w:tcPr>
          <w:p w:rsidR="00EC5C4D" w:rsidRDefault="008610D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81E87" w:rsidRPr="00E81E87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признании</w:t>
            </w:r>
            <w:r w:rsidR="00A373A9" w:rsidRPr="00A373A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373A9">
              <w:rPr>
                <w:rFonts w:ascii="Times New Roman" w:hAnsi="Times New Roman" w:cs="Times New Roman"/>
                <w:sz w:val="20"/>
                <w:szCs w:val="20"/>
              </w:rPr>
              <w:t>отказе в признании)</w:t>
            </w:r>
            <w:r w:rsidR="00AB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E81E87" w:rsidRPr="00E81E87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</w:p>
          <w:p w:rsidR="00EC5C4D" w:rsidRDefault="00E81E87" w:rsidP="00E81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E87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</w:p>
        </w:tc>
        <w:tc>
          <w:tcPr>
            <w:tcW w:w="4678" w:type="dxa"/>
          </w:tcPr>
          <w:p w:rsidR="0051224B" w:rsidRPr="0051224B" w:rsidRDefault="00A851A3" w:rsidP="0051224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2.8 а</w:t>
            </w:r>
            <w:r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принимается решение о признании </w:t>
            </w:r>
            <w:proofErr w:type="gramStart"/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51224B" w:rsidRPr="0051224B" w:rsidRDefault="0051224B" w:rsidP="0051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</w:p>
          <w:p w:rsidR="00A851A3" w:rsidRDefault="0051224B" w:rsidP="0051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ий, указанных в подразделе 2.8 а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регламента, принимается решение об отказе в признании </w:t>
            </w:r>
            <w:proofErr w:type="gramStart"/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041" w:rsidRPr="00705041" w:rsidRDefault="00705041" w:rsidP="0051224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51224B" w:rsidRPr="0051224B" w:rsidRDefault="00705041" w:rsidP="0051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1. Г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отовит проект постановления администрации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о признании </w:t>
            </w:r>
            <w:proofErr w:type="gramStart"/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</w:p>
          <w:p w:rsidR="00705041" w:rsidRPr="00705041" w:rsidRDefault="0051224B" w:rsidP="0051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041"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либо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</w:t>
            </w:r>
            <w:r w:rsidR="00705041"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об отказе в признании </w:t>
            </w:r>
            <w:proofErr w:type="gramStart"/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 w:rsidR="00705041" w:rsidRPr="00705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5041" w:rsidRPr="00705041" w:rsidRDefault="00705041" w:rsidP="005122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2. Передает подготовленные проект 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постановления администрации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уведомление на согласование начальнику отдела, затем на подпис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ание главе администрации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C4D" w:rsidRPr="00705041" w:rsidRDefault="00705041" w:rsidP="0051224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администрацию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 заявле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>ния через МФЦ зарегистрированные постановление администрации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  и уведомление о признании </w:t>
            </w:r>
            <w:proofErr w:type="gramStart"/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в предоставлении жилых помещений отдельных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 xml:space="preserve">(об отказе в признании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жилых помещений отдельных</w:t>
            </w:r>
            <w:r w:rsidR="00512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24B" w:rsidRPr="0051224B">
              <w:rPr>
                <w:rFonts w:ascii="Times New Roman" w:hAnsi="Times New Roman" w:cs="Times New Roman"/>
                <w:sz w:val="20"/>
                <w:szCs w:val="20"/>
              </w:rPr>
              <w:t>категорий граждан</w:t>
            </w:r>
            <w:r w:rsidRPr="00705041">
              <w:rPr>
                <w:rFonts w:ascii="Times New Roman" w:hAnsi="Times New Roman" w:cs="Times New Roman"/>
                <w:sz w:val="20"/>
                <w:szCs w:val="20"/>
              </w:rPr>
              <w:t>) направляются с сопроводительным письмом в адрес МФЦ в день регистрации указанных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кументов в журнале регистрации.</w:t>
            </w:r>
          </w:p>
        </w:tc>
        <w:tc>
          <w:tcPr>
            <w:tcW w:w="1559" w:type="dxa"/>
          </w:tcPr>
          <w:p w:rsidR="00EC5C4D" w:rsidRPr="000B40A5" w:rsidRDefault="00BA2531" w:rsidP="0091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1701" w:type="dxa"/>
          </w:tcPr>
          <w:p w:rsidR="00EC5C4D" w:rsidRPr="00246340" w:rsidRDefault="00EC5C4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D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EC5C4D" w:rsidRDefault="008610D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уведомлений</w:t>
            </w:r>
          </w:p>
        </w:tc>
        <w:tc>
          <w:tcPr>
            <w:tcW w:w="2126" w:type="dxa"/>
          </w:tcPr>
          <w:p w:rsidR="00112B8F" w:rsidRPr="00112B8F" w:rsidRDefault="00BB6E11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</w:t>
            </w:r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EC5C4D" w:rsidRDefault="008610D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E50A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12B8F" w:rsidRPr="00112B8F" w:rsidRDefault="00BB6E11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форма уведомления об </w:t>
            </w:r>
            <w:r w:rsidR="00112B8F">
              <w:rPr>
                <w:rFonts w:ascii="Times New Roman" w:hAnsi="Times New Roman" w:cs="Times New Roman"/>
                <w:sz w:val="20"/>
                <w:szCs w:val="20"/>
              </w:rPr>
              <w:t xml:space="preserve">отказе в признании </w:t>
            </w:r>
            <w:proofErr w:type="gramStart"/>
            <w:r w:rsidR="00112B8F" w:rsidRPr="00112B8F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8610D3" w:rsidRDefault="00E50A58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</w:p>
          <w:p w:rsidR="008610D3" w:rsidRDefault="008610D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A3" w:rsidRPr="000B40A5" w:rsidTr="00A851A3">
        <w:tc>
          <w:tcPr>
            <w:tcW w:w="15134" w:type="dxa"/>
            <w:gridSpan w:val="7"/>
          </w:tcPr>
          <w:p w:rsidR="002664A3" w:rsidRPr="002664A3" w:rsidRDefault="002664A3" w:rsidP="00A851A3">
            <w:pPr>
              <w:ind w:left="4253" w:hanging="42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</w:t>
            </w:r>
            <w:r w:rsidR="00E50A58">
              <w:rPr>
                <w:rFonts w:ascii="Times New Roman" w:hAnsi="Times New Roman" w:cs="Times New Roman"/>
                <w:b/>
                <w:sz w:val="20"/>
                <w:szCs w:val="20"/>
              </w:rPr>
              <w:t>ение) заявителю постановления администрации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уведомления о признании </w:t>
            </w:r>
            <w:proofErr w:type="gramStart"/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</w:t>
            </w:r>
            <w:r w:rsidR="00E50A58">
              <w:rPr>
                <w:rFonts w:ascii="Times New Roman" w:hAnsi="Times New Roman" w:cs="Times New Roman"/>
                <w:b/>
                <w:sz w:val="20"/>
                <w:szCs w:val="20"/>
              </w:rPr>
              <w:t>х помещений отдельных категорий граждан либо постановления администрации</w:t>
            </w:r>
            <w:r w:rsidR="00A851A3" w:rsidRPr="00A85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уведомления об отказе в признании нуждающимися в предоставлении жилых </w:t>
            </w:r>
            <w:r w:rsidR="00E50A58" w:rsidRPr="00E50A58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помещений отдельных категорий граждан</w:t>
            </w:r>
          </w:p>
        </w:tc>
      </w:tr>
      <w:tr w:rsidR="002664A3" w:rsidRPr="000B40A5" w:rsidTr="00A851A3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4D6D85" w:rsidRPr="004D6D85" w:rsidRDefault="004D6D8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</w:t>
            </w:r>
            <w:r w:rsidR="00E50A58">
              <w:rPr>
                <w:rFonts w:ascii="Times New Roman" w:hAnsi="Times New Roman" w:cs="Times New Roman"/>
                <w:sz w:val="20"/>
                <w:szCs w:val="20"/>
              </w:rPr>
              <w:t>ю постановления администрации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уведомления о признании </w:t>
            </w:r>
            <w:proofErr w:type="gramStart"/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</w:t>
            </w:r>
            <w:r w:rsidR="00E50A58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либо постановления администрации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 и уведомления об отказе в признании нуждающимися в предоставлении жилых помещений </w:t>
            </w:r>
          </w:p>
          <w:p w:rsidR="002664A3" w:rsidRDefault="004D6D85" w:rsidP="004D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граждан</w:t>
            </w:r>
          </w:p>
        </w:tc>
        <w:tc>
          <w:tcPr>
            <w:tcW w:w="4678" w:type="dxa"/>
          </w:tcPr>
          <w:p w:rsidR="004D6D85" w:rsidRPr="004D6D85" w:rsidRDefault="00E50A58" w:rsidP="00E50A5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и уведомление</w:t>
            </w:r>
            <w:r w:rsidRPr="00E50A58">
              <w:rPr>
                <w:rFonts w:ascii="Times New Roman" w:hAnsi="Times New Roman" w:cs="Times New Roman"/>
                <w:sz w:val="20"/>
                <w:szCs w:val="20"/>
              </w:rPr>
              <w:t xml:space="preserve"> о признании </w:t>
            </w:r>
            <w:proofErr w:type="gramStart"/>
            <w:r w:rsidRPr="00E50A58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  <w:r w:rsidRPr="00E50A58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горий граждан либо постановление администрации и уведомление</w:t>
            </w:r>
            <w:r w:rsidRPr="00E50A58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признании нуждающимися в предоставлении жилых помещений отдельных категорий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D85" w:rsidRPr="004D6D85"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его вынесения выдаются (направляются) заявителю одним из следующих способов:</w:t>
            </w:r>
          </w:p>
          <w:p w:rsidR="004D6D85" w:rsidRP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заявления;</w:t>
            </w:r>
          </w:p>
          <w:p w:rsidR="004D6D85" w:rsidRP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почтового отправления; </w:t>
            </w:r>
          </w:p>
          <w:p w:rsidR="004D6D85" w:rsidRDefault="004D6D85" w:rsidP="004D6D85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4D6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4A3" w:rsidRPr="00206BD0" w:rsidRDefault="00E50A58" w:rsidP="004F73E7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 в администрацию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прилагаемых докумен</w:t>
            </w:r>
            <w:r w:rsidR="007F74BD">
              <w:rPr>
                <w:rFonts w:ascii="Times New Roman" w:hAnsi="Times New Roman" w:cs="Times New Roman"/>
                <w:sz w:val="20"/>
                <w:szCs w:val="20"/>
              </w:rPr>
              <w:t>тов через МФЦ зарегистрированные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A5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и уведомление о признании нуждающимися в предоставлении жилых помещений отдельных категорий граждан (об отказе в признании нуждающимися в предоставлении жилых помещений отдельных категорий граждан)</w:t>
            </w:r>
            <w:r w:rsidR="007F7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1A3" w:rsidRPr="00A851A3">
              <w:rPr>
                <w:rFonts w:ascii="Times New Roman" w:hAnsi="Times New Roman" w:cs="Times New Roman"/>
                <w:sz w:val="20"/>
                <w:szCs w:val="20"/>
              </w:rPr>
              <w:t>направляются с сопроводительным письмом в адрес МФЦ не позднее 1 рабочего дня, следующего за днем рег</w:t>
            </w:r>
            <w:r w:rsidR="00A851A3">
              <w:rPr>
                <w:rFonts w:ascii="Times New Roman" w:hAnsi="Times New Roman" w:cs="Times New Roman"/>
                <w:sz w:val="20"/>
                <w:szCs w:val="20"/>
              </w:rPr>
              <w:t>истрации указанных документов.</w:t>
            </w:r>
            <w:proofErr w:type="gramEnd"/>
          </w:p>
        </w:tc>
        <w:tc>
          <w:tcPr>
            <w:tcW w:w="1559" w:type="dxa"/>
          </w:tcPr>
          <w:p w:rsidR="002664A3" w:rsidRDefault="00D90071" w:rsidP="00861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8610D3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701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985" w:type="dxa"/>
          </w:tcPr>
          <w:p w:rsidR="002664A3" w:rsidRDefault="00D90071" w:rsidP="00D96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F74BD" w:rsidRPr="007F74BD" w:rsidRDefault="007F74BD" w:rsidP="007F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 признании </w:t>
            </w:r>
            <w:proofErr w:type="gramStart"/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7F74BD" w:rsidRPr="007F74BD" w:rsidRDefault="007F74BD" w:rsidP="007F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(приложение 5);</w:t>
            </w:r>
          </w:p>
          <w:p w:rsidR="007F74BD" w:rsidRPr="007F74BD" w:rsidRDefault="007F74BD" w:rsidP="007F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признании </w:t>
            </w:r>
            <w:proofErr w:type="gramStart"/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нуждающимися</w:t>
            </w:r>
            <w:proofErr w:type="gramEnd"/>
          </w:p>
          <w:p w:rsidR="007F74BD" w:rsidRPr="007F74BD" w:rsidRDefault="007F74BD" w:rsidP="007F7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(приложение 6)</w:t>
            </w:r>
          </w:p>
          <w:p w:rsidR="002664A3" w:rsidRDefault="002664A3" w:rsidP="00112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DBB" w:rsidRPr="00FA0091" w:rsidRDefault="00672DB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7F7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7F74BD" w:rsidRDefault="007F74BD" w:rsidP="007F7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36"/>
        <w:gridCol w:w="1201"/>
        <w:gridCol w:w="2342"/>
        <w:gridCol w:w="1843"/>
        <w:gridCol w:w="2835"/>
        <w:gridCol w:w="3119"/>
      </w:tblGrid>
      <w:tr w:rsidR="004E7B41" w:rsidRPr="00C10D5D" w:rsidTr="00112B8F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информации 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приема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оплаты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получения сведений 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подачи жалобы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112B8F">
        <w:tc>
          <w:tcPr>
            <w:tcW w:w="3936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201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E7B41" w:rsidRPr="00B91A93" w:rsidRDefault="007A4F2D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A4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Признание </w:t>
            </w:r>
            <w:proofErr w:type="gramStart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>нуждающимися</w:t>
            </w:r>
            <w:proofErr w:type="gramEnd"/>
            <w:r w:rsidR="00206BD0" w:rsidRPr="00206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4E7B41" w:rsidRPr="00C10D5D" w:rsidTr="00112B8F">
        <w:tc>
          <w:tcPr>
            <w:tcW w:w="3936" w:type="dxa"/>
          </w:tcPr>
          <w:p w:rsidR="004E7B41" w:rsidRDefault="007F74BD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администрации городского поселения – город Богучар</w:t>
            </w:r>
            <w:r w:rsidR="004E7B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44C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C10D5D" w:rsidRDefault="004E7B41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201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E7B41" w:rsidRPr="00C10D5D" w:rsidRDefault="00244C1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  <w:r w:rsidR="007E3DE0">
              <w:t xml:space="preserve"> </w:t>
            </w:r>
            <w:r w:rsidR="007E3DE0" w:rsidRPr="007E3DE0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3119" w:type="dxa"/>
          </w:tcPr>
          <w:p w:rsidR="004E7B41" w:rsidRDefault="007F74B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</w:t>
            </w:r>
            <w:r w:rsidRPr="007F74BD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поселения – город Богучар</w:t>
            </w:r>
            <w:r w:rsidR="00457B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44C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6E0D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DC2" w:rsidRPr="00C10D5D" w:rsidRDefault="006E0DC2" w:rsidP="0067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C2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672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DBB" w:rsidRPr="00672D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4F73E7" w:rsidRDefault="004F73E7" w:rsidP="004F73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F73E7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Форма заявления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 городского поселения – город Богучар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заявителя - юридического лица,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нахождения, ИНН, ОГРН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заявителя - физического лица,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паспортные данные, место жительства)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(почтовый адрес и (или) адрес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электронной почты, телефон)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42"/>
      <w:bookmarkEnd w:id="1"/>
      <w:r w:rsidRPr="006348A8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6348A8">
        <w:rPr>
          <w:rFonts w:ascii="Times New Roman" w:eastAsia="Calibri" w:hAnsi="Times New Roman" w:cs="Times New Roman"/>
          <w:b/>
          <w:sz w:val="24"/>
          <w:szCs w:val="24"/>
        </w:rPr>
        <w:t>нуждающимися</w:t>
      </w:r>
      <w:proofErr w:type="gramEnd"/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 в предоставлении жилых помещений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>отдельных категорий граждан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(фамилия, имя, отчество,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дата и место рождения,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(серия, номер, кем и когда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выдан),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(адрес регистрации по месту жительства, номер телефона)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Прошу признать мою молодую семью нуждающейся в жилом помещении.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Сведения о составе молодой семьи: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154"/>
        <w:gridCol w:w="1871"/>
        <w:gridCol w:w="567"/>
        <w:gridCol w:w="737"/>
        <w:gridCol w:w="1474"/>
        <w:gridCol w:w="340"/>
        <w:gridCol w:w="1814"/>
      </w:tblGrid>
      <w:tr w:rsidR="006348A8" w:rsidRPr="006348A8" w:rsidTr="00CE288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члена </w:t>
            </w: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Родственные отношения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регистрации по месту </w:t>
            </w: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работе, учебе</w:t>
            </w: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8A8" w:rsidRPr="006348A8" w:rsidTr="00CE288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К заявлению прилагаются документы согласно перечню (приложение к заявлению) в количестве _________________________________ экземпляров.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(прописью)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Я и члены моей молодой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1 __________________ 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(подпись) (расшифровка подписи)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2 __________________ 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(подпись) (расшифровка подписи)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3 __________________ 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(подпись) (расшифровка подписи)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4 __________________ 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(подпись) (расшифровка подписи)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Документы представлены "_____" ________________ 20___ г.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Входящий номер регистрации заявления________________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(должность,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 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Ф.И.О. должностного лица, (подпись)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принявшего</w:t>
      </w:r>
      <w:proofErr w:type="gramEnd"/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заявление)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Выдана расписка в получении документов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Расписку получил "____" ________________ 20_____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(подпись заявителя)</w:t>
      </w:r>
    </w:p>
    <w:p w:rsidR="006348A8" w:rsidRPr="006348A8" w:rsidRDefault="006348A8" w:rsidP="00634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Par796"/>
      <w:bookmarkEnd w:id="2"/>
      <w:r w:rsidRPr="006348A8">
        <w:rPr>
          <w:rFonts w:ascii="Times New Roman" w:eastAsia="Calibri" w:hAnsi="Times New Roman" w:cs="Times New Roman"/>
          <w:b/>
          <w:bCs/>
          <w:sz w:val="24"/>
          <w:szCs w:val="24"/>
        </w:rPr>
        <w:t>Расписка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bCs/>
          <w:sz w:val="24"/>
          <w:szCs w:val="24"/>
        </w:rPr>
        <w:t>в получении документов, представленных для принятия решения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bCs/>
          <w:sz w:val="24"/>
          <w:szCs w:val="24"/>
        </w:rPr>
        <w:t>о заключении соглашения о перераспределении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bCs/>
          <w:sz w:val="24"/>
          <w:szCs w:val="24"/>
        </w:rPr>
        <w:t>земельных участков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удостоверяется, что заявитель 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(фамилия, имя, отчество)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представил, а сотрудник администрации городского  поселения – город Богучар  Богучарского муниципального района Воронежской области получил "_____" ___________________ __________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(число)       (месяц прописью)       (год)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количестве _______________ экземпляров по прилагаемому к заявлению перечню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(прописью)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необходимых для принятия решения о предварительном согласовании предоставления земельного участка (согласно </w:t>
      </w:r>
      <w:hyperlink w:anchor="P144" w:history="1">
        <w:r w:rsidRPr="006348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2.6.1</w:t>
        </w:r>
      </w:hyperlink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регламента):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документов, которые будут получены по </w:t>
      </w:r>
      <w:proofErr w:type="gramStart"/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межведомственным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запросам: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 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специалиста,                (подпись)          (расшифровка подписи)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ответственного</w:t>
      </w:r>
      <w:proofErr w:type="gramEnd"/>
      <w:r w:rsidRPr="006348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прием документов)</w:t>
      </w:r>
    </w:p>
    <w:p w:rsidR="006348A8" w:rsidRPr="006348A8" w:rsidRDefault="006348A8" w:rsidP="00634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Кому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Куда 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(почтовый индекс и адрес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заявителя согласно заявлению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о принятии на учет)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854"/>
      <w:bookmarkEnd w:id="3"/>
      <w:r w:rsidRPr="006348A8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6348A8" w:rsidRPr="006348A8" w:rsidRDefault="006348A8" w:rsidP="00634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о признании 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жилых помещений отдельных категорий граждан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 поселения – город Богучар Богучарского муниципального района Воронежской области, рассмотрев представленные 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о признании нуждающимися в предоставлении жилых помещений отдельных категорий граждан, решило в соответствии с </w:t>
      </w: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поселения</w:t>
      </w:r>
    </w:p>
    <w:p w:rsidR="006348A8" w:rsidRPr="006348A8" w:rsidRDefault="006348A8" w:rsidP="0063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 от __________________ №______________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 (наименование акта,                                                      дата его принятия  и        номер)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признать молодую семью 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(фамилия, имя, отчество)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нуждающейся в жилом помещении, составом семьи ___________ человек: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Постановление  прилагается.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Приложение на ______ листах.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 _________________ 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   (должность)                        (подпись)                       (Ф.И.О.)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"_____ " ____________ 20___ г.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6348A8" w:rsidRPr="006348A8" w:rsidRDefault="006348A8" w:rsidP="00634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Кому 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(фамилия, имя, отчество)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Куда 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(почтовый индекс и адрес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заявителя согласно заявлению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о принятии на учет)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05"/>
      <w:bookmarkEnd w:id="4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>об отказе в</w:t>
      </w:r>
      <w:r w:rsidRPr="0063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признании </w:t>
      </w:r>
      <w:proofErr w:type="gramStart"/>
      <w:r w:rsidRPr="006348A8">
        <w:rPr>
          <w:rFonts w:ascii="Times New Roman" w:eastAsia="Calibri" w:hAnsi="Times New Roman" w:cs="Times New Roman"/>
          <w:b/>
          <w:sz w:val="24"/>
          <w:szCs w:val="24"/>
        </w:rPr>
        <w:t>нуждающимися</w:t>
      </w:r>
      <w:proofErr w:type="gramEnd"/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 в предоставлении жилых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>помещений отдельным категориям граждан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поселения – город Богучар  Богучарского муниципального района Воронежской области, рассмотрев представленные 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End"/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о признании нуждающимися в предоставлении жилых помещений отдельных категорий граждан, решило в соответствии с </w:t>
      </w: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поселения </w:t>
      </w:r>
      <w:r w:rsidRPr="006348A8">
        <w:rPr>
          <w:rFonts w:ascii="Times New Roman" w:eastAsia="Calibri" w:hAnsi="Times New Roman" w:cs="Times New Roman"/>
          <w:sz w:val="24"/>
          <w:szCs w:val="24"/>
        </w:rPr>
        <w:t>от______________ № _______________ отказать _____________________________________________________________________________________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(фамилия, имя, отчество</w:t>
      </w: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,)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348A8">
        <w:rPr>
          <w:rFonts w:ascii="Times New Roman" w:eastAsia="Calibri" w:hAnsi="Times New Roman" w:cs="Times New Roman"/>
          <w:sz w:val="24"/>
          <w:szCs w:val="24"/>
        </w:rPr>
        <w:t>в принятии на учет в качестве нуждающихся в жилых помещениях</w:t>
      </w:r>
      <w:proofErr w:type="gramEnd"/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Причина отказа 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Постановление  прилагается.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Приложение на ______ листах.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>____________________ _________________ _______________________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  должность                             подпись                             Ф.И.О.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"_____" ______________ 20___ г.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6348A8" w:rsidRPr="006348A8" w:rsidRDefault="006348A8" w:rsidP="006348A8">
      <w:pPr>
        <w:rPr>
          <w:rFonts w:ascii="Times New Roman" w:eastAsia="Calibri" w:hAnsi="Times New Roman" w:cs="Times New Roman"/>
          <w:sz w:val="24"/>
          <w:szCs w:val="24"/>
        </w:rPr>
      </w:pPr>
      <w:r w:rsidRPr="006348A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48A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49"/>
      <w:bookmarkEnd w:id="5"/>
      <w:r w:rsidRPr="006348A8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регистрации заявлений о признании </w:t>
      </w:r>
      <w:proofErr w:type="gramStart"/>
      <w:r w:rsidRPr="006348A8">
        <w:rPr>
          <w:rFonts w:ascii="Times New Roman" w:eastAsia="Calibri" w:hAnsi="Times New Roman" w:cs="Times New Roman"/>
          <w:b/>
          <w:sz w:val="24"/>
          <w:szCs w:val="24"/>
        </w:rPr>
        <w:t>нуждающимися</w:t>
      </w:r>
      <w:proofErr w:type="gramEnd"/>
      <w:r w:rsidRPr="006348A8">
        <w:rPr>
          <w:rFonts w:ascii="Times New Roman" w:eastAsia="Calibri" w:hAnsi="Times New Roman" w:cs="Times New Roman"/>
          <w:b/>
          <w:sz w:val="24"/>
          <w:szCs w:val="24"/>
        </w:rPr>
        <w:t xml:space="preserve"> в предоставлении 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48A8">
        <w:rPr>
          <w:rFonts w:ascii="Times New Roman" w:eastAsia="Calibri" w:hAnsi="Times New Roman" w:cs="Times New Roman"/>
          <w:b/>
          <w:sz w:val="24"/>
          <w:szCs w:val="24"/>
        </w:rPr>
        <w:t>жилых помещений отдельных категорий граждан.</w:t>
      </w: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361"/>
        <w:gridCol w:w="1814"/>
        <w:gridCol w:w="1504"/>
        <w:gridCol w:w="1559"/>
        <w:gridCol w:w="1559"/>
      </w:tblGrid>
      <w:tr w:rsidR="006348A8" w:rsidRPr="006348A8" w:rsidTr="006348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 регистрации по месту жительства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Дата и номер постановления (результат рассмотрения заявления)</w:t>
            </w:r>
          </w:p>
        </w:tc>
      </w:tr>
      <w:tr w:rsidR="006348A8" w:rsidRPr="006348A8" w:rsidTr="006348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8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348A8" w:rsidRPr="006348A8" w:rsidTr="006348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48A8" w:rsidRPr="006348A8" w:rsidRDefault="006348A8" w:rsidP="0063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8A8" w:rsidRPr="006348A8" w:rsidRDefault="006348A8" w:rsidP="0063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73E7" w:rsidRPr="004F73E7" w:rsidRDefault="004F73E7" w:rsidP="00DA5B1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F73E7" w:rsidRPr="004F73E7" w:rsidSect="00E7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663"/>
    <w:multiLevelType w:val="hybridMultilevel"/>
    <w:tmpl w:val="BA967DD0"/>
    <w:lvl w:ilvl="0" w:tplc="04190011">
      <w:start w:val="1"/>
      <w:numFmt w:val="decimal"/>
      <w:lvlText w:val="%1)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33DC5"/>
    <w:multiLevelType w:val="hybridMultilevel"/>
    <w:tmpl w:val="2BC2374A"/>
    <w:lvl w:ilvl="0" w:tplc="75FEF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96278"/>
    <w:multiLevelType w:val="hybridMultilevel"/>
    <w:tmpl w:val="B21A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B4CB3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7BA7"/>
    <w:multiLevelType w:val="hybridMultilevel"/>
    <w:tmpl w:val="5A18DEC2"/>
    <w:lvl w:ilvl="0" w:tplc="E0C0AA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2D4B"/>
    <w:rsid w:val="00014D27"/>
    <w:rsid w:val="0002099F"/>
    <w:rsid w:val="00043FFA"/>
    <w:rsid w:val="0007529C"/>
    <w:rsid w:val="00083A57"/>
    <w:rsid w:val="00087678"/>
    <w:rsid w:val="000A723F"/>
    <w:rsid w:val="000B15F7"/>
    <w:rsid w:val="000B40A5"/>
    <w:rsid w:val="000C3183"/>
    <w:rsid w:val="000C4951"/>
    <w:rsid w:val="000E65B2"/>
    <w:rsid w:val="00100CF5"/>
    <w:rsid w:val="00112B8F"/>
    <w:rsid w:val="001412EF"/>
    <w:rsid w:val="00143098"/>
    <w:rsid w:val="00143CDF"/>
    <w:rsid w:val="00156908"/>
    <w:rsid w:val="00187992"/>
    <w:rsid w:val="00193D6B"/>
    <w:rsid w:val="001B00C5"/>
    <w:rsid w:val="001C326C"/>
    <w:rsid w:val="001E2EE5"/>
    <w:rsid w:val="00206BD0"/>
    <w:rsid w:val="00207F89"/>
    <w:rsid w:val="0021541C"/>
    <w:rsid w:val="00216434"/>
    <w:rsid w:val="00220F69"/>
    <w:rsid w:val="00223BE0"/>
    <w:rsid w:val="00225931"/>
    <w:rsid w:val="00230163"/>
    <w:rsid w:val="00233797"/>
    <w:rsid w:val="00233D7A"/>
    <w:rsid w:val="00244C1A"/>
    <w:rsid w:val="00246340"/>
    <w:rsid w:val="002511CF"/>
    <w:rsid w:val="002516BF"/>
    <w:rsid w:val="002556DF"/>
    <w:rsid w:val="002664A3"/>
    <w:rsid w:val="0027124F"/>
    <w:rsid w:val="00275830"/>
    <w:rsid w:val="0028288C"/>
    <w:rsid w:val="002964A7"/>
    <w:rsid w:val="002A58A1"/>
    <w:rsid w:val="002A5B52"/>
    <w:rsid w:val="002C5AC4"/>
    <w:rsid w:val="002D2043"/>
    <w:rsid w:val="002D4787"/>
    <w:rsid w:val="002D71A1"/>
    <w:rsid w:val="002E0339"/>
    <w:rsid w:val="002F011A"/>
    <w:rsid w:val="002F20CD"/>
    <w:rsid w:val="002F75EA"/>
    <w:rsid w:val="00315A0D"/>
    <w:rsid w:val="00316120"/>
    <w:rsid w:val="00325FE4"/>
    <w:rsid w:val="0033380C"/>
    <w:rsid w:val="0033657D"/>
    <w:rsid w:val="003516EE"/>
    <w:rsid w:val="003517E9"/>
    <w:rsid w:val="003579F2"/>
    <w:rsid w:val="00360CB9"/>
    <w:rsid w:val="00372678"/>
    <w:rsid w:val="003861F7"/>
    <w:rsid w:val="003866CF"/>
    <w:rsid w:val="003903CE"/>
    <w:rsid w:val="00390823"/>
    <w:rsid w:val="0039479C"/>
    <w:rsid w:val="00397389"/>
    <w:rsid w:val="003A1CF1"/>
    <w:rsid w:val="003A32DA"/>
    <w:rsid w:val="003C301F"/>
    <w:rsid w:val="003C52BF"/>
    <w:rsid w:val="003D65F1"/>
    <w:rsid w:val="003D785E"/>
    <w:rsid w:val="003E0C41"/>
    <w:rsid w:val="003E12CC"/>
    <w:rsid w:val="003F5589"/>
    <w:rsid w:val="004072A5"/>
    <w:rsid w:val="00423395"/>
    <w:rsid w:val="00427F10"/>
    <w:rsid w:val="0043720E"/>
    <w:rsid w:val="00445D52"/>
    <w:rsid w:val="00454D00"/>
    <w:rsid w:val="00457B7F"/>
    <w:rsid w:val="004602E6"/>
    <w:rsid w:val="00462082"/>
    <w:rsid w:val="00462BBA"/>
    <w:rsid w:val="00465C77"/>
    <w:rsid w:val="00466AC1"/>
    <w:rsid w:val="00482710"/>
    <w:rsid w:val="004938FE"/>
    <w:rsid w:val="004D6D85"/>
    <w:rsid w:val="004E7B41"/>
    <w:rsid w:val="004E7CAF"/>
    <w:rsid w:val="004F2A4B"/>
    <w:rsid w:val="004F73E7"/>
    <w:rsid w:val="005079CF"/>
    <w:rsid w:val="005113A7"/>
    <w:rsid w:val="0051224B"/>
    <w:rsid w:val="005220DD"/>
    <w:rsid w:val="0052653B"/>
    <w:rsid w:val="00536766"/>
    <w:rsid w:val="00582AF6"/>
    <w:rsid w:val="00587F1E"/>
    <w:rsid w:val="005A37F5"/>
    <w:rsid w:val="005B01CF"/>
    <w:rsid w:val="005B58D9"/>
    <w:rsid w:val="005E0D90"/>
    <w:rsid w:val="005F5B5B"/>
    <w:rsid w:val="0061052F"/>
    <w:rsid w:val="00621F36"/>
    <w:rsid w:val="006348A8"/>
    <w:rsid w:val="00652FF8"/>
    <w:rsid w:val="00656F31"/>
    <w:rsid w:val="00672DBB"/>
    <w:rsid w:val="006758B7"/>
    <w:rsid w:val="00681F7A"/>
    <w:rsid w:val="00682329"/>
    <w:rsid w:val="00693701"/>
    <w:rsid w:val="0069544B"/>
    <w:rsid w:val="006A687E"/>
    <w:rsid w:val="006B2273"/>
    <w:rsid w:val="006B4DB3"/>
    <w:rsid w:val="006C623F"/>
    <w:rsid w:val="006C75B4"/>
    <w:rsid w:val="006D5519"/>
    <w:rsid w:val="006E0DC2"/>
    <w:rsid w:val="006F2352"/>
    <w:rsid w:val="00705041"/>
    <w:rsid w:val="00724276"/>
    <w:rsid w:val="00724E04"/>
    <w:rsid w:val="007306E3"/>
    <w:rsid w:val="00733AA2"/>
    <w:rsid w:val="00734321"/>
    <w:rsid w:val="0074119B"/>
    <w:rsid w:val="007529A1"/>
    <w:rsid w:val="007874CA"/>
    <w:rsid w:val="007912E1"/>
    <w:rsid w:val="00791D4F"/>
    <w:rsid w:val="007A4F2D"/>
    <w:rsid w:val="007B7180"/>
    <w:rsid w:val="007E3DE0"/>
    <w:rsid w:val="007E51CD"/>
    <w:rsid w:val="007F74BD"/>
    <w:rsid w:val="008130CE"/>
    <w:rsid w:val="008168A7"/>
    <w:rsid w:val="008202EC"/>
    <w:rsid w:val="00821990"/>
    <w:rsid w:val="0083079D"/>
    <w:rsid w:val="00834DB7"/>
    <w:rsid w:val="008364D5"/>
    <w:rsid w:val="00841148"/>
    <w:rsid w:val="008418AC"/>
    <w:rsid w:val="00843A61"/>
    <w:rsid w:val="00856B0B"/>
    <w:rsid w:val="008610D3"/>
    <w:rsid w:val="008629F4"/>
    <w:rsid w:val="0087633D"/>
    <w:rsid w:val="00881073"/>
    <w:rsid w:val="008C1648"/>
    <w:rsid w:val="008C46AE"/>
    <w:rsid w:val="008D5F0A"/>
    <w:rsid w:val="008F22D8"/>
    <w:rsid w:val="00902D4C"/>
    <w:rsid w:val="0091148A"/>
    <w:rsid w:val="00920A7B"/>
    <w:rsid w:val="0092481C"/>
    <w:rsid w:val="009503C8"/>
    <w:rsid w:val="00963A14"/>
    <w:rsid w:val="00970D5D"/>
    <w:rsid w:val="00985299"/>
    <w:rsid w:val="00994F5A"/>
    <w:rsid w:val="009C0789"/>
    <w:rsid w:val="009C3CA8"/>
    <w:rsid w:val="009E0649"/>
    <w:rsid w:val="009E550E"/>
    <w:rsid w:val="009E6B33"/>
    <w:rsid w:val="009F148E"/>
    <w:rsid w:val="00A019A3"/>
    <w:rsid w:val="00A10F9E"/>
    <w:rsid w:val="00A20703"/>
    <w:rsid w:val="00A22867"/>
    <w:rsid w:val="00A24EF8"/>
    <w:rsid w:val="00A373A9"/>
    <w:rsid w:val="00A7305C"/>
    <w:rsid w:val="00A802CF"/>
    <w:rsid w:val="00A83585"/>
    <w:rsid w:val="00A851A3"/>
    <w:rsid w:val="00AA4096"/>
    <w:rsid w:val="00AA5809"/>
    <w:rsid w:val="00AA7328"/>
    <w:rsid w:val="00AB70ED"/>
    <w:rsid w:val="00AD04CE"/>
    <w:rsid w:val="00AD3E7A"/>
    <w:rsid w:val="00AD5100"/>
    <w:rsid w:val="00AD61CF"/>
    <w:rsid w:val="00AD673C"/>
    <w:rsid w:val="00AF0B64"/>
    <w:rsid w:val="00AF7671"/>
    <w:rsid w:val="00B07CD7"/>
    <w:rsid w:val="00B11E69"/>
    <w:rsid w:val="00B148BB"/>
    <w:rsid w:val="00B44EBF"/>
    <w:rsid w:val="00B62DC9"/>
    <w:rsid w:val="00B7528C"/>
    <w:rsid w:val="00B76D2A"/>
    <w:rsid w:val="00B952C0"/>
    <w:rsid w:val="00BA2531"/>
    <w:rsid w:val="00BA7BF8"/>
    <w:rsid w:val="00BB46E3"/>
    <w:rsid w:val="00BB6E11"/>
    <w:rsid w:val="00BD7515"/>
    <w:rsid w:val="00BE3662"/>
    <w:rsid w:val="00BF798D"/>
    <w:rsid w:val="00BF7F66"/>
    <w:rsid w:val="00C05112"/>
    <w:rsid w:val="00C364A4"/>
    <w:rsid w:val="00C50203"/>
    <w:rsid w:val="00C52435"/>
    <w:rsid w:val="00C56911"/>
    <w:rsid w:val="00C63858"/>
    <w:rsid w:val="00C81E5B"/>
    <w:rsid w:val="00C91F14"/>
    <w:rsid w:val="00C96667"/>
    <w:rsid w:val="00CA2D60"/>
    <w:rsid w:val="00CB05A8"/>
    <w:rsid w:val="00CB335B"/>
    <w:rsid w:val="00CB4DCE"/>
    <w:rsid w:val="00CC0689"/>
    <w:rsid w:val="00CC3A40"/>
    <w:rsid w:val="00CC5F70"/>
    <w:rsid w:val="00CD06FC"/>
    <w:rsid w:val="00CD317C"/>
    <w:rsid w:val="00CE10DA"/>
    <w:rsid w:val="00CE2F0B"/>
    <w:rsid w:val="00CE4B0D"/>
    <w:rsid w:val="00CE4E95"/>
    <w:rsid w:val="00D0254B"/>
    <w:rsid w:val="00D06DD1"/>
    <w:rsid w:val="00D06EFC"/>
    <w:rsid w:val="00D13CA5"/>
    <w:rsid w:val="00D20911"/>
    <w:rsid w:val="00D20A61"/>
    <w:rsid w:val="00D2348E"/>
    <w:rsid w:val="00D30DA7"/>
    <w:rsid w:val="00D31907"/>
    <w:rsid w:val="00D32B21"/>
    <w:rsid w:val="00D34469"/>
    <w:rsid w:val="00D62F0A"/>
    <w:rsid w:val="00D635DA"/>
    <w:rsid w:val="00D638BF"/>
    <w:rsid w:val="00D837FB"/>
    <w:rsid w:val="00D90071"/>
    <w:rsid w:val="00D96B32"/>
    <w:rsid w:val="00DA02C9"/>
    <w:rsid w:val="00DA5B1E"/>
    <w:rsid w:val="00DA7331"/>
    <w:rsid w:val="00DB4087"/>
    <w:rsid w:val="00DB63A4"/>
    <w:rsid w:val="00DC4552"/>
    <w:rsid w:val="00DD5174"/>
    <w:rsid w:val="00DE3393"/>
    <w:rsid w:val="00DE48BF"/>
    <w:rsid w:val="00DF71B7"/>
    <w:rsid w:val="00E20C04"/>
    <w:rsid w:val="00E23D7F"/>
    <w:rsid w:val="00E3767E"/>
    <w:rsid w:val="00E4544A"/>
    <w:rsid w:val="00E50A58"/>
    <w:rsid w:val="00E6585D"/>
    <w:rsid w:val="00E763E9"/>
    <w:rsid w:val="00E778D5"/>
    <w:rsid w:val="00E81E87"/>
    <w:rsid w:val="00EA2061"/>
    <w:rsid w:val="00EB3BDE"/>
    <w:rsid w:val="00EB7666"/>
    <w:rsid w:val="00EC0E02"/>
    <w:rsid w:val="00EC5C4D"/>
    <w:rsid w:val="00EE38E4"/>
    <w:rsid w:val="00EE5BDC"/>
    <w:rsid w:val="00EE71AA"/>
    <w:rsid w:val="00EF64F7"/>
    <w:rsid w:val="00F03F78"/>
    <w:rsid w:val="00F16E11"/>
    <w:rsid w:val="00F3232E"/>
    <w:rsid w:val="00F3339A"/>
    <w:rsid w:val="00F33C30"/>
    <w:rsid w:val="00F34292"/>
    <w:rsid w:val="00F46765"/>
    <w:rsid w:val="00F63B54"/>
    <w:rsid w:val="00F77D80"/>
    <w:rsid w:val="00F80197"/>
    <w:rsid w:val="00F84E61"/>
    <w:rsid w:val="00FA0091"/>
    <w:rsid w:val="00FA03B1"/>
    <w:rsid w:val="00FA3C6A"/>
    <w:rsid w:val="00FB67BA"/>
    <w:rsid w:val="00FC5E7F"/>
    <w:rsid w:val="00FD78B8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4B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4B"/>
  </w:style>
  <w:style w:type="paragraph" w:styleId="2">
    <w:name w:val="heading 2"/>
    <w:basedOn w:val="a"/>
    <w:next w:val="a"/>
    <w:link w:val="20"/>
    <w:qFormat/>
    <w:rsid w:val="00E778D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77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8D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778D5"/>
    <w:rPr>
      <w:color w:val="0000FF"/>
      <w:u w:val="single"/>
    </w:rPr>
  </w:style>
  <w:style w:type="paragraph" w:styleId="a8">
    <w:name w:val="No Spacing"/>
    <w:uiPriority w:val="1"/>
    <w:qFormat/>
    <w:rsid w:val="00E778D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E778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778D5"/>
    <w:rPr>
      <w:rFonts w:ascii="Arial" w:eastAsia="Times New Roman" w:hAnsi="Arial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77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78D5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778D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C423-89F5-4840-94D4-10F7AF33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24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Ливада</cp:lastModifiedBy>
  <cp:revision>20</cp:revision>
  <cp:lastPrinted>2025-05-05T10:50:00Z</cp:lastPrinted>
  <dcterms:created xsi:type="dcterms:W3CDTF">2025-04-28T13:23:00Z</dcterms:created>
  <dcterms:modified xsi:type="dcterms:W3CDTF">2025-05-22T05:29:00Z</dcterms:modified>
</cp:coreProperties>
</file>