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</w:t>
      </w:r>
      <w:r w:rsidR="003E0BD2">
        <w:rPr>
          <w:b/>
        </w:rPr>
        <w:t>о 2</w:t>
      </w:r>
      <w:r w:rsidR="00643FBC">
        <w:rPr>
          <w:b/>
        </w:rPr>
        <w:t xml:space="preserve"> квартале 202</w:t>
      </w:r>
      <w:r w:rsidR="00196A38">
        <w:rPr>
          <w:b/>
        </w:rPr>
        <w:t>4</w:t>
      </w:r>
      <w:r>
        <w:rPr>
          <w:b/>
        </w:rPr>
        <w:t xml:space="preserve"> года </w:t>
      </w:r>
    </w:p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B50D24" w:rsidRDefault="00B50D24" w:rsidP="00B50D24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50D24" w:rsidRDefault="00B50D24" w:rsidP="001B047F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023D18" w:rsidP="005822E8">
            <w:pPr>
              <w:jc w:val="center"/>
              <w:rPr>
                <w:b/>
              </w:rPr>
            </w:pPr>
            <w:r>
              <w:rPr>
                <w:b/>
              </w:rPr>
              <w:t>12/</w:t>
            </w:r>
            <w:r w:rsidR="00196A38">
              <w:rPr>
                <w:b/>
              </w:rPr>
              <w:t>8</w:t>
            </w:r>
          </w:p>
        </w:tc>
      </w:tr>
      <w:tr w:rsidR="00B50D24" w:rsidTr="001B047F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50D24" w:rsidRDefault="00B50D24" w:rsidP="001B04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  <w:rPr>
                <w:b/>
              </w:rPr>
            </w:pPr>
          </w:p>
          <w:p w:rsidR="006E5EF6" w:rsidRDefault="00023D18" w:rsidP="005822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10/</w:t>
            </w:r>
            <w:r w:rsidR="00196A38">
              <w:rPr>
                <w:b/>
              </w:rPr>
              <w:t>5</w:t>
            </w:r>
          </w:p>
        </w:tc>
      </w:tr>
      <w:tr w:rsidR="00B50D24" w:rsidTr="001B047F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023D18" w:rsidP="005822E8">
            <w:pPr>
              <w:spacing w:line="360" w:lineRule="auto"/>
              <w:jc w:val="center"/>
            </w:pPr>
            <w:r>
              <w:t>10/</w:t>
            </w:r>
            <w:r w:rsidR="00196A38">
              <w:t>5</w:t>
            </w:r>
          </w:p>
        </w:tc>
      </w:tr>
      <w:tr w:rsidR="00B50D24" w:rsidTr="001B047F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B50D24" w:rsidRDefault="00B50D24" w:rsidP="001B047F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023D18" w:rsidP="005822E8">
            <w:pPr>
              <w:jc w:val="center"/>
            </w:pPr>
            <w:r>
              <w:t>10/5</w:t>
            </w:r>
          </w:p>
        </w:tc>
      </w:tr>
      <w:tr w:rsidR="00B50D24" w:rsidTr="001B047F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jc w:val="center"/>
            </w:pPr>
            <w:r>
              <w:t>0</w:t>
            </w:r>
            <w:r w:rsidR="00023D18">
              <w:t>/0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023D18" w:rsidP="001B047F">
            <w:pPr>
              <w:spacing w:line="360" w:lineRule="auto"/>
              <w:jc w:val="center"/>
            </w:pPr>
            <w:r>
              <w:t>0/0</w:t>
            </w:r>
            <w:bookmarkStart w:id="0" w:name="_GoBack"/>
            <w:bookmarkEnd w:id="0"/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023D18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023D18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023D18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A205D8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DA7EBE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8458DA" w:rsidRDefault="00B50D24" w:rsidP="001B047F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0"/>
              <w:jc w:val="both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835E9A" w:rsidRDefault="00B50D24" w:rsidP="001B047F">
            <w:pPr>
              <w:jc w:val="center"/>
              <w:rPr>
                <w:rFonts w:eastAsiaTheme="minorEastAsia"/>
              </w:rPr>
            </w:pPr>
          </w:p>
        </w:tc>
      </w:tr>
      <w:tr w:rsidR="00B50D24" w:rsidTr="001B047F">
        <w:trPr>
          <w:trHeight w:val="196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83E23" w:rsidRDefault="00B50D24" w:rsidP="001B047F">
            <w:pPr>
              <w:jc w:val="both"/>
            </w:pPr>
            <w:r>
              <w:rPr>
                <w:b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center"/>
              <w:rPr>
                <w:b/>
              </w:rPr>
            </w:pPr>
          </w:p>
        </w:tc>
      </w:tr>
      <w:tr w:rsidR="00B50D24" w:rsidTr="001B047F">
        <w:trPr>
          <w:trHeight w:val="43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023D18" w:rsidP="001B047F">
            <w:pPr>
              <w:jc w:val="center"/>
              <w:rPr>
                <w:b/>
              </w:rPr>
            </w:pPr>
            <w:r>
              <w:rPr>
                <w:b/>
              </w:rPr>
              <w:t>2/</w:t>
            </w:r>
            <w:r w:rsidR="00196A38">
              <w:rPr>
                <w:b/>
              </w:rPr>
              <w:t>3</w:t>
            </w:r>
          </w:p>
        </w:tc>
      </w:tr>
      <w:tr w:rsidR="00B50D24" w:rsidTr="001B047F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center"/>
              <w:rPr>
                <w:b/>
              </w:rPr>
            </w:pPr>
          </w:p>
        </w:tc>
      </w:tr>
      <w:tr w:rsidR="00B50D24" w:rsidTr="001B047F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B50D24" w:rsidP="001B047F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023D18" w:rsidP="001B047F">
            <w:pPr>
              <w:jc w:val="center"/>
            </w:pPr>
            <w:r>
              <w:t>0/</w:t>
            </w:r>
            <w:r w:rsidR="00F73059">
              <w:t>0</w:t>
            </w:r>
          </w:p>
        </w:tc>
      </w:tr>
      <w:tr w:rsidR="00B50D24" w:rsidTr="001B047F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B50D24" w:rsidP="001B047F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023D18" w:rsidP="001B047F">
            <w:pPr>
              <w:jc w:val="center"/>
            </w:pPr>
            <w:r>
              <w:t>2/</w:t>
            </w:r>
            <w:r w:rsidR="00196A38">
              <w:t>3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720"/>
              <w:jc w:val="both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023D18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720"/>
              <w:jc w:val="both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023D18" w:rsidP="001B047F">
            <w:pPr>
              <w:jc w:val="center"/>
            </w:pPr>
            <w:r>
              <w:t>2/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023D18" w:rsidP="001B047F">
            <w:pPr>
              <w:jc w:val="center"/>
            </w:pPr>
            <w:r>
              <w:t>2/</w:t>
            </w:r>
            <w:r w:rsidR="00196A38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023D18" w:rsidP="001B047F">
            <w:pPr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2"/>
              <w:jc w:val="both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023D18" w:rsidP="001B047F">
            <w:pPr>
              <w:spacing w:line="360" w:lineRule="auto"/>
              <w:jc w:val="center"/>
            </w:pPr>
            <w:r>
              <w:t>0/</w:t>
            </w:r>
            <w:r w:rsidR="00196A38">
              <w:t>3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left="612"/>
              <w:jc w:val="both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spacing w:line="360" w:lineRule="auto"/>
              <w:jc w:val="center"/>
            </w:pPr>
            <w:r>
              <w:t>0</w:t>
            </w:r>
            <w:r w:rsidR="00023D18">
              <w:t>/0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left="612" w:firstLine="180"/>
              <w:jc w:val="both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spacing w:line="360" w:lineRule="auto"/>
              <w:jc w:val="center"/>
            </w:pPr>
            <w:r>
              <w:t>0</w:t>
            </w:r>
            <w:r w:rsidR="00023D18">
              <w:t>/0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lastRenderedPageBreak/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spacing w:line="360" w:lineRule="auto"/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A2BED" w:rsidRDefault="00B50D24" w:rsidP="001B047F">
            <w:pPr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A2BED" w:rsidRDefault="00B50D24" w:rsidP="001B047F">
            <w:pPr>
              <w:jc w:val="both"/>
            </w:pPr>
            <w:r w:rsidRPr="007A2BED">
              <w:t>1.6. Количество повторных обращений</w:t>
            </w:r>
          </w:p>
          <w:p w:rsidR="00B50D24" w:rsidRPr="007A2BED" w:rsidRDefault="00B50D24" w:rsidP="001B047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center"/>
            </w:pPr>
            <w:r w:rsidRPr="007A2BED">
              <w:t>нет</w:t>
            </w:r>
          </w:p>
        </w:tc>
      </w:tr>
    </w:tbl>
    <w:p w:rsidR="00B50D24" w:rsidRDefault="00B50D24" w:rsidP="00B50D24">
      <w:pPr>
        <w:ind w:right="-6"/>
        <w:jc w:val="both"/>
        <w:rPr>
          <w:b/>
          <w:sz w:val="28"/>
          <w:szCs w:val="28"/>
          <w:u w:val="single"/>
        </w:rPr>
      </w:pP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CD62E9">
        <w:rPr>
          <w:b/>
        </w:rPr>
        <w:t>о 2</w:t>
      </w:r>
      <w:r w:rsidR="00DB5822">
        <w:rPr>
          <w:b/>
        </w:rPr>
        <w:t xml:space="preserve"> квартале 202</w:t>
      </w:r>
      <w:r w:rsidR="00AA206E">
        <w:rPr>
          <w:b/>
        </w:rPr>
        <w:t>4</w:t>
      </w:r>
      <w:r>
        <w:rPr>
          <w:b/>
        </w:rPr>
        <w:t xml:space="preserve"> года 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B50D24" w:rsidRDefault="00B50D24" w:rsidP="00B50D24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8"/>
        <w:gridCol w:w="1654"/>
      </w:tblGrid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 w:firstLine="540"/>
              <w:jc w:val="both"/>
            </w:pPr>
            <w:r>
              <w:t>Из них:</w:t>
            </w:r>
          </w:p>
          <w:p w:rsidR="00B50D24" w:rsidRDefault="00B50D24" w:rsidP="001B047F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540" w:right="-6"/>
              <w:jc w:val="both"/>
            </w:pPr>
            <w:r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-</w:t>
            </w:r>
          </w:p>
        </w:tc>
      </w:tr>
    </w:tbl>
    <w:p w:rsidR="004B3126" w:rsidRDefault="004B3126" w:rsidP="00B50D24">
      <w:pPr>
        <w:jc w:val="center"/>
        <w:rPr>
          <w:b/>
        </w:rPr>
      </w:pPr>
    </w:p>
    <w:sectPr w:rsidR="004B3126" w:rsidSect="002D46C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140F"/>
    <w:multiLevelType w:val="hybridMultilevel"/>
    <w:tmpl w:val="1B9482CC"/>
    <w:lvl w:ilvl="0" w:tplc="4BAC82B6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24"/>
    <w:rsid w:val="0000572A"/>
    <w:rsid w:val="00023D18"/>
    <w:rsid w:val="0006336F"/>
    <w:rsid w:val="00075F47"/>
    <w:rsid w:val="000B3CBD"/>
    <w:rsid w:val="000C187A"/>
    <w:rsid w:val="000D5755"/>
    <w:rsid w:val="001754E5"/>
    <w:rsid w:val="00176385"/>
    <w:rsid w:val="00183F6E"/>
    <w:rsid w:val="00195B85"/>
    <w:rsid w:val="00196A38"/>
    <w:rsid w:val="001A1E27"/>
    <w:rsid w:val="001A39E6"/>
    <w:rsid w:val="001F6911"/>
    <w:rsid w:val="00224ABA"/>
    <w:rsid w:val="00263B5D"/>
    <w:rsid w:val="00272F12"/>
    <w:rsid w:val="00281F20"/>
    <w:rsid w:val="002D46C6"/>
    <w:rsid w:val="00367321"/>
    <w:rsid w:val="00375BD4"/>
    <w:rsid w:val="003823FF"/>
    <w:rsid w:val="00385B6E"/>
    <w:rsid w:val="00397522"/>
    <w:rsid w:val="003D2779"/>
    <w:rsid w:val="003E0BD2"/>
    <w:rsid w:val="003E7B76"/>
    <w:rsid w:val="00414EE4"/>
    <w:rsid w:val="00437AE9"/>
    <w:rsid w:val="00440F65"/>
    <w:rsid w:val="00484F1D"/>
    <w:rsid w:val="004873A2"/>
    <w:rsid w:val="00491AD2"/>
    <w:rsid w:val="00492E68"/>
    <w:rsid w:val="00496CEC"/>
    <w:rsid w:val="004B0846"/>
    <w:rsid w:val="004B3126"/>
    <w:rsid w:val="004B4604"/>
    <w:rsid w:val="004B7043"/>
    <w:rsid w:val="004C0D9E"/>
    <w:rsid w:val="004D03F3"/>
    <w:rsid w:val="0054642A"/>
    <w:rsid w:val="00554877"/>
    <w:rsid w:val="00557181"/>
    <w:rsid w:val="0058002F"/>
    <w:rsid w:val="005822E8"/>
    <w:rsid w:val="00582768"/>
    <w:rsid w:val="005A4831"/>
    <w:rsid w:val="005E469E"/>
    <w:rsid w:val="005F7E8C"/>
    <w:rsid w:val="00643FBC"/>
    <w:rsid w:val="00644F4E"/>
    <w:rsid w:val="00687DEE"/>
    <w:rsid w:val="006D3A28"/>
    <w:rsid w:val="006E5EF6"/>
    <w:rsid w:val="006F1EB0"/>
    <w:rsid w:val="007113E6"/>
    <w:rsid w:val="00716B06"/>
    <w:rsid w:val="00720808"/>
    <w:rsid w:val="00732008"/>
    <w:rsid w:val="007679A5"/>
    <w:rsid w:val="00792ACD"/>
    <w:rsid w:val="007A2BED"/>
    <w:rsid w:val="007D3613"/>
    <w:rsid w:val="00855161"/>
    <w:rsid w:val="0085579E"/>
    <w:rsid w:val="008A769F"/>
    <w:rsid w:val="008B1D2F"/>
    <w:rsid w:val="008D1DAA"/>
    <w:rsid w:val="008F21BE"/>
    <w:rsid w:val="0093672A"/>
    <w:rsid w:val="00952584"/>
    <w:rsid w:val="00966735"/>
    <w:rsid w:val="009731F7"/>
    <w:rsid w:val="00997437"/>
    <w:rsid w:val="009A7BA2"/>
    <w:rsid w:val="009B58C6"/>
    <w:rsid w:val="00A41F24"/>
    <w:rsid w:val="00A46840"/>
    <w:rsid w:val="00A56EE8"/>
    <w:rsid w:val="00A91589"/>
    <w:rsid w:val="00AA206E"/>
    <w:rsid w:val="00AC0C09"/>
    <w:rsid w:val="00AD269F"/>
    <w:rsid w:val="00B16F28"/>
    <w:rsid w:val="00B20C34"/>
    <w:rsid w:val="00B24454"/>
    <w:rsid w:val="00B2745D"/>
    <w:rsid w:val="00B50D24"/>
    <w:rsid w:val="00B5412D"/>
    <w:rsid w:val="00BC7CFF"/>
    <w:rsid w:val="00BD775D"/>
    <w:rsid w:val="00BE6AE2"/>
    <w:rsid w:val="00C14FD2"/>
    <w:rsid w:val="00C56FE4"/>
    <w:rsid w:val="00C61E7E"/>
    <w:rsid w:val="00C64958"/>
    <w:rsid w:val="00CD62E9"/>
    <w:rsid w:val="00DB12A6"/>
    <w:rsid w:val="00DB4B98"/>
    <w:rsid w:val="00DB5822"/>
    <w:rsid w:val="00DB7A82"/>
    <w:rsid w:val="00E271EB"/>
    <w:rsid w:val="00E65660"/>
    <w:rsid w:val="00E66875"/>
    <w:rsid w:val="00E74EDE"/>
    <w:rsid w:val="00E82D25"/>
    <w:rsid w:val="00E928E8"/>
    <w:rsid w:val="00EB293C"/>
    <w:rsid w:val="00EC16B9"/>
    <w:rsid w:val="00F17655"/>
    <w:rsid w:val="00F46A50"/>
    <w:rsid w:val="00F512B4"/>
    <w:rsid w:val="00F63F15"/>
    <w:rsid w:val="00F73059"/>
    <w:rsid w:val="00FA0105"/>
    <w:rsid w:val="00FA5549"/>
    <w:rsid w:val="00FA768C"/>
    <w:rsid w:val="00FC210A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ata">
    <w:name w:val="Data"/>
    <w:basedOn w:val="a"/>
    <w:uiPriority w:val="99"/>
    <w:rsid w:val="00FE3F75"/>
    <w:pPr>
      <w:autoSpaceDE w:val="0"/>
      <w:autoSpaceDN w:val="0"/>
      <w:adjustRightInd w:val="0"/>
      <w:spacing w:before="120"/>
    </w:pPr>
    <w:rPr>
      <w:rFonts w:eastAsiaTheme="minorEastAsia"/>
      <w:color w:val="000000"/>
      <w:sz w:val="28"/>
      <w:szCs w:val="28"/>
    </w:rPr>
  </w:style>
  <w:style w:type="paragraph" w:styleId="a4">
    <w:name w:val="No Spacing"/>
    <w:uiPriority w:val="1"/>
    <w:qFormat/>
    <w:rsid w:val="004D03F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ata">
    <w:name w:val="Data"/>
    <w:basedOn w:val="a"/>
    <w:uiPriority w:val="99"/>
    <w:rsid w:val="00FE3F75"/>
    <w:pPr>
      <w:autoSpaceDE w:val="0"/>
      <w:autoSpaceDN w:val="0"/>
      <w:adjustRightInd w:val="0"/>
      <w:spacing w:before="120"/>
    </w:pPr>
    <w:rPr>
      <w:rFonts w:eastAsiaTheme="minorEastAsia"/>
      <w:color w:val="000000"/>
      <w:sz w:val="28"/>
      <w:szCs w:val="28"/>
    </w:rPr>
  </w:style>
  <w:style w:type="paragraph" w:styleId="a4">
    <w:name w:val="No Spacing"/>
    <w:uiPriority w:val="1"/>
    <w:qFormat/>
    <w:rsid w:val="004D03F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Livada_LA</dc:creator>
  <cp:lastModifiedBy>Ливада</cp:lastModifiedBy>
  <cp:revision>5</cp:revision>
  <cp:lastPrinted>2022-06-27T11:06:00Z</cp:lastPrinted>
  <dcterms:created xsi:type="dcterms:W3CDTF">2024-07-01T13:05:00Z</dcterms:created>
  <dcterms:modified xsi:type="dcterms:W3CDTF">2024-11-11T07:39:00Z</dcterms:modified>
</cp:coreProperties>
</file>