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BB" w:rsidRDefault="00573ABB" w:rsidP="00573ABB">
      <w:r>
        <w:t>ГИМС МЧС РОССИИ НАПОМИНАЕТ –ОСЕНЬЮ НЕ СТОИТ</w:t>
      </w:r>
    </w:p>
    <w:p w:rsidR="00573ABB" w:rsidRDefault="00573ABB" w:rsidP="00573ABB"/>
    <w:p w:rsidR="00573ABB" w:rsidRDefault="00573ABB" w:rsidP="00573ABB">
      <w:r>
        <w:t>ЗАБЫВАТЬ О БЕЗОПАСНОСТИ НА ВОДНЫХ ОБЪЕКТАХ</w:t>
      </w:r>
    </w:p>
    <w:p w:rsidR="00573ABB" w:rsidRDefault="00573ABB" w:rsidP="00573ABB"/>
    <w:p w:rsidR="00573ABB" w:rsidRDefault="00573ABB" w:rsidP="00573ABB">
      <w:r>
        <w:t>Купальный сезон закончен, но забывать о безопасности на воде в осенний период не стоит. Если вы отдыхаете с детьми – будьте особенно бдительны, не оставляйте их без присмотра и еще раз расскажите о коварстве водной стихии.</w:t>
      </w:r>
    </w:p>
    <w:p w:rsidR="00573ABB" w:rsidRDefault="00573ABB" w:rsidP="00573ABB"/>
    <w:p w:rsidR="00573ABB" w:rsidRDefault="00573ABB" w:rsidP="00573ABB">
      <w:r>
        <w:t>Если вы рыбачите или отдыхаете с использованием лодки, не забудьте надеть спасательный жилет, не допускайте перегруза плавательных средств и не употребляйте алкоголь. Сезонное понижение температуры, появление туманов и первичное образования льда представляет большую опасность.</w:t>
      </w:r>
    </w:p>
    <w:p w:rsidR="00573ABB" w:rsidRDefault="00573ABB" w:rsidP="00573ABB"/>
    <w:p w:rsidR="00573ABB" w:rsidRDefault="00573ABB" w:rsidP="00573ABB">
      <w:r>
        <w:t>Напоминаем владельцам личных плавательных средств особенные сезонные правила безопасности осенью:</w:t>
      </w:r>
    </w:p>
    <w:p w:rsidR="00573ABB" w:rsidRDefault="00573ABB" w:rsidP="00573ABB"/>
    <w:p w:rsidR="00573ABB" w:rsidRDefault="00573ABB" w:rsidP="00573ABB">
      <w:r>
        <w:t xml:space="preserve">− при выходе на воду учитывайте усиление ветра и волны; </w:t>
      </w:r>
    </w:p>
    <w:p w:rsidR="00573ABB" w:rsidRDefault="00573ABB" w:rsidP="00573ABB">
      <w:r>
        <w:t xml:space="preserve">− ухудшение видимости в связи туманами; </w:t>
      </w:r>
    </w:p>
    <w:p w:rsidR="00573ABB" w:rsidRDefault="00573ABB" w:rsidP="00573ABB">
      <w:r>
        <w:t xml:space="preserve">− формирование опасных для судов (особенно надувных) первичных ледовых покровов на малых водоемах заберегов – тонких участков замерзшей воды у берегов водоемов; </w:t>
      </w:r>
    </w:p>
    <w:p w:rsidR="00573ABB" w:rsidRDefault="00573ABB" w:rsidP="00573ABB">
      <w:r>
        <w:t>− в связи с продолжающимся понижением температуры происходит изменение в маневренности лодок и катеров из-за обледенения их корпуса.</w:t>
      </w:r>
    </w:p>
    <w:p w:rsidR="00573ABB" w:rsidRDefault="00573ABB" w:rsidP="00573ABB">
      <w:r>
        <w:t>СОБЛЮДАЙТЕ МЕРЫ БЕЗОПАСНОСТИ НА ВОДЕ!</w:t>
      </w:r>
    </w:p>
    <w:p w:rsidR="00573ABB" w:rsidRDefault="00573ABB" w:rsidP="00573ABB"/>
    <w:p w:rsidR="00573ABB" w:rsidRDefault="00573ABB" w:rsidP="00573ABB">
      <w:r>
        <w:t xml:space="preserve">При внезапном падении в воду, главное - не паникуйте: </w:t>
      </w:r>
    </w:p>
    <w:p w:rsidR="00573ABB" w:rsidRDefault="00573ABB" w:rsidP="00573ABB"/>
    <w:p w:rsidR="00573ABB" w:rsidRDefault="00573ABB" w:rsidP="00573ABB">
      <w:r>
        <w:t xml:space="preserve">1. Задержите дыхание и зажмите пальцами нос, чтобы не нахлебаться воды. </w:t>
      </w:r>
    </w:p>
    <w:p w:rsidR="00573ABB" w:rsidRDefault="00573ABB" w:rsidP="00573ABB">
      <w:r>
        <w:t xml:space="preserve">2. Попытайтесь нащупать ногами дно, если вы недалеко от берега. </w:t>
      </w:r>
    </w:p>
    <w:p w:rsidR="00573ABB" w:rsidRDefault="00573ABB" w:rsidP="00573ABB">
      <w:r>
        <w:t xml:space="preserve">3. Если место глубокое, постарайтесь как можно скорее избавиться от обуви и тяжелой одежды, чтобы она не тянула вас ко дну. </w:t>
      </w:r>
    </w:p>
    <w:p w:rsidR="00DD5B2F" w:rsidRDefault="00573ABB" w:rsidP="00573ABB">
      <w:r>
        <w:t>4. Добирайтесь вплавь до ближайшего берега, стараясь плыть по течению. Если вы оказались в воде и не умеете плавать, то постарайтесь продержаться на воде, пока не придет помощь.</w:t>
      </w:r>
      <w:bookmarkStart w:id="0" w:name="_GoBack"/>
      <w:bookmarkEnd w:id="0"/>
    </w:p>
    <w:sectPr w:rsidR="00DD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37"/>
    <w:rsid w:val="00443E37"/>
    <w:rsid w:val="00573ABB"/>
    <w:rsid w:val="00D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71F21-1EE2-4988-A70F-B622B646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</dc:creator>
  <cp:keywords/>
  <dc:description/>
  <cp:lastModifiedBy>Evgenii</cp:lastModifiedBy>
  <cp:revision>2</cp:revision>
  <dcterms:created xsi:type="dcterms:W3CDTF">2025-10-06T12:19:00Z</dcterms:created>
  <dcterms:modified xsi:type="dcterms:W3CDTF">2025-10-06T12:19:00Z</dcterms:modified>
</cp:coreProperties>
</file>