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EF" w:rsidRDefault="00CF52EF" w:rsidP="003D0D85"/>
    <w:p w:rsidR="00CF52EF" w:rsidRPr="00CF52EF" w:rsidRDefault="00CF52EF" w:rsidP="00CF52EF">
      <w:pPr>
        <w:pStyle w:val="4"/>
      </w:pPr>
      <w:r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>
        <w:t xml:space="preserve">городского поселения – город Богучар </w:t>
      </w:r>
      <w:r w:rsidRPr="00CF52EF">
        <w:t xml:space="preserve">Богучарского муниципального района </w:t>
      </w:r>
      <w:r>
        <w:t>7</w:t>
      </w:r>
      <w:r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CF52EF" w:rsidRPr="00CF52EF" w:rsidRDefault="00CF52EF" w:rsidP="00CF52EF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F52EF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CF52EF">
        <w:rPr>
          <w:rFonts w:ascii="Times New Roman" w:hAnsi="Times New Roman" w:cs="Times New Roman"/>
          <w:sz w:val="28"/>
          <w:szCs w:val="28"/>
        </w:rPr>
        <w:t>Совета народных депутатов городского поселения – город Богучар Богучарского муниципального района 7 созыва</w:t>
      </w:r>
      <w:r w:rsidRPr="00CF52EF">
        <w:rPr>
          <w:rFonts w:ascii="Times New Roman" w:eastAsia="Arial Unicode MS" w:hAnsi="Times New Roman" w:cs="Times New Roman"/>
          <w:sz w:val="28"/>
          <w:szCs w:val="28"/>
        </w:rPr>
        <w:t>, в течение четырех месяцев со дня избрания депутатом, передачи вакантного депутатского мандата - 0;</w:t>
      </w:r>
    </w:p>
    <w:p w:rsidR="00CF52EF" w:rsidRPr="00CF52EF" w:rsidRDefault="00CF52EF" w:rsidP="00CF52EF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F52EF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CF52EF">
        <w:rPr>
          <w:rFonts w:ascii="Times New Roman" w:hAnsi="Times New Roman" w:cs="Times New Roman"/>
          <w:sz w:val="28"/>
          <w:szCs w:val="28"/>
        </w:rPr>
        <w:t>Совета народных депутатов городского поселения – город Богучар Богучарского муниципального района 7 созыва</w:t>
      </w:r>
      <w:r w:rsidRPr="00CF52EF">
        <w:rPr>
          <w:rFonts w:ascii="Times New Roman" w:eastAsia="Arial Unicode MS" w:hAnsi="Times New Roman" w:cs="Times New Roman"/>
          <w:sz w:val="28"/>
          <w:szCs w:val="28"/>
        </w:rPr>
        <w:t xml:space="preserve">, в случаях, предусмотренных </w:t>
      </w:r>
      <w:hyperlink r:id="rId6">
        <w:r w:rsidRPr="00CF52EF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F52EF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</w:t>
      </w:r>
      <w:proofErr w:type="gramEnd"/>
      <w:r w:rsidRPr="00CF52EF">
        <w:rPr>
          <w:rFonts w:ascii="Times New Roman" w:eastAsia="Arial Unicode MS" w:hAnsi="Times New Roman" w:cs="Times New Roman"/>
          <w:sz w:val="28"/>
          <w:szCs w:val="28"/>
        </w:rPr>
        <w:t xml:space="preserve">" - </w:t>
      </w:r>
      <w:r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CF52EF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CF52EF" w:rsidRPr="00CF52EF" w:rsidRDefault="00CF52EF" w:rsidP="00CF52EF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F52EF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7">
        <w:r w:rsidRPr="00CF52EF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F52EF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</w:r>
      <w:r w:rsidRPr="00CF52EF">
        <w:rPr>
          <w:rFonts w:ascii="Times New Roman" w:hAnsi="Times New Roman" w:cs="Times New Roman"/>
          <w:sz w:val="28"/>
          <w:szCs w:val="28"/>
        </w:rPr>
        <w:t>Совета народных депутатов городского поселения – город Богучар Богучарского муниципального района 7 созыва</w:t>
      </w:r>
      <w:r w:rsidRPr="00CF52EF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>
        <w:rPr>
          <w:rFonts w:ascii="Times New Roman" w:eastAsia="Arial Unicode MS" w:hAnsi="Times New Roman" w:cs="Times New Roman"/>
          <w:sz w:val="28"/>
          <w:szCs w:val="28"/>
        </w:rPr>
        <w:t>15</w:t>
      </w:r>
      <w:r w:rsidRPr="00CF52EF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CF52EF" w:rsidRPr="00CF52EF" w:rsidRDefault="00CF52EF" w:rsidP="00CF52EF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F52EF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</w:t>
      </w:r>
      <w:r w:rsidRPr="00CF52EF">
        <w:rPr>
          <w:rFonts w:ascii="Times New Roman" w:hAnsi="Times New Roman" w:cs="Times New Roman"/>
          <w:sz w:val="28"/>
          <w:szCs w:val="28"/>
        </w:rPr>
        <w:t>Совета народных депутатов городского поселения – город Богучар Богучарского муниципального района 7 созыва</w:t>
      </w:r>
      <w:r w:rsidRPr="00CF52EF">
        <w:rPr>
          <w:rFonts w:ascii="Times New Roman" w:eastAsia="Arial Unicode MS" w:hAnsi="Times New Roman" w:cs="Times New Roman"/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CF52EF" w:rsidRDefault="00CF52EF" w:rsidP="003D0D85"/>
    <w:p w:rsidR="00AD1C6E" w:rsidRDefault="00AD1C6E" w:rsidP="003D0D85">
      <w:bookmarkStart w:id="0" w:name="_GoBack"/>
      <w:bookmarkEnd w:id="0"/>
    </w:p>
    <w:sectPr w:rsidR="00AD1C6E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E3"/>
    <w:rsid w:val="00275AC0"/>
    <w:rsid w:val="00312410"/>
    <w:rsid w:val="00374E8C"/>
    <w:rsid w:val="003B597F"/>
    <w:rsid w:val="003D0D85"/>
    <w:rsid w:val="00412FD1"/>
    <w:rsid w:val="00472BF8"/>
    <w:rsid w:val="004C510C"/>
    <w:rsid w:val="00585BAA"/>
    <w:rsid w:val="005C51D7"/>
    <w:rsid w:val="005F62E0"/>
    <w:rsid w:val="006029CC"/>
    <w:rsid w:val="006578F1"/>
    <w:rsid w:val="00685742"/>
    <w:rsid w:val="006C1942"/>
    <w:rsid w:val="006D7F39"/>
    <w:rsid w:val="00712670"/>
    <w:rsid w:val="0074127E"/>
    <w:rsid w:val="00796413"/>
    <w:rsid w:val="007C4761"/>
    <w:rsid w:val="008146B6"/>
    <w:rsid w:val="00893BA4"/>
    <w:rsid w:val="008C503A"/>
    <w:rsid w:val="008F3C59"/>
    <w:rsid w:val="00932E1A"/>
    <w:rsid w:val="0094657C"/>
    <w:rsid w:val="0098082E"/>
    <w:rsid w:val="009B2B70"/>
    <w:rsid w:val="009B74BA"/>
    <w:rsid w:val="009F7EE3"/>
    <w:rsid w:val="00AD1C6E"/>
    <w:rsid w:val="00AD6413"/>
    <w:rsid w:val="00AE1630"/>
    <w:rsid w:val="00B06321"/>
    <w:rsid w:val="00C261EB"/>
    <w:rsid w:val="00C443DC"/>
    <w:rsid w:val="00C70524"/>
    <w:rsid w:val="00C750D6"/>
    <w:rsid w:val="00CF52EF"/>
    <w:rsid w:val="00D61A6F"/>
    <w:rsid w:val="00D61C3B"/>
    <w:rsid w:val="00D66A82"/>
    <w:rsid w:val="00DB485C"/>
    <w:rsid w:val="00DD019A"/>
    <w:rsid w:val="00DF4B98"/>
    <w:rsid w:val="00EA75F7"/>
    <w:rsid w:val="00F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411AC48D14E85F451836EC0DC22E88360085BADB7B0A42AEE6E0E150ED3A6F04E71CA7DAE316086B43EC911B0498B04212E5E1EN926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E94FF-E698-4A80-9418-5C7EC6F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Степко</cp:lastModifiedBy>
  <cp:revision>2</cp:revision>
  <dcterms:created xsi:type="dcterms:W3CDTF">2025-05-06T11:09:00Z</dcterms:created>
  <dcterms:modified xsi:type="dcterms:W3CDTF">2025-05-06T11:09:00Z</dcterms:modified>
</cp:coreProperties>
</file>