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E6" w:rsidRDefault="000629E6" w:rsidP="000629E6">
      <w:pPr>
        <w:jc w:val="center"/>
      </w:pPr>
      <w:r>
        <w:rPr>
          <w:noProof/>
        </w:rPr>
        <w:drawing>
          <wp:inline distT="0" distB="0" distL="0" distR="0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 xml:space="preserve">АДМИНИСТРАЦИЯ </w:t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>ГОРОДСКОГО ПОСЕЛЕНИЯ – ГОРОД БОГУЧАР</w:t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>БОГУЧАРСКОГО МУНИЦИПАЛЬНОГО РАЙОНА</w:t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 xml:space="preserve">ВОРОНЕЖСКОЙ ОБЛАСТИ </w:t>
      </w:r>
    </w:p>
    <w:p w:rsidR="000629E6" w:rsidRPr="00AA6CAB" w:rsidRDefault="000629E6" w:rsidP="000629E6">
      <w:pPr>
        <w:spacing w:after="240"/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 xml:space="preserve">ПОСТАНОВЛЕНИЕ </w:t>
      </w:r>
    </w:p>
    <w:p w:rsidR="000629E6" w:rsidRDefault="00E91525" w:rsidP="000629E6">
      <w:pPr>
        <w:rPr>
          <w:rFonts w:ascii="Courier New" w:hAnsi="Courier New" w:cs="Courier New"/>
          <w:b/>
        </w:rPr>
      </w:pPr>
      <w:r>
        <w:rPr>
          <w:noProof/>
        </w:rPr>
        <w:pict>
          <v:line id="Прямая соединительная линия 1" o:spid="_x0000_s1027" style="position:absolute;z-index:251660288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0629E6" w:rsidRPr="003E1F97" w:rsidRDefault="000629E6" w:rsidP="000629E6">
      <w:pPr>
        <w:spacing w:after="240"/>
        <w:rPr>
          <w:sz w:val="28"/>
          <w:szCs w:val="28"/>
        </w:rPr>
      </w:pPr>
      <w:r w:rsidRPr="003E1F97">
        <w:rPr>
          <w:sz w:val="28"/>
          <w:szCs w:val="28"/>
        </w:rPr>
        <w:t>от «</w:t>
      </w:r>
      <w:r w:rsidR="009A5403">
        <w:rPr>
          <w:sz w:val="28"/>
          <w:szCs w:val="28"/>
        </w:rPr>
        <w:t>____</w:t>
      </w:r>
      <w:r w:rsidRPr="003E1F97">
        <w:rPr>
          <w:sz w:val="28"/>
          <w:szCs w:val="28"/>
        </w:rPr>
        <w:t xml:space="preserve">» </w:t>
      </w:r>
      <w:r w:rsidR="009A5403">
        <w:rPr>
          <w:sz w:val="28"/>
          <w:szCs w:val="28"/>
        </w:rPr>
        <w:t xml:space="preserve"> </w:t>
      </w:r>
      <w:r w:rsidR="009A5403" w:rsidRPr="009A5403">
        <w:rPr>
          <w:sz w:val="28"/>
          <w:szCs w:val="28"/>
        </w:rPr>
        <w:t>ма</w:t>
      </w:r>
      <w:r w:rsidR="00F45EEE" w:rsidRPr="009A5403">
        <w:rPr>
          <w:sz w:val="28"/>
          <w:szCs w:val="28"/>
        </w:rPr>
        <w:t>я</w:t>
      </w:r>
      <w:r w:rsidR="00F1393E" w:rsidRPr="009A5403">
        <w:rPr>
          <w:sz w:val="28"/>
          <w:szCs w:val="28"/>
        </w:rPr>
        <w:t xml:space="preserve"> </w:t>
      </w:r>
      <w:r w:rsidR="00545C27" w:rsidRPr="009A5403">
        <w:rPr>
          <w:sz w:val="28"/>
          <w:szCs w:val="28"/>
        </w:rPr>
        <w:t xml:space="preserve"> </w:t>
      </w:r>
      <w:r w:rsidRPr="003E1F97">
        <w:rPr>
          <w:sz w:val="28"/>
          <w:szCs w:val="28"/>
        </w:rPr>
        <w:t>20</w:t>
      </w:r>
      <w:r w:rsidR="00930ADC" w:rsidRPr="003E1F97">
        <w:rPr>
          <w:sz w:val="28"/>
          <w:szCs w:val="28"/>
        </w:rPr>
        <w:t>2</w:t>
      </w:r>
      <w:r w:rsidR="006D2F16">
        <w:rPr>
          <w:sz w:val="28"/>
          <w:szCs w:val="28"/>
        </w:rPr>
        <w:t>4</w:t>
      </w:r>
      <w:r w:rsidR="00EB59E0" w:rsidRPr="003E1F97">
        <w:rPr>
          <w:sz w:val="28"/>
          <w:szCs w:val="28"/>
        </w:rPr>
        <w:t xml:space="preserve"> </w:t>
      </w:r>
      <w:r w:rsidRPr="003E1F97">
        <w:rPr>
          <w:sz w:val="28"/>
          <w:szCs w:val="28"/>
        </w:rPr>
        <w:t xml:space="preserve"> года </w:t>
      </w:r>
      <w:r w:rsidR="0072158A">
        <w:rPr>
          <w:sz w:val="28"/>
          <w:szCs w:val="28"/>
        </w:rPr>
        <w:t xml:space="preserve"> </w:t>
      </w:r>
      <w:r w:rsidRPr="003E1F97">
        <w:rPr>
          <w:sz w:val="28"/>
          <w:szCs w:val="28"/>
        </w:rPr>
        <w:t>№</w:t>
      </w:r>
      <w:r w:rsidR="009A5403">
        <w:rPr>
          <w:sz w:val="28"/>
          <w:szCs w:val="28"/>
        </w:rPr>
        <w:t xml:space="preserve"> 143</w:t>
      </w:r>
      <w:r w:rsidR="00AC0B29" w:rsidRPr="003E1F97">
        <w:rPr>
          <w:sz w:val="28"/>
          <w:szCs w:val="28"/>
        </w:rPr>
        <w:t xml:space="preserve">   </w:t>
      </w:r>
      <w:r w:rsidR="005D2547" w:rsidRPr="003E1F97">
        <w:rPr>
          <w:sz w:val="28"/>
          <w:szCs w:val="28"/>
        </w:rPr>
        <w:t xml:space="preserve"> </w:t>
      </w:r>
      <w:r w:rsidR="00F8365E">
        <w:rPr>
          <w:sz w:val="28"/>
          <w:szCs w:val="28"/>
        </w:rPr>
        <w:t xml:space="preserve">                  </w:t>
      </w:r>
      <w:r w:rsidR="0072158A">
        <w:rPr>
          <w:sz w:val="28"/>
          <w:szCs w:val="28"/>
        </w:rPr>
        <w:t xml:space="preserve">      </w:t>
      </w:r>
      <w:r w:rsidR="003E1F97">
        <w:rPr>
          <w:sz w:val="28"/>
          <w:szCs w:val="28"/>
        </w:rPr>
        <w:t xml:space="preserve">  </w:t>
      </w:r>
      <w:r w:rsidR="00545C27">
        <w:rPr>
          <w:sz w:val="28"/>
          <w:szCs w:val="28"/>
        </w:rPr>
        <w:t xml:space="preserve">  </w:t>
      </w:r>
      <w:r w:rsidR="009624CA" w:rsidRPr="003E1F97">
        <w:rPr>
          <w:sz w:val="28"/>
          <w:szCs w:val="28"/>
        </w:rPr>
        <w:t xml:space="preserve">        </w:t>
      </w:r>
      <w:r w:rsidR="0034425F" w:rsidRPr="003E1F97">
        <w:rPr>
          <w:sz w:val="28"/>
          <w:szCs w:val="28"/>
        </w:rPr>
        <w:t xml:space="preserve">   </w:t>
      </w:r>
      <w:r w:rsidR="005D2547" w:rsidRPr="003E1F97">
        <w:rPr>
          <w:sz w:val="28"/>
          <w:szCs w:val="28"/>
        </w:rPr>
        <w:t xml:space="preserve"> </w:t>
      </w:r>
      <w:r w:rsidRPr="003E1F97">
        <w:rPr>
          <w:sz w:val="28"/>
          <w:szCs w:val="28"/>
        </w:rPr>
        <w:t>г. Богучар</w:t>
      </w:r>
    </w:p>
    <w:p w:rsidR="00072C95" w:rsidRPr="003E1F97" w:rsidRDefault="00072C95" w:rsidP="001A7236">
      <w:pPr>
        <w:rPr>
          <w:sz w:val="28"/>
          <w:szCs w:val="28"/>
        </w:rPr>
      </w:pPr>
    </w:p>
    <w:p w:rsidR="0033366F" w:rsidRPr="00585E9B" w:rsidRDefault="00C11494" w:rsidP="009A5403">
      <w:pPr>
        <w:tabs>
          <w:tab w:val="left" w:pos="993"/>
          <w:tab w:val="left" w:pos="6379"/>
        </w:tabs>
        <w:ind w:right="4252"/>
        <w:rPr>
          <w:sz w:val="28"/>
          <w:szCs w:val="28"/>
        </w:rPr>
      </w:pPr>
      <w:r w:rsidRPr="00B10821">
        <w:rPr>
          <w:sz w:val="28"/>
          <w:szCs w:val="28"/>
        </w:rPr>
        <w:t xml:space="preserve">О </w:t>
      </w:r>
      <w:r w:rsidR="009A5403">
        <w:rPr>
          <w:sz w:val="28"/>
          <w:szCs w:val="28"/>
        </w:rPr>
        <w:t>проведение</w:t>
      </w:r>
      <w:r w:rsidRPr="00B10821">
        <w:rPr>
          <w:sz w:val="28"/>
          <w:szCs w:val="28"/>
        </w:rPr>
        <w:t xml:space="preserve"> </w:t>
      </w:r>
      <w:r w:rsidR="009A5403">
        <w:rPr>
          <w:sz w:val="28"/>
          <w:szCs w:val="28"/>
        </w:rPr>
        <w:t xml:space="preserve">конференции по выбору инициативных проектов, представленных жителями г. Богучар </w:t>
      </w:r>
    </w:p>
    <w:p w:rsidR="008A3B2D" w:rsidRPr="00585E9B" w:rsidRDefault="008A3B2D" w:rsidP="00585E9B">
      <w:pPr>
        <w:pStyle w:val="a7"/>
        <w:tabs>
          <w:tab w:val="left" w:pos="4820"/>
        </w:tabs>
        <w:spacing w:after="0" w:line="276" w:lineRule="auto"/>
        <w:ind w:right="4535"/>
        <w:jc w:val="both"/>
        <w:rPr>
          <w:noProof/>
          <w:sz w:val="27"/>
          <w:szCs w:val="27"/>
        </w:rPr>
      </w:pPr>
    </w:p>
    <w:p w:rsidR="009A5403" w:rsidRPr="00865EB5" w:rsidRDefault="00865EB5" w:rsidP="00865EB5">
      <w:pPr>
        <w:jc w:val="both"/>
        <w:rPr>
          <w:sz w:val="28"/>
          <w:szCs w:val="28"/>
        </w:rPr>
      </w:pPr>
      <w:r>
        <w:rPr>
          <w:noProof/>
          <w:sz w:val="27"/>
          <w:szCs w:val="27"/>
        </w:rPr>
        <w:t xml:space="preserve">       </w:t>
      </w:r>
      <w:proofErr w:type="gramStart"/>
      <w:r w:rsidR="009A5403" w:rsidRPr="00865EB5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r w:rsidRPr="00865EB5">
        <w:rPr>
          <w:sz w:val="28"/>
          <w:szCs w:val="28"/>
        </w:rPr>
        <w:t xml:space="preserve"> городского поселения - город Богучар Богучарского </w:t>
      </w:r>
      <w:r w:rsidR="009A5403" w:rsidRPr="00865EB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района, </w:t>
      </w:r>
      <w:r w:rsidR="004C6AA9">
        <w:rPr>
          <w:sz w:val="28"/>
          <w:szCs w:val="28"/>
        </w:rPr>
        <w:t xml:space="preserve"> </w:t>
      </w:r>
      <w:r w:rsidRPr="00865EB5">
        <w:rPr>
          <w:sz w:val="28"/>
          <w:szCs w:val="28"/>
        </w:rPr>
        <w:t>р</w:t>
      </w:r>
      <w:r w:rsidRPr="00865EB5">
        <w:rPr>
          <w:bCs/>
          <w:sz w:val="28"/>
          <w:szCs w:val="28"/>
          <w:shd w:val="clear" w:color="auto" w:fill="FFFFFF"/>
        </w:rPr>
        <w:t>ешение</w:t>
      </w:r>
      <w:r w:rsidRPr="00865EB5">
        <w:rPr>
          <w:bCs/>
          <w:sz w:val="28"/>
          <w:szCs w:val="28"/>
          <w:shd w:val="clear" w:color="auto" w:fill="FFFFFF"/>
        </w:rPr>
        <w:t xml:space="preserve">м </w:t>
      </w:r>
      <w:r w:rsidRPr="00865EB5">
        <w:rPr>
          <w:bCs/>
          <w:sz w:val="28"/>
          <w:szCs w:val="28"/>
          <w:shd w:val="clear" w:color="auto" w:fill="FFFFFF"/>
        </w:rPr>
        <w:t>Совета</w:t>
      </w:r>
      <w:r w:rsidRPr="00865EB5">
        <w:rPr>
          <w:sz w:val="28"/>
          <w:szCs w:val="28"/>
          <w:shd w:val="clear" w:color="auto" w:fill="FFFFFF"/>
        </w:rPr>
        <w:t> </w:t>
      </w:r>
      <w:r w:rsidRPr="00865EB5">
        <w:rPr>
          <w:bCs/>
          <w:sz w:val="28"/>
          <w:szCs w:val="28"/>
          <w:shd w:val="clear" w:color="auto" w:fill="FFFFFF"/>
        </w:rPr>
        <w:t>народных</w:t>
      </w:r>
      <w:r w:rsidRPr="00865EB5">
        <w:rPr>
          <w:sz w:val="28"/>
          <w:szCs w:val="28"/>
          <w:shd w:val="clear" w:color="auto" w:fill="FFFFFF"/>
        </w:rPr>
        <w:t> </w:t>
      </w:r>
      <w:r w:rsidRPr="00865EB5">
        <w:rPr>
          <w:bCs/>
          <w:sz w:val="28"/>
          <w:szCs w:val="28"/>
          <w:shd w:val="clear" w:color="auto" w:fill="FFFFFF"/>
        </w:rPr>
        <w:t>депутатов</w:t>
      </w:r>
      <w:r w:rsidRPr="00865EB5">
        <w:rPr>
          <w:sz w:val="28"/>
          <w:szCs w:val="28"/>
          <w:shd w:val="clear" w:color="auto" w:fill="FFFFFF"/>
        </w:rPr>
        <w:t> городского поселения - город </w:t>
      </w:r>
      <w:r w:rsidRPr="00865EB5">
        <w:rPr>
          <w:bCs/>
          <w:sz w:val="28"/>
          <w:szCs w:val="28"/>
          <w:shd w:val="clear" w:color="auto" w:fill="FFFFFF"/>
        </w:rPr>
        <w:t>Богучар</w:t>
      </w:r>
      <w:r w:rsidRPr="00865EB5">
        <w:rPr>
          <w:sz w:val="28"/>
          <w:szCs w:val="28"/>
          <w:shd w:val="clear" w:color="auto" w:fill="FFFFFF"/>
        </w:rPr>
        <w:t> от « 24 » августа 2017 г. № 158 " Об утверждении Порядка назначения и проведения собраний и </w:t>
      </w:r>
      <w:r w:rsidRPr="00865EB5">
        <w:rPr>
          <w:bCs/>
          <w:sz w:val="28"/>
          <w:szCs w:val="28"/>
          <w:shd w:val="clear" w:color="auto" w:fill="FFFFFF"/>
        </w:rPr>
        <w:t>конференций</w:t>
      </w:r>
      <w:r w:rsidRPr="00865EB5">
        <w:rPr>
          <w:sz w:val="28"/>
          <w:szCs w:val="28"/>
          <w:shd w:val="clear" w:color="auto" w:fill="FFFFFF"/>
        </w:rPr>
        <w:t> граждан (собраний делегатов) городского поселения – город </w:t>
      </w:r>
      <w:r w:rsidRPr="00865EB5">
        <w:rPr>
          <w:bCs/>
          <w:sz w:val="28"/>
          <w:szCs w:val="28"/>
          <w:shd w:val="clear" w:color="auto" w:fill="FFFFFF"/>
        </w:rPr>
        <w:t>Богучар</w:t>
      </w:r>
      <w:r w:rsidRPr="00865EB5">
        <w:rPr>
          <w:sz w:val="28"/>
          <w:szCs w:val="28"/>
          <w:shd w:val="clear" w:color="auto" w:fill="FFFFFF"/>
        </w:rPr>
        <w:t> Богучарского муниципального района</w:t>
      </w:r>
      <w:r w:rsidR="004C6AA9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9A5403" w:rsidRPr="0069019A" w:rsidRDefault="009A5403" w:rsidP="009A5403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A5403" w:rsidRPr="009958CB" w:rsidRDefault="009A5403" w:rsidP="009A5403">
      <w:pPr>
        <w:pStyle w:val="a6"/>
        <w:numPr>
          <w:ilvl w:val="0"/>
          <w:numId w:val="32"/>
        </w:numPr>
        <w:jc w:val="both"/>
        <w:rPr>
          <w:sz w:val="28"/>
          <w:szCs w:val="28"/>
        </w:rPr>
      </w:pPr>
      <w:r w:rsidRPr="009958CB">
        <w:rPr>
          <w:sz w:val="28"/>
          <w:szCs w:val="28"/>
        </w:rPr>
        <w:t>Назначить пров</w:t>
      </w:r>
      <w:r w:rsidR="00426EDD">
        <w:rPr>
          <w:sz w:val="28"/>
          <w:szCs w:val="28"/>
        </w:rPr>
        <w:t>едение конференции граждан на 20.05.2024 г.  в 15</w:t>
      </w:r>
      <w:r w:rsidRPr="009958CB">
        <w:rPr>
          <w:sz w:val="28"/>
          <w:szCs w:val="28"/>
        </w:rPr>
        <w:t xml:space="preserve">-00 по адресу: Воронежская область, </w:t>
      </w:r>
      <w:r w:rsidR="00426EDD">
        <w:rPr>
          <w:sz w:val="28"/>
          <w:szCs w:val="28"/>
        </w:rPr>
        <w:t xml:space="preserve">г. Богучар, ул. Карла Маркса, д.2 </w:t>
      </w:r>
    </w:p>
    <w:p w:rsidR="009A5403" w:rsidRDefault="009A5403" w:rsidP="009A5403">
      <w:pPr>
        <w:pStyle w:val="a6"/>
        <w:numPr>
          <w:ilvl w:val="0"/>
          <w:numId w:val="32"/>
        </w:numPr>
        <w:jc w:val="both"/>
        <w:rPr>
          <w:sz w:val="28"/>
          <w:szCs w:val="28"/>
        </w:rPr>
      </w:pPr>
      <w:r w:rsidRPr="009958CB">
        <w:rPr>
          <w:sz w:val="28"/>
          <w:szCs w:val="28"/>
        </w:rPr>
        <w:t xml:space="preserve">Утвердить повестку </w:t>
      </w:r>
      <w:r>
        <w:rPr>
          <w:sz w:val="28"/>
          <w:szCs w:val="28"/>
        </w:rPr>
        <w:t>конференции</w:t>
      </w:r>
      <w:r w:rsidRPr="009958CB">
        <w:rPr>
          <w:sz w:val="28"/>
          <w:szCs w:val="28"/>
        </w:rPr>
        <w:t>:</w:t>
      </w:r>
    </w:p>
    <w:p w:rsidR="009A5403" w:rsidRPr="009958CB" w:rsidRDefault="009A5403" w:rsidP="009A5403">
      <w:pPr>
        <w:pStyle w:val="a6"/>
        <w:numPr>
          <w:ilvl w:val="1"/>
          <w:numId w:val="33"/>
        </w:numPr>
        <w:jc w:val="both"/>
        <w:rPr>
          <w:sz w:val="28"/>
          <w:szCs w:val="28"/>
        </w:rPr>
      </w:pPr>
      <w:r w:rsidRPr="009958CB">
        <w:rPr>
          <w:sz w:val="28"/>
          <w:szCs w:val="28"/>
        </w:rPr>
        <w:t xml:space="preserve">Обсуждение инициативных проектов, представленных в администрацию </w:t>
      </w:r>
      <w:r w:rsidR="00426EDD">
        <w:rPr>
          <w:sz w:val="28"/>
          <w:szCs w:val="28"/>
        </w:rPr>
        <w:t xml:space="preserve"> городского </w:t>
      </w:r>
      <w:r w:rsidRPr="009958CB">
        <w:rPr>
          <w:sz w:val="28"/>
          <w:szCs w:val="28"/>
        </w:rPr>
        <w:t>поселения</w:t>
      </w:r>
      <w:r w:rsidR="00426EDD">
        <w:rPr>
          <w:sz w:val="28"/>
          <w:szCs w:val="28"/>
        </w:rPr>
        <w:t xml:space="preserve"> – город Богучар</w:t>
      </w:r>
      <w:r w:rsidRPr="009958CB">
        <w:rPr>
          <w:sz w:val="28"/>
          <w:szCs w:val="28"/>
        </w:rPr>
        <w:t>, выбор (поддержка)  жителями инициативного проекта и определение его параметров.</w:t>
      </w:r>
    </w:p>
    <w:p w:rsidR="009A5403" w:rsidRPr="009958CB" w:rsidRDefault="009A5403" w:rsidP="009A5403">
      <w:pPr>
        <w:pStyle w:val="a6"/>
        <w:numPr>
          <w:ilvl w:val="1"/>
          <w:numId w:val="33"/>
        </w:numPr>
        <w:jc w:val="both"/>
        <w:rPr>
          <w:sz w:val="28"/>
          <w:szCs w:val="28"/>
        </w:rPr>
      </w:pPr>
      <w:r w:rsidRPr="009958CB">
        <w:rPr>
          <w:sz w:val="28"/>
          <w:szCs w:val="28"/>
        </w:rPr>
        <w:t xml:space="preserve">Принятие решения об участии </w:t>
      </w:r>
      <w:r w:rsidR="00426EDD">
        <w:rPr>
          <w:sz w:val="28"/>
          <w:szCs w:val="28"/>
        </w:rPr>
        <w:t xml:space="preserve"> городского поселения – город Богучар </w:t>
      </w:r>
      <w:r w:rsidRPr="009958CB">
        <w:rPr>
          <w:sz w:val="28"/>
          <w:szCs w:val="28"/>
        </w:rPr>
        <w:t xml:space="preserve"> в конкурсном отборе</w:t>
      </w:r>
      <w:r w:rsidRPr="009958CB">
        <w:rPr>
          <w:b/>
          <w:sz w:val="28"/>
          <w:szCs w:val="28"/>
        </w:rPr>
        <w:t xml:space="preserve"> </w:t>
      </w:r>
      <w:r w:rsidRPr="009958CB">
        <w:rPr>
          <w:sz w:val="28"/>
          <w:szCs w:val="28"/>
        </w:rPr>
        <w:t>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9A5403" w:rsidRPr="009958CB" w:rsidRDefault="009A5403" w:rsidP="009A5403">
      <w:pPr>
        <w:pStyle w:val="a6"/>
        <w:numPr>
          <w:ilvl w:val="1"/>
          <w:numId w:val="33"/>
        </w:numPr>
        <w:jc w:val="both"/>
        <w:rPr>
          <w:sz w:val="28"/>
          <w:szCs w:val="28"/>
        </w:rPr>
      </w:pPr>
      <w:r w:rsidRPr="009958CB">
        <w:rPr>
          <w:sz w:val="28"/>
          <w:szCs w:val="28"/>
        </w:rPr>
        <w:t>Принятие решения об участия в софинансировании выбранного инициативного проекта.</w:t>
      </w:r>
    </w:p>
    <w:p w:rsidR="009A5403" w:rsidRPr="009958CB" w:rsidRDefault="009A5403" w:rsidP="009A5403">
      <w:pPr>
        <w:pStyle w:val="a6"/>
        <w:numPr>
          <w:ilvl w:val="1"/>
          <w:numId w:val="33"/>
        </w:numPr>
        <w:jc w:val="both"/>
        <w:rPr>
          <w:sz w:val="28"/>
          <w:szCs w:val="28"/>
        </w:rPr>
      </w:pPr>
      <w:r w:rsidRPr="009958CB">
        <w:rPr>
          <w:sz w:val="28"/>
          <w:szCs w:val="28"/>
        </w:rPr>
        <w:t>Определение лиц, входящих в инициативную группу, которая будет принимать участие в подготовке инициативного проекта и его реализации.</w:t>
      </w:r>
    </w:p>
    <w:p w:rsidR="009A5403" w:rsidRPr="009958CB" w:rsidRDefault="009A5403" w:rsidP="009A5403">
      <w:pPr>
        <w:pStyle w:val="a6"/>
        <w:numPr>
          <w:ilvl w:val="0"/>
          <w:numId w:val="32"/>
        </w:numPr>
        <w:jc w:val="both"/>
        <w:rPr>
          <w:sz w:val="28"/>
          <w:szCs w:val="28"/>
        </w:rPr>
      </w:pPr>
      <w:r w:rsidRPr="009958CB">
        <w:rPr>
          <w:sz w:val="28"/>
          <w:szCs w:val="28"/>
        </w:rPr>
        <w:lastRenderedPageBreak/>
        <w:t xml:space="preserve">Установить, что участниками конференции граждан являются жители части </w:t>
      </w:r>
      <w:r w:rsidR="00BE00C8">
        <w:rPr>
          <w:sz w:val="28"/>
          <w:szCs w:val="28"/>
        </w:rPr>
        <w:t xml:space="preserve">городского поселения - город Богучар поселения в границах  г. Богучар Богучарского </w:t>
      </w:r>
      <w:r w:rsidRPr="009958CB">
        <w:rPr>
          <w:sz w:val="28"/>
          <w:szCs w:val="28"/>
        </w:rPr>
        <w:t>муниципального района Воронежской области.</w:t>
      </w:r>
    </w:p>
    <w:p w:rsidR="009A5403" w:rsidRPr="009958CB" w:rsidRDefault="009A5403" w:rsidP="009A5403">
      <w:pPr>
        <w:pStyle w:val="a6"/>
        <w:numPr>
          <w:ilvl w:val="0"/>
          <w:numId w:val="32"/>
        </w:numPr>
        <w:jc w:val="both"/>
        <w:rPr>
          <w:sz w:val="28"/>
          <w:szCs w:val="28"/>
        </w:rPr>
      </w:pPr>
      <w:r w:rsidRPr="009958CB">
        <w:rPr>
          <w:sz w:val="28"/>
          <w:szCs w:val="28"/>
        </w:rPr>
        <w:t>Установить норму представительства делегатов на конференцию граждан: 1</w:t>
      </w:r>
      <w:r w:rsidR="00BE00C8">
        <w:rPr>
          <w:sz w:val="28"/>
          <w:szCs w:val="28"/>
        </w:rPr>
        <w:t xml:space="preserve"> делегат представляет интересы 4</w:t>
      </w:r>
      <w:r w:rsidRPr="009958CB">
        <w:rPr>
          <w:sz w:val="28"/>
          <w:szCs w:val="28"/>
        </w:rPr>
        <w:t>00 жителей территории проживания граждан, являющихся у</w:t>
      </w:r>
      <w:r w:rsidR="00BE00C8">
        <w:rPr>
          <w:sz w:val="28"/>
          <w:szCs w:val="28"/>
        </w:rPr>
        <w:t>частниками конференции (всего 21 делегат</w:t>
      </w:r>
      <w:r w:rsidRPr="009958CB">
        <w:rPr>
          <w:sz w:val="28"/>
          <w:szCs w:val="28"/>
        </w:rPr>
        <w:t>).</w:t>
      </w:r>
    </w:p>
    <w:p w:rsidR="009A5403" w:rsidRDefault="009A5403" w:rsidP="009A5403">
      <w:pPr>
        <w:pStyle w:val="a6"/>
        <w:numPr>
          <w:ilvl w:val="0"/>
          <w:numId w:val="32"/>
        </w:numPr>
        <w:jc w:val="both"/>
        <w:rPr>
          <w:sz w:val="28"/>
          <w:szCs w:val="28"/>
        </w:rPr>
      </w:pPr>
      <w:r w:rsidRPr="009958CB">
        <w:rPr>
          <w:sz w:val="28"/>
          <w:szCs w:val="28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r w:rsidR="00411A8F">
        <w:rPr>
          <w:sz w:val="28"/>
          <w:szCs w:val="28"/>
        </w:rPr>
        <w:t xml:space="preserve"> городского </w:t>
      </w:r>
      <w:r w:rsidRPr="009958CB">
        <w:rPr>
          <w:sz w:val="28"/>
          <w:szCs w:val="28"/>
        </w:rPr>
        <w:t xml:space="preserve">поселения </w:t>
      </w:r>
      <w:r w:rsidR="00411A8F">
        <w:rPr>
          <w:sz w:val="28"/>
          <w:szCs w:val="28"/>
        </w:rPr>
        <w:t xml:space="preserve"> город Богучар  Богучар</w:t>
      </w:r>
      <w:r w:rsidRPr="009958CB">
        <w:rPr>
          <w:sz w:val="28"/>
          <w:szCs w:val="28"/>
        </w:rPr>
        <w:t>ского муниципального района Воронежской области в сети Интернет.</w:t>
      </w:r>
    </w:p>
    <w:p w:rsidR="00EC5C41" w:rsidRPr="00A11CF7" w:rsidRDefault="00EC5C41" w:rsidP="00545C27">
      <w:pPr>
        <w:pStyle w:val="a7"/>
        <w:numPr>
          <w:ilvl w:val="0"/>
          <w:numId w:val="31"/>
        </w:numPr>
        <w:tabs>
          <w:tab w:val="left" w:pos="993"/>
        </w:tabs>
        <w:spacing w:after="0" w:line="276" w:lineRule="auto"/>
        <w:ind w:left="142" w:firstLine="425"/>
        <w:jc w:val="both"/>
        <w:rPr>
          <w:noProof/>
          <w:sz w:val="28"/>
          <w:szCs w:val="28"/>
        </w:rPr>
      </w:pPr>
      <w:r w:rsidRPr="00585E9B">
        <w:rPr>
          <w:noProof/>
          <w:sz w:val="28"/>
          <w:szCs w:val="28"/>
        </w:rPr>
        <w:t xml:space="preserve">Контроль за выполнением настоящего постановления </w:t>
      </w:r>
      <w:r>
        <w:rPr>
          <w:noProof/>
          <w:sz w:val="28"/>
          <w:szCs w:val="28"/>
        </w:rPr>
        <w:t>оставляю за собой.</w:t>
      </w:r>
    </w:p>
    <w:p w:rsidR="00FF6EB9" w:rsidRDefault="00FF6EB9" w:rsidP="00EC5C41">
      <w:pPr>
        <w:pStyle w:val="a7"/>
        <w:spacing w:after="0" w:line="276" w:lineRule="auto"/>
        <w:jc w:val="both"/>
        <w:rPr>
          <w:noProof/>
          <w:sz w:val="28"/>
          <w:szCs w:val="28"/>
        </w:rPr>
      </w:pPr>
    </w:p>
    <w:p w:rsidR="003E1F97" w:rsidRDefault="003E1F97" w:rsidP="00EC5C41">
      <w:pPr>
        <w:pStyle w:val="a7"/>
        <w:spacing w:after="0" w:line="276" w:lineRule="auto"/>
        <w:jc w:val="both"/>
        <w:rPr>
          <w:noProof/>
          <w:sz w:val="28"/>
          <w:szCs w:val="28"/>
        </w:rPr>
      </w:pPr>
    </w:p>
    <w:p w:rsidR="009624CA" w:rsidRPr="003828BC" w:rsidRDefault="009624CA" w:rsidP="00EC5C41">
      <w:pPr>
        <w:pStyle w:val="a7"/>
        <w:spacing w:after="0" w:line="276" w:lineRule="auto"/>
        <w:jc w:val="both"/>
        <w:rPr>
          <w:noProof/>
          <w:sz w:val="28"/>
          <w:szCs w:val="28"/>
        </w:rPr>
      </w:pPr>
    </w:p>
    <w:p w:rsidR="00E91525" w:rsidRDefault="00EE75A8" w:rsidP="00710316">
      <w:pPr>
        <w:tabs>
          <w:tab w:val="left" w:pos="6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EC5C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C5C41">
        <w:rPr>
          <w:sz w:val="28"/>
          <w:szCs w:val="28"/>
        </w:rPr>
        <w:t xml:space="preserve"> </w:t>
      </w:r>
      <w:r w:rsidR="008F7E13">
        <w:rPr>
          <w:sz w:val="28"/>
          <w:szCs w:val="28"/>
        </w:rPr>
        <w:t xml:space="preserve"> </w:t>
      </w:r>
      <w:r w:rsidR="00EC5C41">
        <w:rPr>
          <w:sz w:val="28"/>
          <w:szCs w:val="28"/>
        </w:rPr>
        <w:t xml:space="preserve">администрации  </w:t>
      </w:r>
      <w:proofErr w:type="gramStart"/>
      <w:r w:rsidR="00EC5C41">
        <w:rPr>
          <w:sz w:val="28"/>
          <w:szCs w:val="28"/>
        </w:rPr>
        <w:t>г</w:t>
      </w:r>
      <w:r w:rsidR="00EC5C41" w:rsidRPr="00FE48B9">
        <w:rPr>
          <w:sz w:val="28"/>
          <w:szCs w:val="28"/>
        </w:rPr>
        <w:t>ородского</w:t>
      </w:r>
      <w:proofErr w:type="gramEnd"/>
      <w:r w:rsidR="00EC5C41">
        <w:rPr>
          <w:sz w:val="28"/>
          <w:szCs w:val="28"/>
        </w:rPr>
        <w:t xml:space="preserve"> </w:t>
      </w:r>
    </w:p>
    <w:p w:rsidR="008A7FF1" w:rsidRPr="00EC5C41" w:rsidRDefault="00EC5C41" w:rsidP="00710316">
      <w:pPr>
        <w:tabs>
          <w:tab w:val="left" w:pos="6900"/>
        </w:tabs>
        <w:spacing w:line="276" w:lineRule="auto"/>
        <w:rPr>
          <w:sz w:val="28"/>
          <w:szCs w:val="28"/>
        </w:rPr>
      </w:pPr>
      <w:r w:rsidRPr="00FE48B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E48B9">
        <w:rPr>
          <w:sz w:val="28"/>
          <w:szCs w:val="28"/>
        </w:rPr>
        <w:t>- город Богучар</w:t>
      </w:r>
      <w:r w:rsidR="003E1F97">
        <w:rPr>
          <w:sz w:val="28"/>
          <w:szCs w:val="28"/>
        </w:rPr>
        <w:t xml:space="preserve">                       </w:t>
      </w:r>
      <w:r w:rsidR="008F7E13">
        <w:rPr>
          <w:sz w:val="28"/>
          <w:szCs w:val="28"/>
        </w:rPr>
        <w:t xml:space="preserve">       </w:t>
      </w:r>
      <w:r w:rsidR="0074192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E91525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2220F3">
        <w:rPr>
          <w:sz w:val="28"/>
          <w:szCs w:val="28"/>
        </w:rPr>
        <w:t>С.А. Аксёнов</w:t>
      </w:r>
    </w:p>
    <w:sectPr w:rsidR="008A7FF1" w:rsidRPr="00EC5C41" w:rsidSect="00865EB5">
      <w:pgSz w:w="11906" w:h="16838"/>
      <w:pgMar w:top="851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A4D"/>
    <w:multiLevelType w:val="multilevel"/>
    <w:tmpl w:val="87A691A4"/>
    <w:lvl w:ilvl="0">
      <w:start w:val="1"/>
      <w:numFmt w:val="decimal"/>
      <w:lvlText w:val="%1."/>
      <w:lvlJc w:val="left"/>
      <w:pPr>
        <w:ind w:left="6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">
    <w:nsid w:val="08D33516"/>
    <w:multiLevelType w:val="hybridMultilevel"/>
    <w:tmpl w:val="27CAF8EA"/>
    <w:lvl w:ilvl="0" w:tplc="CF36FC9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03174"/>
    <w:multiLevelType w:val="hybridMultilevel"/>
    <w:tmpl w:val="AFBA24A0"/>
    <w:lvl w:ilvl="0" w:tplc="D53CD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31888"/>
    <w:multiLevelType w:val="multilevel"/>
    <w:tmpl w:val="2D208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96" w:hanging="8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4" w:hanging="88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04" w:hanging="2160"/>
      </w:pPr>
      <w:rPr>
        <w:rFonts w:hint="default"/>
      </w:rPr>
    </w:lvl>
  </w:abstractNum>
  <w:abstractNum w:abstractNumId="4">
    <w:nsid w:val="109546E5"/>
    <w:multiLevelType w:val="hybridMultilevel"/>
    <w:tmpl w:val="AFBA24A0"/>
    <w:lvl w:ilvl="0" w:tplc="D53CD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126AD"/>
    <w:multiLevelType w:val="hybridMultilevel"/>
    <w:tmpl w:val="DD20B59C"/>
    <w:lvl w:ilvl="0" w:tplc="DD0255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2B7324"/>
    <w:multiLevelType w:val="multilevel"/>
    <w:tmpl w:val="87A691A4"/>
    <w:lvl w:ilvl="0">
      <w:start w:val="1"/>
      <w:numFmt w:val="decimal"/>
      <w:lvlText w:val="%1."/>
      <w:lvlJc w:val="left"/>
      <w:pPr>
        <w:ind w:left="6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7">
    <w:nsid w:val="1DF73E98"/>
    <w:multiLevelType w:val="hybridMultilevel"/>
    <w:tmpl w:val="AFBA24A0"/>
    <w:lvl w:ilvl="0" w:tplc="D53CD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812B5D"/>
    <w:multiLevelType w:val="hybridMultilevel"/>
    <w:tmpl w:val="7924D554"/>
    <w:lvl w:ilvl="0" w:tplc="EC562C5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252A6434"/>
    <w:multiLevelType w:val="hybridMultilevel"/>
    <w:tmpl w:val="22E85EE2"/>
    <w:lvl w:ilvl="0" w:tplc="1CFEA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BC1965"/>
    <w:multiLevelType w:val="multilevel"/>
    <w:tmpl w:val="B66C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74A53CA"/>
    <w:multiLevelType w:val="multilevel"/>
    <w:tmpl w:val="4552C3B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7C82246"/>
    <w:multiLevelType w:val="hybridMultilevel"/>
    <w:tmpl w:val="AFBA24A0"/>
    <w:lvl w:ilvl="0" w:tplc="D53CD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6A39DA"/>
    <w:multiLevelType w:val="hybridMultilevel"/>
    <w:tmpl w:val="BFAEFE0C"/>
    <w:lvl w:ilvl="0" w:tplc="D53CD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8262A0"/>
    <w:multiLevelType w:val="hybridMultilevel"/>
    <w:tmpl w:val="C9426F2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4AB536C6"/>
    <w:multiLevelType w:val="multilevel"/>
    <w:tmpl w:val="4AB467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DA1551E"/>
    <w:multiLevelType w:val="multilevel"/>
    <w:tmpl w:val="CFA6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B4C83"/>
    <w:multiLevelType w:val="multilevel"/>
    <w:tmpl w:val="E7346D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8">
    <w:nsid w:val="54160AAD"/>
    <w:multiLevelType w:val="hybridMultilevel"/>
    <w:tmpl w:val="1C5C3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55473A05"/>
    <w:multiLevelType w:val="hybridMultilevel"/>
    <w:tmpl w:val="46F46F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CE92B92"/>
    <w:multiLevelType w:val="multilevel"/>
    <w:tmpl w:val="5186FC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1">
    <w:nsid w:val="643460A2"/>
    <w:multiLevelType w:val="multilevel"/>
    <w:tmpl w:val="01AEB38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nsid w:val="6CA83D60"/>
    <w:multiLevelType w:val="hybridMultilevel"/>
    <w:tmpl w:val="AFBA24A0"/>
    <w:lvl w:ilvl="0" w:tplc="D53CD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3C2875"/>
    <w:multiLevelType w:val="hybridMultilevel"/>
    <w:tmpl w:val="AFBA24A0"/>
    <w:lvl w:ilvl="0" w:tplc="D53CD5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F252C0"/>
    <w:multiLevelType w:val="hybridMultilevel"/>
    <w:tmpl w:val="AFBA24A0"/>
    <w:lvl w:ilvl="0" w:tplc="D53CD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0A2F3D"/>
    <w:multiLevelType w:val="hybridMultilevel"/>
    <w:tmpl w:val="AFBA24A0"/>
    <w:lvl w:ilvl="0" w:tplc="D53CD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B3037B"/>
    <w:multiLevelType w:val="multilevel"/>
    <w:tmpl w:val="8FF4E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7">
    <w:nsid w:val="747D3B64"/>
    <w:multiLevelType w:val="hybridMultilevel"/>
    <w:tmpl w:val="6E3087E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>
    <w:nsid w:val="74C91E96"/>
    <w:multiLevelType w:val="hybridMultilevel"/>
    <w:tmpl w:val="F942144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>
    <w:nsid w:val="750C0DC0"/>
    <w:multiLevelType w:val="hybridMultilevel"/>
    <w:tmpl w:val="29B0C258"/>
    <w:lvl w:ilvl="0" w:tplc="6AAA55B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>
    <w:nsid w:val="79980D40"/>
    <w:multiLevelType w:val="hybridMultilevel"/>
    <w:tmpl w:val="AFBA24A0"/>
    <w:lvl w:ilvl="0" w:tplc="D53CD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565F98"/>
    <w:multiLevelType w:val="hybridMultilevel"/>
    <w:tmpl w:val="27149B02"/>
    <w:lvl w:ilvl="0" w:tplc="306032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31"/>
  </w:num>
  <w:num w:numId="5">
    <w:abstractNumId w:val="19"/>
  </w:num>
  <w:num w:numId="6">
    <w:abstractNumId w:val="6"/>
  </w:num>
  <w:num w:numId="7">
    <w:abstractNumId w:val="14"/>
  </w:num>
  <w:num w:numId="8">
    <w:abstractNumId w:val="28"/>
  </w:num>
  <w:num w:numId="9">
    <w:abstractNumId w:val="17"/>
  </w:num>
  <w:num w:numId="10">
    <w:abstractNumId w:val="20"/>
  </w:num>
  <w:num w:numId="11">
    <w:abstractNumId w:val="27"/>
  </w:num>
  <w:num w:numId="12">
    <w:abstractNumId w:val="0"/>
  </w:num>
  <w:num w:numId="13">
    <w:abstractNumId w:val="3"/>
  </w:num>
  <w:num w:numId="14">
    <w:abstractNumId w:val="2"/>
  </w:num>
  <w:num w:numId="15">
    <w:abstractNumId w:val="26"/>
  </w:num>
  <w:num w:numId="16">
    <w:abstractNumId w:val="9"/>
  </w:num>
  <w:num w:numId="17">
    <w:abstractNumId w:val="18"/>
  </w:num>
  <w:num w:numId="18">
    <w:abstractNumId w:val="7"/>
  </w:num>
  <w:num w:numId="19">
    <w:abstractNumId w:val="30"/>
  </w:num>
  <w:num w:numId="20">
    <w:abstractNumId w:val="8"/>
  </w:num>
  <w:num w:numId="21">
    <w:abstractNumId w:val="13"/>
  </w:num>
  <w:num w:numId="22">
    <w:abstractNumId w:val="24"/>
  </w:num>
  <w:num w:numId="23">
    <w:abstractNumId w:val="29"/>
  </w:num>
  <w:num w:numId="24">
    <w:abstractNumId w:val="11"/>
  </w:num>
  <w:num w:numId="25">
    <w:abstractNumId w:val="5"/>
  </w:num>
  <w:num w:numId="26">
    <w:abstractNumId w:val="22"/>
  </w:num>
  <w:num w:numId="27">
    <w:abstractNumId w:val="25"/>
  </w:num>
  <w:num w:numId="28">
    <w:abstractNumId w:val="12"/>
  </w:num>
  <w:num w:numId="29">
    <w:abstractNumId w:val="4"/>
  </w:num>
  <w:num w:numId="30">
    <w:abstractNumId w:val="23"/>
  </w:num>
  <w:num w:numId="31">
    <w:abstractNumId w:val="21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F85"/>
    <w:rsid w:val="00004487"/>
    <w:rsid w:val="00015DA2"/>
    <w:rsid w:val="000225FF"/>
    <w:rsid w:val="000278F1"/>
    <w:rsid w:val="00032609"/>
    <w:rsid w:val="000465C9"/>
    <w:rsid w:val="00054200"/>
    <w:rsid w:val="0005635F"/>
    <w:rsid w:val="000629E6"/>
    <w:rsid w:val="00062F3F"/>
    <w:rsid w:val="00071B9F"/>
    <w:rsid w:val="00072C95"/>
    <w:rsid w:val="00082144"/>
    <w:rsid w:val="00087678"/>
    <w:rsid w:val="000958E5"/>
    <w:rsid w:val="00095EDA"/>
    <w:rsid w:val="000B5F85"/>
    <w:rsid w:val="000D6A31"/>
    <w:rsid w:val="000E6EDF"/>
    <w:rsid w:val="000E6F39"/>
    <w:rsid w:val="000F3569"/>
    <w:rsid w:val="000F722D"/>
    <w:rsid w:val="00125568"/>
    <w:rsid w:val="00126D0F"/>
    <w:rsid w:val="00131CD6"/>
    <w:rsid w:val="001348D5"/>
    <w:rsid w:val="00135286"/>
    <w:rsid w:val="001353F6"/>
    <w:rsid w:val="00147244"/>
    <w:rsid w:val="00151CAF"/>
    <w:rsid w:val="0015300C"/>
    <w:rsid w:val="00167D73"/>
    <w:rsid w:val="00174F4F"/>
    <w:rsid w:val="00183B6C"/>
    <w:rsid w:val="001A14A3"/>
    <w:rsid w:val="001A50D4"/>
    <w:rsid w:val="001A5D47"/>
    <w:rsid w:val="001A7236"/>
    <w:rsid w:val="001B1D82"/>
    <w:rsid w:val="001E58AB"/>
    <w:rsid w:val="002220F3"/>
    <w:rsid w:val="00244930"/>
    <w:rsid w:val="00245DCF"/>
    <w:rsid w:val="002475A8"/>
    <w:rsid w:val="00251DF6"/>
    <w:rsid w:val="0026315E"/>
    <w:rsid w:val="00263242"/>
    <w:rsid w:val="00264E78"/>
    <w:rsid w:val="00266711"/>
    <w:rsid w:val="0029215D"/>
    <w:rsid w:val="00292FB7"/>
    <w:rsid w:val="002A6291"/>
    <w:rsid w:val="002C0F2D"/>
    <w:rsid w:val="002D1EEE"/>
    <w:rsid w:val="002E1235"/>
    <w:rsid w:val="002E70B1"/>
    <w:rsid w:val="002F1165"/>
    <w:rsid w:val="002F55B9"/>
    <w:rsid w:val="00304FA8"/>
    <w:rsid w:val="003211A7"/>
    <w:rsid w:val="0033366F"/>
    <w:rsid w:val="0034126B"/>
    <w:rsid w:val="0034425F"/>
    <w:rsid w:val="00344F4D"/>
    <w:rsid w:val="00352247"/>
    <w:rsid w:val="00352828"/>
    <w:rsid w:val="00382A76"/>
    <w:rsid w:val="003B2E67"/>
    <w:rsid w:val="003B5B3B"/>
    <w:rsid w:val="003D01AB"/>
    <w:rsid w:val="003D42CF"/>
    <w:rsid w:val="003E1B75"/>
    <w:rsid w:val="003E1F97"/>
    <w:rsid w:val="003F194C"/>
    <w:rsid w:val="0040669B"/>
    <w:rsid w:val="004106F0"/>
    <w:rsid w:val="00411A8F"/>
    <w:rsid w:val="00416941"/>
    <w:rsid w:val="00425351"/>
    <w:rsid w:val="00426EDD"/>
    <w:rsid w:val="00432F38"/>
    <w:rsid w:val="00450E2E"/>
    <w:rsid w:val="00465E36"/>
    <w:rsid w:val="00466173"/>
    <w:rsid w:val="00484836"/>
    <w:rsid w:val="00487BF4"/>
    <w:rsid w:val="004B64F9"/>
    <w:rsid w:val="004C6AA9"/>
    <w:rsid w:val="004C788A"/>
    <w:rsid w:val="004D55CF"/>
    <w:rsid w:val="004D64B1"/>
    <w:rsid w:val="004E37D8"/>
    <w:rsid w:val="004E59D1"/>
    <w:rsid w:val="00500156"/>
    <w:rsid w:val="00500789"/>
    <w:rsid w:val="00501231"/>
    <w:rsid w:val="005130D5"/>
    <w:rsid w:val="005138A8"/>
    <w:rsid w:val="005267DE"/>
    <w:rsid w:val="005330C7"/>
    <w:rsid w:val="00533779"/>
    <w:rsid w:val="00537201"/>
    <w:rsid w:val="00541E84"/>
    <w:rsid w:val="00542480"/>
    <w:rsid w:val="00542935"/>
    <w:rsid w:val="00544F46"/>
    <w:rsid w:val="00545C27"/>
    <w:rsid w:val="005561B2"/>
    <w:rsid w:val="00560D88"/>
    <w:rsid w:val="00565283"/>
    <w:rsid w:val="00571965"/>
    <w:rsid w:val="005748DB"/>
    <w:rsid w:val="00575526"/>
    <w:rsid w:val="0057677B"/>
    <w:rsid w:val="00581992"/>
    <w:rsid w:val="00585E9B"/>
    <w:rsid w:val="005B5F17"/>
    <w:rsid w:val="005D233F"/>
    <w:rsid w:val="005D2547"/>
    <w:rsid w:val="005E6601"/>
    <w:rsid w:val="005E6B89"/>
    <w:rsid w:val="005F59A8"/>
    <w:rsid w:val="005F5EDC"/>
    <w:rsid w:val="006067E7"/>
    <w:rsid w:val="006253BD"/>
    <w:rsid w:val="00643FF5"/>
    <w:rsid w:val="00657AE9"/>
    <w:rsid w:val="00672FF0"/>
    <w:rsid w:val="006752CE"/>
    <w:rsid w:val="00692754"/>
    <w:rsid w:val="00692C8A"/>
    <w:rsid w:val="00695D44"/>
    <w:rsid w:val="006961A1"/>
    <w:rsid w:val="006B544A"/>
    <w:rsid w:val="006C1279"/>
    <w:rsid w:val="006D2F16"/>
    <w:rsid w:val="006E5F28"/>
    <w:rsid w:val="006E73BD"/>
    <w:rsid w:val="006F2295"/>
    <w:rsid w:val="006F25EB"/>
    <w:rsid w:val="006F46F4"/>
    <w:rsid w:val="00710316"/>
    <w:rsid w:val="0071089D"/>
    <w:rsid w:val="0072158A"/>
    <w:rsid w:val="0074192B"/>
    <w:rsid w:val="0074585C"/>
    <w:rsid w:val="00766737"/>
    <w:rsid w:val="00785D2D"/>
    <w:rsid w:val="00786D31"/>
    <w:rsid w:val="007A3697"/>
    <w:rsid w:val="007A462E"/>
    <w:rsid w:val="007A66C6"/>
    <w:rsid w:val="007A6D83"/>
    <w:rsid w:val="007B0DEB"/>
    <w:rsid w:val="007B649A"/>
    <w:rsid w:val="007E5172"/>
    <w:rsid w:val="007F1A38"/>
    <w:rsid w:val="007F5A5C"/>
    <w:rsid w:val="00803515"/>
    <w:rsid w:val="00843F46"/>
    <w:rsid w:val="00846769"/>
    <w:rsid w:val="008541EB"/>
    <w:rsid w:val="00865EB5"/>
    <w:rsid w:val="008709DB"/>
    <w:rsid w:val="00871D64"/>
    <w:rsid w:val="008922A0"/>
    <w:rsid w:val="008A0D0E"/>
    <w:rsid w:val="008A30D4"/>
    <w:rsid w:val="008A3B2D"/>
    <w:rsid w:val="008A7FF1"/>
    <w:rsid w:val="008B61F7"/>
    <w:rsid w:val="008C3139"/>
    <w:rsid w:val="008E30BF"/>
    <w:rsid w:val="008F4AAF"/>
    <w:rsid w:val="008F7E13"/>
    <w:rsid w:val="00900428"/>
    <w:rsid w:val="00902CFA"/>
    <w:rsid w:val="00904C5F"/>
    <w:rsid w:val="0091251B"/>
    <w:rsid w:val="009249E0"/>
    <w:rsid w:val="00927472"/>
    <w:rsid w:val="00930ADC"/>
    <w:rsid w:val="00944D46"/>
    <w:rsid w:val="009450E5"/>
    <w:rsid w:val="009472D7"/>
    <w:rsid w:val="00954A64"/>
    <w:rsid w:val="009605D3"/>
    <w:rsid w:val="009624CA"/>
    <w:rsid w:val="0096732D"/>
    <w:rsid w:val="00984E1A"/>
    <w:rsid w:val="0098790A"/>
    <w:rsid w:val="00990053"/>
    <w:rsid w:val="00992E8E"/>
    <w:rsid w:val="00994262"/>
    <w:rsid w:val="00997E02"/>
    <w:rsid w:val="009A5403"/>
    <w:rsid w:val="009B198A"/>
    <w:rsid w:val="009C6764"/>
    <w:rsid w:val="009D05FE"/>
    <w:rsid w:val="009D5BA8"/>
    <w:rsid w:val="009D6881"/>
    <w:rsid w:val="00A11CF7"/>
    <w:rsid w:val="00A220CE"/>
    <w:rsid w:val="00A51370"/>
    <w:rsid w:val="00A5306A"/>
    <w:rsid w:val="00A5667E"/>
    <w:rsid w:val="00A7210A"/>
    <w:rsid w:val="00AA76F3"/>
    <w:rsid w:val="00AB447F"/>
    <w:rsid w:val="00AC0B29"/>
    <w:rsid w:val="00AC1B26"/>
    <w:rsid w:val="00AC4CF3"/>
    <w:rsid w:val="00AC7734"/>
    <w:rsid w:val="00AD68B4"/>
    <w:rsid w:val="00AE0D64"/>
    <w:rsid w:val="00AE7C9D"/>
    <w:rsid w:val="00AF329F"/>
    <w:rsid w:val="00AF55B5"/>
    <w:rsid w:val="00B216FE"/>
    <w:rsid w:val="00B24782"/>
    <w:rsid w:val="00B367BD"/>
    <w:rsid w:val="00B47243"/>
    <w:rsid w:val="00B524A7"/>
    <w:rsid w:val="00B77559"/>
    <w:rsid w:val="00B8094F"/>
    <w:rsid w:val="00B85D8E"/>
    <w:rsid w:val="00BA404C"/>
    <w:rsid w:val="00BC5B13"/>
    <w:rsid w:val="00BD022C"/>
    <w:rsid w:val="00BD0EB9"/>
    <w:rsid w:val="00BD7469"/>
    <w:rsid w:val="00BE00C8"/>
    <w:rsid w:val="00BF48E5"/>
    <w:rsid w:val="00BF57AB"/>
    <w:rsid w:val="00C108C4"/>
    <w:rsid w:val="00C11494"/>
    <w:rsid w:val="00C14B00"/>
    <w:rsid w:val="00C44239"/>
    <w:rsid w:val="00C46657"/>
    <w:rsid w:val="00C47D70"/>
    <w:rsid w:val="00C54213"/>
    <w:rsid w:val="00C614EB"/>
    <w:rsid w:val="00C9483F"/>
    <w:rsid w:val="00C964D7"/>
    <w:rsid w:val="00CB6D6F"/>
    <w:rsid w:val="00CC4C83"/>
    <w:rsid w:val="00CE2E27"/>
    <w:rsid w:val="00D03641"/>
    <w:rsid w:val="00D30816"/>
    <w:rsid w:val="00D32E31"/>
    <w:rsid w:val="00D376CC"/>
    <w:rsid w:val="00D433A1"/>
    <w:rsid w:val="00D441B3"/>
    <w:rsid w:val="00D52F62"/>
    <w:rsid w:val="00D6056A"/>
    <w:rsid w:val="00D93F52"/>
    <w:rsid w:val="00DA6209"/>
    <w:rsid w:val="00DA683F"/>
    <w:rsid w:val="00DA6AA4"/>
    <w:rsid w:val="00DB0CF8"/>
    <w:rsid w:val="00DB509F"/>
    <w:rsid w:val="00DE0009"/>
    <w:rsid w:val="00DE6561"/>
    <w:rsid w:val="00DF18C1"/>
    <w:rsid w:val="00DF33E9"/>
    <w:rsid w:val="00E23ACB"/>
    <w:rsid w:val="00E319A0"/>
    <w:rsid w:val="00E32498"/>
    <w:rsid w:val="00E328C2"/>
    <w:rsid w:val="00E343E7"/>
    <w:rsid w:val="00E4047F"/>
    <w:rsid w:val="00E42459"/>
    <w:rsid w:val="00E42BE8"/>
    <w:rsid w:val="00E5529A"/>
    <w:rsid w:val="00E6001C"/>
    <w:rsid w:val="00E6145E"/>
    <w:rsid w:val="00E742E5"/>
    <w:rsid w:val="00E80322"/>
    <w:rsid w:val="00E91525"/>
    <w:rsid w:val="00EA1E14"/>
    <w:rsid w:val="00EB1B19"/>
    <w:rsid w:val="00EB59E0"/>
    <w:rsid w:val="00EC3DAB"/>
    <w:rsid w:val="00EC5C41"/>
    <w:rsid w:val="00ED0D9A"/>
    <w:rsid w:val="00EE2ED1"/>
    <w:rsid w:val="00EE75A8"/>
    <w:rsid w:val="00EF3C36"/>
    <w:rsid w:val="00EF430E"/>
    <w:rsid w:val="00F01517"/>
    <w:rsid w:val="00F05C8D"/>
    <w:rsid w:val="00F0715E"/>
    <w:rsid w:val="00F07277"/>
    <w:rsid w:val="00F1393E"/>
    <w:rsid w:val="00F33FE3"/>
    <w:rsid w:val="00F41DFC"/>
    <w:rsid w:val="00F45EEE"/>
    <w:rsid w:val="00F551F2"/>
    <w:rsid w:val="00F61140"/>
    <w:rsid w:val="00F6325B"/>
    <w:rsid w:val="00F64F61"/>
    <w:rsid w:val="00F8365E"/>
    <w:rsid w:val="00F8402D"/>
    <w:rsid w:val="00F84334"/>
    <w:rsid w:val="00F84B76"/>
    <w:rsid w:val="00FB3D51"/>
    <w:rsid w:val="00FB6A26"/>
    <w:rsid w:val="00FC697C"/>
    <w:rsid w:val="00FC7A4C"/>
    <w:rsid w:val="00FF0119"/>
    <w:rsid w:val="00FF383D"/>
    <w:rsid w:val="00FF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9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2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236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rsid w:val="001A72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723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A72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9D68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D68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0F3569"/>
    <w:pPr>
      <w:spacing w:after="75"/>
      <w:ind w:left="150" w:right="150" w:firstLine="300"/>
      <w:jc w:val="both"/>
    </w:pPr>
  </w:style>
  <w:style w:type="paragraph" w:customStyle="1" w:styleId="pboldcentr">
    <w:name w:val="p_boldcentr"/>
    <w:basedOn w:val="a"/>
    <w:rsid w:val="000F3569"/>
    <w:pPr>
      <w:spacing w:after="75"/>
      <w:ind w:left="150" w:right="150" w:firstLine="300"/>
      <w:jc w:val="center"/>
    </w:pPr>
  </w:style>
  <w:style w:type="character" w:customStyle="1" w:styleId="fboldcentr">
    <w:name w:val="f_boldcentr"/>
    <w:rsid w:val="000F3569"/>
    <w:rPr>
      <w:b/>
      <w:bCs/>
      <w:color w:val="800000"/>
    </w:rPr>
  </w:style>
  <w:style w:type="paragraph" w:styleId="a4">
    <w:name w:val="Body Text Indent"/>
    <w:basedOn w:val="a"/>
    <w:link w:val="a5"/>
    <w:uiPriority w:val="99"/>
    <w:semiHidden/>
    <w:unhideWhenUsed/>
    <w:rsid w:val="008A7F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A7FF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7FF1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B1D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B1D82"/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rsid w:val="001B1D8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629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29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3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2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236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rsid w:val="001A72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723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A72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9D68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D68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0F3569"/>
    <w:pPr>
      <w:spacing w:after="75"/>
      <w:ind w:left="150" w:right="150" w:firstLine="300"/>
      <w:jc w:val="both"/>
    </w:pPr>
  </w:style>
  <w:style w:type="paragraph" w:customStyle="1" w:styleId="pboldcentr">
    <w:name w:val="p_boldcentr"/>
    <w:basedOn w:val="a"/>
    <w:rsid w:val="000F3569"/>
    <w:pPr>
      <w:spacing w:after="75"/>
      <w:ind w:left="150" w:right="150" w:firstLine="300"/>
      <w:jc w:val="center"/>
    </w:pPr>
  </w:style>
  <w:style w:type="character" w:customStyle="1" w:styleId="fboldcentr">
    <w:name w:val="f_boldcentr"/>
    <w:rsid w:val="000F3569"/>
    <w:rPr>
      <w:b/>
      <w:bCs/>
      <w:color w:val="800000"/>
    </w:rPr>
  </w:style>
  <w:style w:type="paragraph" w:styleId="a4">
    <w:name w:val="Body Text Indent"/>
    <w:basedOn w:val="a"/>
    <w:link w:val="a5"/>
    <w:uiPriority w:val="99"/>
    <w:semiHidden/>
    <w:unhideWhenUsed/>
    <w:rsid w:val="008A7F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A7FF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E729-ECB8-407F-BCF6-BD1B25E5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Остромецкая</cp:lastModifiedBy>
  <cp:revision>180</cp:revision>
  <cp:lastPrinted>2024-02-08T08:50:00Z</cp:lastPrinted>
  <dcterms:created xsi:type="dcterms:W3CDTF">2013-03-28T10:53:00Z</dcterms:created>
  <dcterms:modified xsi:type="dcterms:W3CDTF">2024-05-23T10:11:00Z</dcterms:modified>
</cp:coreProperties>
</file>